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D79" w14:textId="77777777" w:rsidR="00EF69EC" w:rsidRPr="00980182" w:rsidRDefault="00EF69EC" w:rsidP="00EF69EC">
      <w:pPr>
        <w:rPr>
          <w:rFonts w:ascii="黑体" w:eastAsia="黑体" w:hAnsi="黑体"/>
          <w:color w:val="000000"/>
          <w:sz w:val="32"/>
          <w:szCs w:val="32"/>
        </w:rPr>
      </w:pPr>
      <w:bookmarkStart w:id="0" w:name="_Toc19090820"/>
      <w:r w:rsidRPr="00980182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14:paraId="3FCC1DFA" w14:textId="77777777" w:rsidR="00EF69EC" w:rsidRPr="00F53ADF" w:rsidRDefault="00EF69EC" w:rsidP="00EF69EC">
      <w:pPr>
        <w:jc w:val="center"/>
        <w:rPr>
          <w:rFonts w:ascii="方正小标宋简体" w:eastAsia="方正小标宋简体" w:hAnsi="华文细黑"/>
          <w:b/>
          <w:color w:val="000000"/>
          <w:sz w:val="44"/>
          <w:szCs w:val="44"/>
        </w:rPr>
      </w:pPr>
      <w:r w:rsidRPr="00F53ADF"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宁波市软科学项目可行性报告</w:t>
      </w:r>
    </w:p>
    <w:p w14:paraId="14A6E38E" w14:textId="77777777" w:rsidR="00EF69EC" w:rsidRPr="00F53ADF" w:rsidRDefault="00EF69EC" w:rsidP="00EF69EC">
      <w:pPr>
        <w:jc w:val="center"/>
        <w:rPr>
          <w:rFonts w:ascii="方正小标宋简体" w:eastAsia="方正小标宋简体" w:hAnsi="华文细黑"/>
          <w:b/>
          <w:color w:val="000000"/>
          <w:sz w:val="44"/>
          <w:szCs w:val="44"/>
        </w:rPr>
      </w:pPr>
      <w:r w:rsidRPr="00F53ADF"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编</w:t>
      </w:r>
      <w:r w:rsidRPr="00F53ADF">
        <w:rPr>
          <w:rFonts w:ascii="方正小标宋简体" w:eastAsia="方正小标宋简体" w:hAnsi="华文细黑"/>
          <w:b/>
          <w:color w:val="000000"/>
          <w:sz w:val="44"/>
          <w:szCs w:val="44"/>
        </w:rPr>
        <w:t xml:space="preserve">  </w:t>
      </w:r>
      <w:r w:rsidRPr="00F53ADF"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写</w:t>
      </w:r>
      <w:r w:rsidRPr="00F53ADF">
        <w:rPr>
          <w:rFonts w:ascii="方正小标宋简体" w:eastAsia="方正小标宋简体" w:hAnsi="华文细黑"/>
          <w:b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 xml:space="preserve">提  </w:t>
      </w:r>
      <w:proofErr w:type="gramStart"/>
      <w:r>
        <w:rPr>
          <w:rFonts w:ascii="方正小标宋简体" w:eastAsia="方正小标宋简体" w:hAnsi="华文细黑" w:hint="eastAsia"/>
          <w:b/>
          <w:color w:val="000000"/>
          <w:sz w:val="44"/>
          <w:szCs w:val="44"/>
        </w:rPr>
        <w:t>纲</w:t>
      </w:r>
      <w:proofErr w:type="gramEnd"/>
    </w:p>
    <w:p w14:paraId="617468FE" w14:textId="77777777" w:rsidR="00EF69EC" w:rsidRPr="00B6240A" w:rsidRDefault="00EF69EC" w:rsidP="00EF69EC">
      <w:pPr>
        <w:spacing w:line="400" w:lineRule="exact"/>
        <w:rPr>
          <w:color w:val="000000"/>
          <w:sz w:val="32"/>
          <w:szCs w:val="32"/>
        </w:rPr>
      </w:pPr>
    </w:p>
    <w:p w14:paraId="49ECD122" w14:textId="77777777" w:rsidR="00EF69EC" w:rsidRPr="00B6240A" w:rsidRDefault="00EF69EC" w:rsidP="00EF69EC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（一）项目的背景和意义</w:t>
      </w:r>
    </w:p>
    <w:p w14:paraId="1D1FDEAB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项目的研究目的，国内外相关研究的分析（包括：理论、政策法规、措施等的优点与不足，以及对经济与社会发展还需作进一步研究的问题），研究的意义和作用，主要参考文献与出处。</w:t>
      </w:r>
    </w:p>
    <w:p w14:paraId="6AAE0D60" w14:textId="77777777" w:rsidR="00EF69EC" w:rsidRPr="00B6240A" w:rsidRDefault="00EF69EC" w:rsidP="00EF69EC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（二）申报单位情况</w:t>
      </w:r>
    </w:p>
    <w:p w14:paraId="3244121D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申报单位主要信息，包括单位性质、管理情况，对研究支撑条件。</w:t>
      </w:r>
    </w:p>
    <w:p w14:paraId="7877AE22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项目负责人及主要研究人员基本信息，包括职称、职务、所学专业、所从事专业、已进行过的相关研究内容和取得的成果、从事本项目研究的有利条件等。</w:t>
      </w:r>
    </w:p>
    <w:p w14:paraId="2260591F" w14:textId="77777777" w:rsidR="00EF69EC" w:rsidRPr="00B6240A" w:rsidRDefault="00EF69EC" w:rsidP="00EF69EC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（三）项目研究内容和方法</w:t>
      </w:r>
    </w:p>
    <w:p w14:paraId="6547BD05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项目研究的具体内容，拟解决的关键问题、本项目的创新之处，子课题的设置，采取的研究方法，与其研究成果（主报告、领导参阅件、公开发表论文、其它）等。</w:t>
      </w:r>
    </w:p>
    <w:p w14:paraId="0C2B62F4" w14:textId="77777777" w:rsidR="00EF69EC" w:rsidRPr="00B6240A" w:rsidRDefault="00EF69EC" w:rsidP="00EF69EC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（四）经费预算</w:t>
      </w:r>
    </w:p>
    <w:p w14:paraId="777FE0F6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项目总经费，含自有资金、银行贷款、其他资金、申请补助等。</w:t>
      </w:r>
    </w:p>
    <w:p w14:paraId="7FE631A7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经费开支预算：含调研、资料、差旅、会议、劳务、管理、咨询等。</w:t>
      </w:r>
    </w:p>
    <w:p w14:paraId="3D0BD046" w14:textId="77777777" w:rsidR="00EF69EC" w:rsidRPr="00B6240A" w:rsidRDefault="00EF69EC" w:rsidP="00EF69EC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（五）计划进度和目标</w:t>
      </w:r>
    </w:p>
    <w:p w14:paraId="0941E9F8" w14:textId="77777777" w:rsidR="00EF69EC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每个阶段具体研究内容和</w:t>
      </w:r>
      <w:proofErr w:type="gramStart"/>
      <w:r w:rsidRPr="00B6240A">
        <w:rPr>
          <w:rFonts w:ascii="仿宋_GB2312" w:hint="eastAsia"/>
          <w:color w:val="000000"/>
          <w:sz w:val="32"/>
          <w:szCs w:val="32"/>
        </w:rPr>
        <w:t>拟达到</w:t>
      </w:r>
      <w:proofErr w:type="gramEnd"/>
      <w:r w:rsidRPr="00B6240A">
        <w:rPr>
          <w:rFonts w:ascii="仿宋_GB2312" w:hint="eastAsia"/>
          <w:color w:val="000000"/>
          <w:sz w:val="32"/>
          <w:szCs w:val="32"/>
        </w:rPr>
        <w:t>的目标。</w:t>
      </w:r>
    </w:p>
    <w:p w14:paraId="40B98F15" w14:textId="77777777" w:rsidR="00EF69EC" w:rsidRPr="00B6240A" w:rsidRDefault="00EF69EC" w:rsidP="00EF69EC">
      <w:pPr>
        <w:spacing w:line="400" w:lineRule="exac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 w:rsidRPr="00B6240A">
        <w:rPr>
          <w:rFonts w:ascii="仿宋_GB2312" w:hint="eastAsia"/>
          <w:b/>
          <w:color w:val="000000"/>
          <w:sz w:val="32"/>
          <w:szCs w:val="32"/>
        </w:rPr>
        <w:t>（六）经济、社会效益分析</w:t>
      </w:r>
    </w:p>
    <w:p w14:paraId="29B2F71D" w14:textId="77777777" w:rsidR="001114F8" w:rsidRPr="00B6240A" w:rsidRDefault="00EF69EC" w:rsidP="00EF69EC">
      <w:pPr>
        <w:spacing w:line="400" w:lineRule="exact"/>
        <w:ind w:firstLineChars="200" w:firstLine="640"/>
        <w:rPr>
          <w:rFonts w:ascii="仿宋_GB2312"/>
          <w:color w:val="000000"/>
          <w:sz w:val="32"/>
          <w:szCs w:val="32"/>
        </w:rPr>
      </w:pPr>
      <w:r w:rsidRPr="00B6240A">
        <w:rPr>
          <w:rFonts w:ascii="仿宋_GB2312" w:hint="eastAsia"/>
          <w:color w:val="000000"/>
          <w:sz w:val="32"/>
          <w:szCs w:val="32"/>
        </w:rPr>
        <w:t>本项目成果应用后对党委、政府科学决策的参考作用，对科技、经济、社会发展的促进作用，对全社会公民素质的提高所起的作用。</w:t>
      </w:r>
      <w:bookmarkEnd w:id="0"/>
    </w:p>
    <w:p w14:paraId="51BEEF3F" w14:textId="77777777" w:rsidR="001114F8" w:rsidRPr="00B6240A" w:rsidRDefault="001114F8" w:rsidP="00C90725">
      <w:pPr>
        <w:spacing w:line="360" w:lineRule="auto"/>
        <w:ind w:right="640"/>
        <w:rPr>
          <w:rFonts w:ascii="Times New Roman" w:eastAsia="仿宋" w:hAnsi="Times New Roman"/>
          <w:color w:val="000000"/>
          <w:sz w:val="32"/>
          <w:szCs w:val="32"/>
        </w:rPr>
      </w:pPr>
    </w:p>
    <w:sectPr w:rsidR="001114F8" w:rsidRPr="00B6240A" w:rsidSect="00A3362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2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7FBF" w14:textId="77777777" w:rsidR="007C7A54" w:rsidRDefault="007C7A54" w:rsidP="00EC2AF7">
      <w:r>
        <w:separator/>
      </w:r>
    </w:p>
  </w:endnote>
  <w:endnote w:type="continuationSeparator" w:id="0">
    <w:p w14:paraId="5AE25A4F" w14:textId="77777777" w:rsidR="007C7A54" w:rsidRDefault="007C7A54" w:rsidP="00EC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0018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0E03470" w14:textId="77777777" w:rsidR="00357829" w:rsidRDefault="00357829" w:rsidP="007F75DC">
        <w:pPr>
          <w:pStyle w:val="a5"/>
          <w:ind w:right="720"/>
          <w:rPr>
            <w:rFonts w:asciiTheme="majorEastAsia" w:eastAsiaTheme="majorEastAsia" w:hAnsiTheme="majorEastAsia"/>
            <w:sz w:val="28"/>
            <w:szCs w:val="28"/>
          </w:rPr>
        </w:pPr>
        <w:r w:rsidRPr="007F75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F75D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7F75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2768D" w:rsidRPr="00A2768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2768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7F75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4487872" w14:textId="77777777" w:rsidR="00357829" w:rsidRDefault="003578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0144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441B146D" w14:textId="77777777" w:rsidR="00357829" w:rsidRDefault="00357829">
        <w:pPr>
          <w:pStyle w:val="a5"/>
          <w:jc w:val="right"/>
        </w:pPr>
        <w:r w:rsidRPr="007F75D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F75D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7F75D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2768D" w:rsidRPr="00A2768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2768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7F75D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5DEB6E31" w14:textId="77777777" w:rsidR="00357829" w:rsidRDefault="00357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CD44" w14:textId="77777777" w:rsidR="007C7A54" w:rsidRDefault="007C7A54" w:rsidP="00EC2AF7">
      <w:r>
        <w:separator/>
      </w:r>
    </w:p>
  </w:footnote>
  <w:footnote w:type="continuationSeparator" w:id="0">
    <w:p w14:paraId="329254F7" w14:textId="77777777" w:rsidR="007C7A54" w:rsidRDefault="007C7A54" w:rsidP="00EC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692C"/>
    <w:multiLevelType w:val="multilevel"/>
    <w:tmpl w:val="7BE2692C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78"/>
    <w:rsid w:val="000072AC"/>
    <w:rsid w:val="0001776C"/>
    <w:rsid w:val="00022614"/>
    <w:rsid w:val="0002667F"/>
    <w:rsid w:val="00031BD0"/>
    <w:rsid w:val="000416F5"/>
    <w:rsid w:val="00045728"/>
    <w:rsid w:val="00051C86"/>
    <w:rsid w:val="00083655"/>
    <w:rsid w:val="000923D5"/>
    <w:rsid w:val="00094345"/>
    <w:rsid w:val="000945AB"/>
    <w:rsid w:val="00096296"/>
    <w:rsid w:val="000968C1"/>
    <w:rsid w:val="000A0315"/>
    <w:rsid w:val="000A13DE"/>
    <w:rsid w:val="000A413B"/>
    <w:rsid w:val="000B00FA"/>
    <w:rsid w:val="000D47AA"/>
    <w:rsid w:val="000E25B0"/>
    <w:rsid w:val="000E28BD"/>
    <w:rsid w:val="000E382F"/>
    <w:rsid w:val="000E3D4E"/>
    <w:rsid w:val="000E5731"/>
    <w:rsid w:val="000F649C"/>
    <w:rsid w:val="000F685E"/>
    <w:rsid w:val="000F7391"/>
    <w:rsid w:val="00101277"/>
    <w:rsid w:val="00102CE4"/>
    <w:rsid w:val="001114F8"/>
    <w:rsid w:val="0011190E"/>
    <w:rsid w:val="0011787C"/>
    <w:rsid w:val="001255AD"/>
    <w:rsid w:val="001257A6"/>
    <w:rsid w:val="00126C8B"/>
    <w:rsid w:val="00126F8A"/>
    <w:rsid w:val="0012781B"/>
    <w:rsid w:val="00133793"/>
    <w:rsid w:val="00143D9F"/>
    <w:rsid w:val="00146253"/>
    <w:rsid w:val="0015401A"/>
    <w:rsid w:val="001543E9"/>
    <w:rsid w:val="00167F76"/>
    <w:rsid w:val="001738D6"/>
    <w:rsid w:val="001836DE"/>
    <w:rsid w:val="00191C82"/>
    <w:rsid w:val="00192BA2"/>
    <w:rsid w:val="00192FAA"/>
    <w:rsid w:val="001A0138"/>
    <w:rsid w:val="001A6CD3"/>
    <w:rsid w:val="001B476B"/>
    <w:rsid w:val="001B5E01"/>
    <w:rsid w:val="001C30A3"/>
    <w:rsid w:val="001D0E25"/>
    <w:rsid w:val="001D45A6"/>
    <w:rsid w:val="001D7CE8"/>
    <w:rsid w:val="001E4460"/>
    <w:rsid w:val="001E6D55"/>
    <w:rsid w:val="001E77FA"/>
    <w:rsid w:val="001F4374"/>
    <w:rsid w:val="001F5695"/>
    <w:rsid w:val="001F70C9"/>
    <w:rsid w:val="001F7527"/>
    <w:rsid w:val="002021B1"/>
    <w:rsid w:val="00212F3F"/>
    <w:rsid w:val="002239AB"/>
    <w:rsid w:val="002263C8"/>
    <w:rsid w:val="002277A9"/>
    <w:rsid w:val="002345EF"/>
    <w:rsid w:val="00234975"/>
    <w:rsid w:val="002400A8"/>
    <w:rsid w:val="002448DE"/>
    <w:rsid w:val="002453C7"/>
    <w:rsid w:val="002467F8"/>
    <w:rsid w:val="00251114"/>
    <w:rsid w:val="002774F5"/>
    <w:rsid w:val="002B2E26"/>
    <w:rsid w:val="002B7A52"/>
    <w:rsid w:val="002C05E3"/>
    <w:rsid w:val="002C1C52"/>
    <w:rsid w:val="002D2D9A"/>
    <w:rsid w:val="002E2D0D"/>
    <w:rsid w:val="002F20C9"/>
    <w:rsid w:val="002F320C"/>
    <w:rsid w:val="00301112"/>
    <w:rsid w:val="00304643"/>
    <w:rsid w:val="00305A82"/>
    <w:rsid w:val="00305C8A"/>
    <w:rsid w:val="003110CF"/>
    <w:rsid w:val="00321EFE"/>
    <w:rsid w:val="00327176"/>
    <w:rsid w:val="00333D2C"/>
    <w:rsid w:val="00336CC8"/>
    <w:rsid w:val="00340462"/>
    <w:rsid w:val="00341AC8"/>
    <w:rsid w:val="003441F7"/>
    <w:rsid w:val="003536DF"/>
    <w:rsid w:val="00357829"/>
    <w:rsid w:val="00377506"/>
    <w:rsid w:val="003779ED"/>
    <w:rsid w:val="00385467"/>
    <w:rsid w:val="003A09E7"/>
    <w:rsid w:val="003A317D"/>
    <w:rsid w:val="003B5367"/>
    <w:rsid w:val="003E1D7D"/>
    <w:rsid w:val="003F2280"/>
    <w:rsid w:val="003F7022"/>
    <w:rsid w:val="00407A49"/>
    <w:rsid w:val="004124E6"/>
    <w:rsid w:val="00415436"/>
    <w:rsid w:val="004160D8"/>
    <w:rsid w:val="00416C8D"/>
    <w:rsid w:val="00422914"/>
    <w:rsid w:val="00432820"/>
    <w:rsid w:val="00433F61"/>
    <w:rsid w:val="00436D46"/>
    <w:rsid w:val="004427BA"/>
    <w:rsid w:val="00446DFD"/>
    <w:rsid w:val="00451C31"/>
    <w:rsid w:val="00484C5C"/>
    <w:rsid w:val="00486F49"/>
    <w:rsid w:val="004A6F3D"/>
    <w:rsid w:val="004B0FE5"/>
    <w:rsid w:val="004B41E1"/>
    <w:rsid w:val="004B4E87"/>
    <w:rsid w:val="004C55C5"/>
    <w:rsid w:val="004D14D5"/>
    <w:rsid w:val="004D5C51"/>
    <w:rsid w:val="004D5E19"/>
    <w:rsid w:val="004E4F93"/>
    <w:rsid w:val="004E7220"/>
    <w:rsid w:val="004F41DF"/>
    <w:rsid w:val="00503CDF"/>
    <w:rsid w:val="0051300E"/>
    <w:rsid w:val="005208AE"/>
    <w:rsid w:val="0052720A"/>
    <w:rsid w:val="00557E9A"/>
    <w:rsid w:val="00564147"/>
    <w:rsid w:val="00575F6B"/>
    <w:rsid w:val="00582715"/>
    <w:rsid w:val="005B3EE7"/>
    <w:rsid w:val="005D77CF"/>
    <w:rsid w:val="006003AD"/>
    <w:rsid w:val="0060503F"/>
    <w:rsid w:val="0062624C"/>
    <w:rsid w:val="00626434"/>
    <w:rsid w:val="006314E4"/>
    <w:rsid w:val="00632226"/>
    <w:rsid w:val="006329D4"/>
    <w:rsid w:val="0063420B"/>
    <w:rsid w:val="00635357"/>
    <w:rsid w:val="00635EAE"/>
    <w:rsid w:val="006361D6"/>
    <w:rsid w:val="00637E3B"/>
    <w:rsid w:val="00644DCB"/>
    <w:rsid w:val="0064500D"/>
    <w:rsid w:val="00645B92"/>
    <w:rsid w:val="00647587"/>
    <w:rsid w:val="00660D8C"/>
    <w:rsid w:val="00661852"/>
    <w:rsid w:val="0067487C"/>
    <w:rsid w:val="006750AE"/>
    <w:rsid w:val="006835CC"/>
    <w:rsid w:val="00690680"/>
    <w:rsid w:val="00697A23"/>
    <w:rsid w:val="006A0E26"/>
    <w:rsid w:val="006A1EB6"/>
    <w:rsid w:val="006A7CAE"/>
    <w:rsid w:val="006E5F76"/>
    <w:rsid w:val="006E73C7"/>
    <w:rsid w:val="006E7987"/>
    <w:rsid w:val="006F0834"/>
    <w:rsid w:val="006F28DE"/>
    <w:rsid w:val="006F3821"/>
    <w:rsid w:val="00710121"/>
    <w:rsid w:val="00726C22"/>
    <w:rsid w:val="0072742C"/>
    <w:rsid w:val="00727787"/>
    <w:rsid w:val="00761462"/>
    <w:rsid w:val="0076580D"/>
    <w:rsid w:val="00783E30"/>
    <w:rsid w:val="0079384E"/>
    <w:rsid w:val="007951B1"/>
    <w:rsid w:val="00796218"/>
    <w:rsid w:val="007B104B"/>
    <w:rsid w:val="007B17B4"/>
    <w:rsid w:val="007B6E91"/>
    <w:rsid w:val="007C21A4"/>
    <w:rsid w:val="007C7A54"/>
    <w:rsid w:val="007D768C"/>
    <w:rsid w:val="007F75DC"/>
    <w:rsid w:val="00805CC4"/>
    <w:rsid w:val="0081023F"/>
    <w:rsid w:val="00821D79"/>
    <w:rsid w:val="00841781"/>
    <w:rsid w:val="00844441"/>
    <w:rsid w:val="0084602A"/>
    <w:rsid w:val="0085389F"/>
    <w:rsid w:val="00854C05"/>
    <w:rsid w:val="008647B3"/>
    <w:rsid w:val="00866324"/>
    <w:rsid w:val="00866735"/>
    <w:rsid w:val="00876E19"/>
    <w:rsid w:val="00884776"/>
    <w:rsid w:val="008C27FE"/>
    <w:rsid w:val="008C2AF0"/>
    <w:rsid w:val="008C4FCF"/>
    <w:rsid w:val="008D0661"/>
    <w:rsid w:val="008D4A4B"/>
    <w:rsid w:val="008D6174"/>
    <w:rsid w:val="008E3B9A"/>
    <w:rsid w:val="008E3BC8"/>
    <w:rsid w:val="008E41C8"/>
    <w:rsid w:val="008E758C"/>
    <w:rsid w:val="008F3E88"/>
    <w:rsid w:val="00905613"/>
    <w:rsid w:val="009163AD"/>
    <w:rsid w:val="00917234"/>
    <w:rsid w:val="00927653"/>
    <w:rsid w:val="00935E8F"/>
    <w:rsid w:val="00937409"/>
    <w:rsid w:val="00955D67"/>
    <w:rsid w:val="00956ACD"/>
    <w:rsid w:val="00962E77"/>
    <w:rsid w:val="0098676B"/>
    <w:rsid w:val="009B3E1B"/>
    <w:rsid w:val="009B6F78"/>
    <w:rsid w:val="009D0F5A"/>
    <w:rsid w:val="009D6881"/>
    <w:rsid w:val="009E469A"/>
    <w:rsid w:val="00A00540"/>
    <w:rsid w:val="00A072EB"/>
    <w:rsid w:val="00A176E7"/>
    <w:rsid w:val="00A218A5"/>
    <w:rsid w:val="00A2768D"/>
    <w:rsid w:val="00A3362D"/>
    <w:rsid w:val="00A63398"/>
    <w:rsid w:val="00A63F57"/>
    <w:rsid w:val="00A6418A"/>
    <w:rsid w:val="00A67F92"/>
    <w:rsid w:val="00A832FC"/>
    <w:rsid w:val="00A90115"/>
    <w:rsid w:val="00A9143F"/>
    <w:rsid w:val="00A95111"/>
    <w:rsid w:val="00A9578C"/>
    <w:rsid w:val="00AA5707"/>
    <w:rsid w:val="00AA5A34"/>
    <w:rsid w:val="00AB2DB3"/>
    <w:rsid w:val="00AB73E5"/>
    <w:rsid w:val="00AB7839"/>
    <w:rsid w:val="00AC3686"/>
    <w:rsid w:val="00AC5827"/>
    <w:rsid w:val="00AD4EF4"/>
    <w:rsid w:val="00B07ECF"/>
    <w:rsid w:val="00B17DB1"/>
    <w:rsid w:val="00B2037A"/>
    <w:rsid w:val="00B234B8"/>
    <w:rsid w:val="00B24727"/>
    <w:rsid w:val="00B50276"/>
    <w:rsid w:val="00B53B7C"/>
    <w:rsid w:val="00B6240A"/>
    <w:rsid w:val="00B66668"/>
    <w:rsid w:val="00B84222"/>
    <w:rsid w:val="00B86909"/>
    <w:rsid w:val="00B87809"/>
    <w:rsid w:val="00B90BF8"/>
    <w:rsid w:val="00B93D5B"/>
    <w:rsid w:val="00B97EFB"/>
    <w:rsid w:val="00BA1FF9"/>
    <w:rsid w:val="00BA5675"/>
    <w:rsid w:val="00BC1EF5"/>
    <w:rsid w:val="00BC7B01"/>
    <w:rsid w:val="00BD5716"/>
    <w:rsid w:val="00BF0715"/>
    <w:rsid w:val="00C05899"/>
    <w:rsid w:val="00C207DC"/>
    <w:rsid w:val="00C228E4"/>
    <w:rsid w:val="00C34FF4"/>
    <w:rsid w:val="00C633FF"/>
    <w:rsid w:val="00C65377"/>
    <w:rsid w:val="00C84E1E"/>
    <w:rsid w:val="00C90725"/>
    <w:rsid w:val="00C91578"/>
    <w:rsid w:val="00CA3F72"/>
    <w:rsid w:val="00CB27A4"/>
    <w:rsid w:val="00CC1B98"/>
    <w:rsid w:val="00CC26CB"/>
    <w:rsid w:val="00CD419C"/>
    <w:rsid w:val="00CE5C29"/>
    <w:rsid w:val="00CE7D5E"/>
    <w:rsid w:val="00D0421B"/>
    <w:rsid w:val="00D07017"/>
    <w:rsid w:val="00D07312"/>
    <w:rsid w:val="00D51DBF"/>
    <w:rsid w:val="00D53549"/>
    <w:rsid w:val="00D6189C"/>
    <w:rsid w:val="00D80021"/>
    <w:rsid w:val="00D80EBD"/>
    <w:rsid w:val="00D824E9"/>
    <w:rsid w:val="00D82BB3"/>
    <w:rsid w:val="00DA312A"/>
    <w:rsid w:val="00DA3E44"/>
    <w:rsid w:val="00DB291D"/>
    <w:rsid w:val="00DE4F5B"/>
    <w:rsid w:val="00DE5237"/>
    <w:rsid w:val="00DE543C"/>
    <w:rsid w:val="00E00EEF"/>
    <w:rsid w:val="00E21B34"/>
    <w:rsid w:val="00E22D96"/>
    <w:rsid w:val="00E32FB4"/>
    <w:rsid w:val="00E40ADB"/>
    <w:rsid w:val="00E508D2"/>
    <w:rsid w:val="00E62A9E"/>
    <w:rsid w:val="00E71C4A"/>
    <w:rsid w:val="00E86CBE"/>
    <w:rsid w:val="00E90069"/>
    <w:rsid w:val="00E920D2"/>
    <w:rsid w:val="00EA6406"/>
    <w:rsid w:val="00EA6959"/>
    <w:rsid w:val="00EB6173"/>
    <w:rsid w:val="00EC2AF7"/>
    <w:rsid w:val="00EC5B39"/>
    <w:rsid w:val="00EC6844"/>
    <w:rsid w:val="00ED4DF4"/>
    <w:rsid w:val="00EE2A78"/>
    <w:rsid w:val="00EF69EC"/>
    <w:rsid w:val="00EF6FF8"/>
    <w:rsid w:val="00EF7FC9"/>
    <w:rsid w:val="00F02CDD"/>
    <w:rsid w:val="00F11E9B"/>
    <w:rsid w:val="00F15067"/>
    <w:rsid w:val="00F21ABD"/>
    <w:rsid w:val="00F34261"/>
    <w:rsid w:val="00F4115A"/>
    <w:rsid w:val="00F510E6"/>
    <w:rsid w:val="00F53ADF"/>
    <w:rsid w:val="00F55844"/>
    <w:rsid w:val="00F645DA"/>
    <w:rsid w:val="00F65FD4"/>
    <w:rsid w:val="00F71189"/>
    <w:rsid w:val="00F76C28"/>
    <w:rsid w:val="00F9391D"/>
    <w:rsid w:val="00F9461B"/>
    <w:rsid w:val="00F949CC"/>
    <w:rsid w:val="00F97FF3"/>
    <w:rsid w:val="00FA2AB4"/>
    <w:rsid w:val="00FA5400"/>
    <w:rsid w:val="00FA75F7"/>
    <w:rsid w:val="00FD1B89"/>
    <w:rsid w:val="00FD5E86"/>
    <w:rsid w:val="00FD72F4"/>
    <w:rsid w:val="00FE6139"/>
    <w:rsid w:val="07ED2C43"/>
    <w:rsid w:val="11FC30C8"/>
    <w:rsid w:val="43A1692D"/>
    <w:rsid w:val="462A47C2"/>
    <w:rsid w:val="6F0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4B94E"/>
  <w15:docId w15:val="{D6D2BEFA-66DA-46BB-A61B-2221CB3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BD5716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locked/>
    <w:rsid w:val="00EF69EC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D5716"/>
    <w:pPr>
      <w:widowControl w:val="0"/>
      <w:autoSpaceDE w:val="0"/>
      <w:autoSpaceDN w:val="0"/>
      <w:adjustRightInd w:val="0"/>
    </w:pPr>
    <w:rPr>
      <w:rFonts w:ascii="楷体_GB2312" w:eastAsia="楷体_GB2312" w:hAnsi="Times New Roman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BD571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BD571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D5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D5716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D5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BD5716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BD57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BD5716"/>
    <w:rPr>
      <w:rFonts w:cs="Times New Roman"/>
      <w:color w:val="333333"/>
      <w:u w:val="none"/>
    </w:rPr>
  </w:style>
  <w:style w:type="paragraph" w:styleId="ab">
    <w:name w:val="List Paragraph"/>
    <w:basedOn w:val="a"/>
    <w:qFormat/>
    <w:rsid w:val="00BD5716"/>
    <w:pPr>
      <w:ind w:firstLineChars="200" w:firstLine="420"/>
    </w:pPr>
  </w:style>
  <w:style w:type="paragraph" w:customStyle="1" w:styleId="p0">
    <w:name w:val="p0"/>
    <w:basedOn w:val="a"/>
    <w:uiPriority w:val="99"/>
    <w:rsid w:val="00BD5716"/>
    <w:pPr>
      <w:widowControl/>
    </w:pPr>
    <w:rPr>
      <w:rFonts w:ascii="Times New Roman" w:hAnsi="Times New Roman"/>
      <w:kern w:val="0"/>
    </w:rPr>
  </w:style>
  <w:style w:type="character" w:customStyle="1" w:styleId="NormalCharacter">
    <w:name w:val="NormalCharacter"/>
    <w:uiPriority w:val="99"/>
    <w:semiHidden/>
    <w:rsid w:val="00635EAE"/>
  </w:style>
  <w:style w:type="character" w:styleId="ac">
    <w:name w:val="Strong"/>
    <w:basedOn w:val="a0"/>
    <w:qFormat/>
    <w:locked/>
    <w:rsid w:val="00A832FC"/>
    <w:rPr>
      <w:b/>
      <w:bCs/>
    </w:rPr>
  </w:style>
  <w:style w:type="character" w:customStyle="1" w:styleId="20">
    <w:name w:val="标题 2 字符"/>
    <w:basedOn w:val="a0"/>
    <w:link w:val="2"/>
    <w:qFormat/>
    <w:rsid w:val="00EF69E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Lenovo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刘新文</dc:creator>
  <cp:keywords/>
  <dc:description/>
  <cp:lastModifiedBy>章莉波</cp:lastModifiedBy>
  <cp:revision>2</cp:revision>
  <cp:lastPrinted>2020-08-25T00:59:00Z</cp:lastPrinted>
  <dcterms:created xsi:type="dcterms:W3CDTF">2021-04-26T03:04:00Z</dcterms:created>
  <dcterms:modified xsi:type="dcterms:W3CDTF">2021-04-26T03:04:00Z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