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0"/>
        <w:gridCol w:w="1995"/>
        <w:gridCol w:w="2010"/>
        <w:gridCol w:w="1920"/>
        <w:gridCol w:w="2625"/>
        <w:gridCol w:w="2280"/>
        <w:gridCol w:w="15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386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附件1</w:t>
            </w:r>
          </w:p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8"/>
                <w:szCs w:val="4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宁波市博士后工作经费申报表（2021年度）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4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经费项目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1995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建站资助经费（万元）</w:t>
            </w:r>
          </w:p>
        </w:tc>
        <w:tc>
          <w:tcPr>
            <w:tcW w:w="201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日常资助经费（万元）</w:t>
            </w:r>
          </w:p>
        </w:tc>
        <w:tc>
          <w:tcPr>
            <w:tcW w:w="192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生活补贴经费（万元）</w:t>
            </w:r>
          </w:p>
        </w:tc>
        <w:tc>
          <w:tcPr>
            <w:tcW w:w="2625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项目择优资助配套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经费（万元）</w:t>
            </w:r>
          </w:p>
        </w:tc>
        <w:tc>
          <w:tcPr>
            <w:tcW w:w="228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留甬工作补助经费（万元）</w:t>
            </w:r>
          </w:p>
        </w:tc>
        <w:tc>
          <w:tcPr>
            <w:tcW w:w="156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合计（万元）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</w:trPr>
        <w:tc>
          <w:tcPr>
            <w:tcW w:w="147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申报金额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示例：20万元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示例：10万元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示例：45万元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示例：5万元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示例：50万元</w:t>
            </w:r>
          </w:p>
        </w:tc>
        <w:tc>
          <w:tcPr>
            <w:tcW w:w="156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示例：130万元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9" w:hRule="atLeast"/>
        </w:trPr>
        <w:tc>
          <w:tcPr>
            <w:tcW w:w="147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内容说明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示例：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2019.11月获批设立省级工作站，现已招收2人进站。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示例：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1.2019.11与宁波大学力学流动站联合招收张**博士进站，5万元；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2.2020.3与浙江大学机械工程流动站联合招收王**博士进站，5万元。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示例：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1.2019.11与宁波大学力学流动站联合招收张**博士全职进站，30万元；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2.2020.3与浙江大学机械工程流动站联合招收王**博士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在职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进站，15万元。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示例：2020.6  张**博士获中国博士后科学基金会第**批面上二等资助，资助金额5万元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示例：2020.5李**博士自中科院宁波材料所化学流动站出站来我司初次就业。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ind w:right="640" w:firstLine="4803" w:firstLineChars="1501"/>
        <w:rPr>
          <w:rFonts w:ascii="仿宋_GB2312" w:hAnsi="宋体"/>
        </w:rPr>
      </w:pPr>
    </w:p>
    <w:p>
      <w:pPr>
        <w:ind w:right="640"/>
        <w:rPr>
          <w:rFonts w:hint="eastAsia" w:ascii="仿宋_GB2312" w:hAnsi="宋体"/>
        </w:rPr>
      </w:pPr>
      <w:r>
        <w:rPr>
          <w:rFonts w:hint="eastAsia" w:ascii="仿宋_GB2312" w:hAnsi="宋体"/>
        </w:rPr>
        <w:t>申报单位：（加盖公章）                       联系人：             联系电话：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B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有风自南</cp:lastModifiedBy>
  <dcterms:modified xsi:type="dcterms:W3CDTF">2021-05-17T08:57:06Z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D4E2E542652A4AA88FB3EC062BBA8A12</vt:lpwstr>
  </property>
</Properties>
</file>