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787" w:leftChars="-24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创艺简标宋" w:hAnsi="方正小标宋简体" w:eastAsia="创艺简标宋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宁波市服务型制造示范培育申报汇总表</w:t>
      </w:r>
    </w:p>
    <w:bookmarkEnd w:id="0"/>
    <w:p>
      <w:pPr>
        <w:spacing w:line="580" w:lineRule="exact"/>
        <w:ind w:left="280" w:hanging="280" w:hangingChars="1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推荐单位（盖章）：                        填报人：                  联系电话：</w:t>
      </w:r>
    </w:p>
    <w:tbl>
      <w:tblPr>
        <w:tblStyle w:val="5"/>
        <w:tblW w:w="53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581"/>
        <w:gridCol w:w="2174"/>
        <w:gridCol w:w="2054"/>
        <w:gridCol w:w="1468"/>
        <w:gridCol w:w="1543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一</w:t>
            </w:r>
            <w:r>
              <w:rPr>
                <w:rFonts w:ascii="黑体" w:hAnsi="黑体" w:eastAsia="黑体" w:cs="仿宋_GB2312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示范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模式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...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二</w:t>
            </w:r>
            <w:r>
              <w:rPr>
                <w:rFonts w:ascii="黑体" w:hAnsi="黑体" w:eastAsia="黑体" w:cs="仿宋_GB2312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平台名称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平台类型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示范模式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6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...</w:t>
            </w:r>
          </w:p>
        </w:tc>
        <w:tc>
          <w:tcPr>
            <w:tcW w:w="128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587" w:right="2154" w:bottom="1474" w:left="1814" w:header="851" w:footer="992" w:gutter="0"/>
          <w:cols w:space="720" w:num="1"/>
          <w:docGrid w:type="lines" w:linePitch="315" w:charSpace="0"/>
        </w:sectPr>
      </w:pPr>
    </w:p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5593"/>
    <w:rsid w:val="78570BB7"/>
    <w:rsid w:val="7B7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2021-06-22T02:48:00Z</dcterms:created>
  <dc:creator>刘明辉（奚妈）</dc:creator>
  <cp:lastModifiedBy>刘明辉（奚妈）</cp:lastModifiedBy>
  <dcterms:modified xsi:type="dcterms:W3CDTF">2021-06-22T02:56:29Z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754EA448D94B4005AD6434552E2C1332</vt:lpwstr>
  </property>
</Properties>
</file>