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3" w:rsidRDefault="005A3038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附件4</w:t>
      </w:r>
    </w:p>
    <w:p w:rsidR="00652623" w:rsidRDefault="00652623"/>
    <w:p w:rsidR="00652623" w:rsidRDefault="005A3038">
      <w:pPr>
        <w:pStyle w:val="1"/>
      </w:pPr>
      <w:r>
        <w:rPr>
          <w:rFonts w:hint="eastAsia"/>
        </w:rPr>
        <w:t>公示证明范文：</w:t>
      </w:r>
      <w:r>
        <w:rPr>
          <w:rFonts w:hint="eastAsia"/>
        </w:rPr>
        <w:t>(</w:t>
      </w:r>
      <w:r>
        <w:rPr>
          <w:rFonts w:hint="eastAsia"/>
        </w:rPr>
        <w:t>供参考</w:t>
      </w:r>
      <w:r>
        <w:rPr>
          <w:rFonts w:hint="eastAsia"/>
        </w:rPr>
        <w:t>)</w:t>
      </w:r>
    </w:p>
    <w:p w:rsidR="00652623" w:rsidRDefault="00652623">
      <w:pPr>
        <w:jc w:val="center"/>
        <w:rPr>
          <w:sz w:val="32"/>
          <w:szCs w:val="32"/>
        </w:rPr>
      </w:pPr>
    </w:p>
    <w:p w:rsidR="00652623" w:rsidRDefault="005A303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关于***等同志申报慈溪市紧缺职业（工种）</w:t>
      </w:r>
    </w:p>
    <w:p w:rsidR="00652623" w:rsidRDefault="005A303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高技能人才岗位补贴的公示情况说明</w:t>
      </w:r>
    </w:p>
    <w:p w:rsidR="00652623" w:rsidRDefault="00652623">
      <w:pPr>
        <w:rPr>
          <w:sz w:val="32"/>
          <w:szCs w:val="32"/>
        </w:rPr>
      </w:pPr>
    </w:p>
    <w:p w:rsidR="00652623" w:rsidRDefault="005A30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慈溪市人社局：</w:t>
      </w:r>
    </w:p>
    <w:p w:rsidR="00652623" w:rsidRDefault="005A3038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根据《关于做好2021年上半年慈溪市紧缺职业（工种）高技能人才岗位补贴申报工作的通知》文件</w:t>
      </w:r>
      <w:r>
        <w:rPr>
          <w:rFonts w:ascii="仿宋_GB2312" w:eastAsia="仿宋_GB2312" w:hint="eastAsia"/>
          <w:sz w:val="32"/>
          <w:szCs w:val="32"/>
        </w:rPr>
        <w:t>精神，我公司已按文件规定于**年**月**日至**年**月**日，对**等同志在**（位置）进行公示。公示期满未有异议，特推荐申报。</w:t>
      </w: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5A3038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652623" w:rsidRDefault="005A303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**年**月**日</w:t>
      </w: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83F2B" w:rsidRDefault="00283F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2623" w:rsidRDefault="00652623"/>
    <w:sectPr w:rsidR="00652623" w:rsidSect="00652623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AC" w:rsidRDefault="001F1DAC" w:rsidP="00652623">
      <w:r>
        <w:separator/>
      </w:r>
    </w:p>
  </w:endnote>
  <w:endnote w:type="continuationSeparator" w:id="1">
    <w:p w:rsidR="001F1DAC" w:rsidRDefault="001F1DAC" w:rsidP="006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04728D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A3038">
      <w:rPr>
        <w:rStyle w:val="a6"/>
      </w:rPr>
      <w:instrText xml:space="preserve">PAGE  </w:instrText>
    </w:r>
    <w:r>
      <w:fldChar w:fldCharType="separate"/>
    </w:r>
    <w:r w:rsidR="005A3038">
      <w:rPr>
        <w:rStyle w:val="a6"/>
      </w:rPr>
      <w:t>1</w:t>
    </w:r>
    <w:r>
      <w:fldChar w:fldCharType="end"/>
    </w:r>
  </w:p>
  <w:p w:rsidR="00652623" w:rsidRDefault="006526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A3038">
    <w:pPr>
      <w:pStyle w:val="a4"/>
      <w:framePr w:wrap="around" w:vAnchor="text" w:hAnchor="margin" w:xAlign="outside" w:y="1"/>
      <w:rPr>
        <w:rStyle w:val="a6"/>
        <w:sz w:val="24"/>
      </w:rPr>
    </w:pPr>
    <w:r>
      <w:rPr>
        <w:rFonts w:hint="eastAsia"/>
        <w:sz w:val="24"/>
      </w:rPr>
      <w:t xml:space="preserve">- </w:t>
    </w:r>
    <w:r w:rsidR="0004728D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04728D">
      <w:rPr>
        <w:sz w:val="24"/>
      </w:rPr>
      <w:fldChar w:fldCharType="separate"/>
    </w:r>
    <w:r w:rsidR="009A24BB">
      <w:rPr>
        <w:rStyle w:val="a6"/>
        <w:noProof/>
        <w:sz w:val="24"/>
      </w:rPr>
      <w:t>1</w:t>
    </w:r>
    <w:r w:rsidR="0004728D">
      <w:rPr>
        <w:sz w:val="24"/>
      </w:rPr>
      <w:fldChar w:fldCharType="end"/>
    </w:r>
    <w:r>
      <w:rPr>
        <w:rFonts w:hint="eastAsia"/>
        <w:sz w:val="24"/>
      </w:rPr>
      <w:t xml:space="preserve"> -</w:t>
    </w:r>
  </w:p>
  <w:p w:rsidR="00652623" w:rsidRDefault="006526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AC" w:rsidRDefault="001F1DAC" w:rsidP="00652623">
      <w:r>
        <w:separator/>
      </w:r>
    </w:p>
  </w:footnote>
  <w:footnote w:type="continuationSeparator" w:id="1">
    <w:p w:rsidR="001F1DAC" w:rsidRDefault="001F1DAC" w:rsidP="006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6526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A"/>
    <w:rsid w:val="0004728D"/>
    <w:rsid w:val="0007276C"/>
    <w:rsid w:val="00083B43"/>
    <w:rsid w:val="00126287"/>
    <w:rsid w:val="00173C75"/>
    <w:rsid w:val="001758EA"/>
    <w:rsid w:val="00187D1C"/>
    <w:rsid w:val="001F1DAC"/>
    <w:rsid w:val="00214A50"/>
    <w:rsid w:val="00265EDA"/>
    <w:rsid w:val="00283F2B"/>
    <w:rsid w:val="002B0B48"/>
    <w:rsid w:val="004034F4"/>
    <w:rsid w:val="0041312F"/>
    <w:rsid w:val="00422480"/>
    <w:rsid w:val="00452F1D"/>
    <w:rsid w:val="004C182F"/>
    <w:rsid w:val="004F7139"/>
    <w:rsid w:val="00502D47"/>
    <w:rsid w:val="0052101D"/>
    <w:rsid w:val="00551EA4"/>
    <w:rsid w:val="00570094"/>
    <w:rsid w:val="00590EE6"/>
    <w:rsid w:val="005A3038"/>
    <w:rsid w:val="005D55E5"/>
    <w:rsid w:val="00652623"/>
    <w:rsid w:val="00690474"/>
    <w:rsid w:val="00694B43"/>
    <w:rsid w:val="00721B3C"/>
    <w:rsid w:val="00750839"/>
    <w:rsid w:val="007F592D"/>
    <w:rsid w:val="0084018E"/>
    <w:rsid w:val="00870DAA"/>
    <w:rsid w:val="008A2474"/>
    <w:rsid w:val="008B4EE6"/>
    <w:rsid w:val="008D5700"/>
    <w:rsid w:val="0091726D"/>
    <w:rsid w:val="00964D8C"/>
    <w:rsid w:val="009A24BB"/>
    <w:rsid w:val="00A5696F"/>
    <w:rsid w:val="00AB02B7"/>
    <w:rsid w:val="00AD537D"/>
    <w:rsid w:val="00B157CF"/>
    <w:rsid w:val="00B52A83"/>
    <w:rsid w:val="00B77232"/>
    <w:rsid w:val="00BD4216"/>
    <w:rsid w:val="00C36A62"/>
    <w:rsid w:val="00C42229"/>
    <w:rsid w:val="00C4464C"/>
    <w:rsid w:val="00C51FF7"/>
    <w:rsid w:val="00C53635"/>
    <w:rsid w:val="00C62F6D"/>
    <w:rsid w:val="00C7264C"/>
    <w:rsid w:val="00CC3124"/>
    <w:rsid w:val="00D05498"/>
    <w:rsid w:val="00D15CBD"/>
    <w:rsid w:val="00D17989"/>
    <w:rsid w:val="00D27284"/>
    <w:rsid w:val="00D671F6"/>
    <w:rsid w:val="00DB52BF"/>
    <w:rsid w:val="00DC5A18"/>
    <w:rsid w:val="00DE30E3"/>
    <w:rsid w:val="00DE476D"/>
    <w:rsid w:val="00DF0E6C"/>
    <w:rsid w:val="00E21878"/>
    <w:rsid w:val="00E35BC5"/>
    <w:rsid w:val="00E47517"/>
    <w:rsid w:val="00E6293C"/>
    <w:rsid w:val="00F146D8"/>
    <w:rsid w:val="00F42214"/>
    <w:rsid w:val="00F43417"/>
    <w:rsid w:val="00F6325B"/>
    <w:rsid w:val="00FA73A2"/>
    <w:rsid w:val="00FB33AD"/>
    <w:rsid w:val="00FE3D33"/>
    <w:rsid w:val="229D583D"/>
    <w:rsid w:val="360216BB"/>
    <w:rsid w:val="6B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62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2623"/>
    <w:pPr>
      <w:ind w:leftChars="2500" w:left="100"/>
    </w:pPr>
  </w:style>
  <w:style w:type="paragraph" w:styleId="a4">
    <w:name w:val="footer"/>
    <w:basedOn w:val="a"/>
    <w:link w:val="Char0"/>
    <w:qFormat/>
    <w:rsid w:val="00652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652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652623"/>
  </w:style>
  <w:style w:type="character" w:customStyle="1" w:styleId="1Char">
    <w:name w:val="标题 1 Char"/>
    <w:basedOn w:val="a0"/>
    <w:link w:val="1"/>
    <w:rsid w:val="0065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4"/>
    <w:qFormat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6526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2021-06-28T01:38:00Z</dcterms:created>
  <dcterms:modified xsi:type="dcterms:W3CDTF">2021-06-28T01:38:00Z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