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23" w:rsidRDefault="005A3038">
      <w:pPr>
        <w:ind w:rightChars="98" w:right="20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附件5 </w:t>
      </w:r>
    </w:p>
    <w:p w:rsidR="00652623" w:rsidRDefault="00652623">
      <w:pPr>
        <w:ind w:rightChars="98" w:right="206"/>
        <w:rPr>
          <w:rFonts w:ascii="黑体" w:eastAsia="黑体"/>
          <w:sz w:val="32"/>
          <w:szCs w:val="32"/>
        </w:rPr>
      </w:pPr>
    </w:p>
    <w:p w:rsidR="00652623" w:rsidRDefault="005A3038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慈溪市紧缺职业（工种）高技能人才岗位补贴承诺书</w:t>
      </w:r>
    </w:p>
    <w:p w:rsidR="00652623" w:rsidRDefault="00652623">
      <w:pPr>
        <w:tabs>
          <w:tab w:val="left" w:pos="4245"/>
        </w:tabs>
        <w:ind w:firstLineChars="1200" w:firstLine="3600"/>
        <w:rPr>
          <w:sz w:val="30"/>
          <w:szCs w:val="30"/>
        </w:rPr>
      </w:pPr>
    </w:p>
    <w:p w:rsidR="00652623" w:rsidRDefault="005A3038">
      <w:pPr>
        <w:ind w:rightChars="98" w:right="206"/>
        <w:rPr>
          <w:sz w:val="32"/>
          <w:szCs w:val="32"/>
        </w:rPr>
      </w:pPr>
      <w:r>
        <w:rPr>
          <w:rFonts w:hint="eastAsia"/>
          <w:sz w:val="32"/>
          <w:szCs w:val="32"/>
        </w:rPr>
        <w:t>慈溪市人才服务中心：</w:t>
      </w:r>
    </w:p>
    <w:p w:rsidR="00652623" w:rsidRDefault="005A303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为本企业一线在岗职工，现从事职业（工种）与申报职业（工种）相符，提交的申报材料真实有效，严格对照申报条件进行申报，如有弄虚作假的行为，承担一切法律责任。</w:t>
      </w:r>
    </w:p>
    <w:p w:rsidR="00652623" w:rsidRDefault="00652623">
      <w:pPr>
        <w:rPr>
          <w:sz w:val="30"/>
          <w:szCs w:val="30"/>
        </w:rPr>
      </w:pPr>
    </w:p>
    <w:p w:rsidR="00652623" w:rsidRDefault="005A3038" w:rsidP="00750839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拟享受补贴人员：</w:t>
      </w:r>
      <w:r w:rsidR="00750839"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单位（盖章）：</w:t>
      </w:r>
    </w:p>
    <w:p w:rsidR="00652623" w:rsidRDefault="005A3038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 w:rsidR="00721B3C"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652623" w:rsidRDefault="00652623"/>
    <w:p w:rsidR="00652623" w:rsidRDefault="00652623"/>
    <w:sectPr w:rsidR="00652623" w:rsidSect="00652623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757" w:rsidRDefault="00C21757" w:rsidP="00652623">
      <w:r>
        <w:separator/>
      </w:r>
    </w:p>
  </w:endnote>
  <w:endnote w:type="continuationSeparator" w:id="1">
    <w:p w:rsidR="00C21757" w:rsidRDefault="00C21757" w:rsidP="0065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193C0C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5A3038">
      <w:rPr>
        <w:rStyle w:val="a6"/>
      </w:rPr>
      <w:instrText xml:space="preserve">PAGE  </w:instrText>
    </w:r>
    <w:r>
      <w:fldChar w:fldCharType="separate"/>
    </w:r>
    <w:r w:rsidR="005A3038">
      <w:rPr>
        <w:rStyle w:val="a6"/>
      </w:rPr>
      <w:t>1</w:t>
    </w:r>
    <w:r>
      <w:fldChar w:fldCharType="end"/>
    </w:r>
  </w:p>
  <w:p w:rsidR="00652623" w:rsidRDefault="0065262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5A3038">
    <w:pPr>
      <w:pStyle w:val="a4"/>
      <w:framePr w:wrap="around" w:vAnchor="text" w:hAnchor="margin" w:xAlign="outside" w:y="1"/>
      <w:rPr>
        <w:rStyle w:val="a6"/>
        <w:sz w:val="24"/>
      </w:rPr>
    </w:pPr>
    <w:r>
      <w:rPr>
        <w:rFonts w:hint="eastAsia"/>
        <w:sz w:val="24"/>
      </w:rPr>
      <w:t xml:space="preserve">- </w:t>
    </w:r>
    <w:r w:rsidR="00193C0C"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 w:rsidR="00193C0C">
      <w:rPr>
        <w:sz w:val="24"/>
      </w:rPr>
      <w:fldChar w:fldCharType="separate"/>
    </w:r>
    <w:r w:rsidR="00FD0117">
      <w:rPr>
        <w:rStyle w:val="a6"/>
        <w:noProof/>
        <w:sz w:val="24"/>
      </w:rPr>
      <w:t>1</w:t>
    </w:r>
    <w:r w:rsidR="00193C0C">
      <w:rPr>
        <w:sz w:val="24"/>
      </w:rPr>
      <w:fldChar w:fldCharType="end"/>
    </w:r>
    <w:r>
      <w:rPr>
        <w:rFonts w:hint="eastAsia"/>
        <w:sz w:val="24"/>
      </w:rPr>
      <w:t xml:space="preserve"> -</w:t>
    </w:r>
  </w:p>
  <w:p w:rsidR="00652623" w:rsidRDefault="006526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757" w:rsidRDefault="00C21757" w:rsidP="00652623">
      <w:r>
        <w:separator/>
      </w:r>
    </w:p>
  </w:footnote>
  <w:footnote w:type="continuationSeparator" w:id="1">
    <w:p w:rsidR="00C21757" w:rsidRDefault="00C21757" w:rsidP="0065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23" w:rsidRDefault="0065262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EDA"/>
    <w:rsid w:val="0007276C"/>
    <w:rsid w:val="00083B43"/>
    <w:rsid w:val="00126287"/>
    <w:rsid w:val="00173C75"/>
    <w:rsid w:val="001758EA"/>
    <w:rsid w:val="00187D1C"/>
    <w:rsid w:val="00193C0C"/>
    <w:rsid w:val="00214A50"/>
    <w:rsid w:val="00265EDA"/>
    <w:rsid w:val="00283F2B"/>
    <w:rsid w:val="002B0B48"/>
    <w:rsid w:val="004034F4"/>
    <w:rsid w:val="0041312F"/>
    <w:rsid w:val="00422480"/>
    <w:rsid w:val="00452F1D"/>
    <w:rsid w:val="004C182F"/>
    <w:rsid w:val="004F7139"/>
    <w:rsid w:val="00502D47"/>
    <w:rsid w:val="0052101D"/>
    <w:rsid w:val="00551EA4"/>
    <w:rsid w:val="00570094"/>
    <w:rsid w:val="00590EE6"/>
    <w:rsid w:val="005A3038"/>
    <w:rsid w:val="005D55E5"/>
    <w:rsid w:val="00630D44"/>
    <w:rsid w:val="00652623"/>
    <w:rsid w:val="00690474"/>
    <w:rsid w:val="00694B43"/>
    <w:rsid w:val="00721B3C"/>
    <w:rsid w:val="00750839"/>
    <w:rsid w:val="007F592D"/>
    <w:rsid w:val="0084018E"/>
    <w:rsid w:val="00870DAA"/>
    <w:rsid w:val="008A2474"/>
    <w:rsid w:val="008B4EE6"/>
    <w:rsid w:val="008D5700"/>
    <w:rsid w:val="0091726D"/>
    <w:rsid w:val="00964D8C"/>
    <w:rsid w:val="00A5696F"/>
    <w:rsid w:val="00AB02B7"/>
    <w:rsid w:val="00AD537D"/>
    <w:rsid w:val="00B157CF"/>
    <w:rsid w:val="00B52A83"/>
    <w:rsid w:val="00B77232"/>
    <w:rsid w:val="00BD4216"/>
    <w:rsid w:val="00C21757"/>
    <w:rsid w:val="00C36A62"/>
    <w:rsid w:val="00C42229"/>
    <w:rsid w:val="00C4464C"/>
    <w:rsid w:val="00C51FF7"/>
    <w:rsid w:val="00C53635"/>
    <w:rsid w:val="00C62F6D"/>
    <w:rsid w:val="00C7264C"/>
    <w:rsid w:val="00CC3124"/>
    <w:rsid w:val="00D05498"/>
    <w:rsid w:val="00D15CBD"/>
    <w:rsid w:val="00D17989"/>
    <w:rsid w:val="00D27284"/>
    <w:rsid w:val="00D671F6"/>
    <w:rsid w:val="00DB52BF"/>
    <w:rsid w:val="00DC5A18"/>
    <w:rsid w:val="00DE30E3"/>
    <w:rsid w:val="00DE476D"/>
    <w:rsid w:val="00E21878"/>
    <w:rsid w:val="00E35BC5"/>
    <w:rsid w:val="00E47517"/>
    <w:rsid w:val="00E6293C"/>
    <w:rsid w:val="00F146D8"/>
    <w:rsid w:val="00F42214"/>
    <w:rsid w:val="00F43417"/>
    <w:rsid w:val="00F6325B"/>
    <w:rsid w:val="00FA73A2"/>
    <w:rsid w:val="00FB33AD"/>
    <w:rsid w:val="00FD0117"/>
    <w:rsid w:val="00FE3D33"/>
    <w:rsid w:val="229D583D"/>
    <w:rsid w:val="360216BB"/>
    <w:rsid w:val="6BF7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2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52623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2623"/>
    <w:pPr>
      <w:ind w:leftChars="2500" w:left="100"/>
    </w:pPr>
  </w:style>
  <w:style w:type="paragraph" w:styleId="a4">
    <w:name w:val="footer"/>
    <w:basedOn w:val="a"/>
    <w:link w:val="Char0"/>
    <w:qFormat/>
    <w:rsid w:val="006526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qFormat/>
    <w:rsid w:val="006526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rsid w:val="00652623"/>
  </w:style>
  <w:style w:type="character" w:customStyle="1" w:styleId="1Char">
    <w:name w:val="标题 1 Char"/>
    <w:basedOn w:val="a0"/>
    <w:link w:val="1"/>
    <w:rsid w:val="00652623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脚 Char"/>
    <w:basedOn w:val="a0"/>
    <w:link w:val="a4"/>
    <w:qFormat/>
    <w:rsid w:val="00652623"/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65262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sl1</cp:lastModifiedBy>
  <cp:revision>3</cp:revision>
  <dcterms:created xsi:type="dcterms:W3CDTF">2021-06-28T01:39:00Z</dcterms:created>
  <dcterms:modified xsi:type="dcterms:W3CDTF">2021-06-28T01:39:00Z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