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76" w:rsidRDefault="000C65C5">
      <w:pPr>
        <w:jc w:val="left"/>
        <w:rPr>
          <w:rFonts w:ascii="仿宋_GB2312" w:eastAsia="仿宋_GB2312" w:hAnsi="黑体" w:cs="黑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附件</w:t>
      </w:r>
    </w:p>
    <w:p w:rsidR="000A6876" w:rsidRDefault="000A6876">
      <w:pPr>
        <w:pStyle w:val="a0"/>
        <w:rPr>
          <w:rFonts w:ascii="仿宋_GB2312" w:eastAsia="仿宋_GB2312"/>
          <w:sz w:val="30"/>
          <w:szCs w:val="30"/>
        </w:rPr>
      </w:pPr>
    </w:p>
    <w:p w:rsidR="000A6876" w:rsidRDefault="000A6876">
      <w:pPr>
        <w:pStyle w:val="a0"/>
        <w:ind w:leftChars="0" w:left="0"/>
        <w:rPr>
          <w:rFonts w:ascii="仿宋_GB2312" w:eastAsia="仿宋_GB2312"/>
          <w:sz w:val="30"/>
          <w:szCs w:val="30"/>
        </w:rPr>
      </w:pPr>
    </w:p>
    <w:p w:rsidR="000A6876" w:rsidRDefault="000C65C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慈溪市技能大师工作室申报表</w:t>
      </w:r>
    </w:p>
    <w:p w:rsidR="000A6876" w:rsidRDefault="000A6876">
      <w:pPr>
        <w:rPr>
          <w:rFonts w:ascii="仿宋" w:eastAsia="仿宋" w:hAnsi="仿宋"/>
          <w:b/>
        </w:rPr>
      </w:pPr>
    </w:p>
    <w:p w:rsidR="000A6876" w:rsidRDefault="000A6876">
      <w:pPr>
        <w:rPr>
          <w:rFonts w:ascii="仿宋" w:eastAsia="仿宋" w:hAnsi="仿宋"/>
          <w:color w:val="000000"/>
          <w:sz w:val="32"/>
          <w:szCs w:val="32"/>
        </w:rPr>
      </w:pPr>
    </w:p>
    <w:p w:rsidR="000A6876" w:rsidRDefault="000A6876">
      <w:pPr>
        <w:rPr>
          <w:rFonts w:ascii="仿宋" w:eastAsia="仿宋" w:hAnsi="仿宋"/>
          <w:color w:val="000000"/>
          <w:sz w:val="32"/>
          <w:szCs w:val="32"/>
        </w:rPr>
      </w:pPr>
    </w:p>
    <w:p w:rsidR="000A6876" w:rsidRDefault="000C65C5">
      <w:pPr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申报单位（盖章） </w:t>
      </w:r>
    </w:p>
    <w:p w:rsidR="000A6876" w:rsidRDefault="000A6876" w:rsidP="00B30403">
      <w:pPr>
        <w:ind w:firstLineChars="478" w:firstLine="1530"/>
        <w:rPr>
          <w:rFonts w:ascii="仿宋" w:eastAsia="仿宋" w:hAnsi="仿宋"/>
          <w:color w:val="000000"/>
          <w:sz w:val="32"/>
          <w:szCs w:val="32"/>
        </w:rPr>
      </w:pPr>
    </w:p>
    <w:p w:rsidR="000A6876" w:rsidRDefault="000A6876" w:rsidP="00B30403">
      <w:pPr>
        <w:ind w:firstLineChars="478" w:firstLine="1530"/>
        <w:rPr>
          <w:rFonts w:ascii="仿宋" w:eastAsia="仿宋" w:hAnsi="仿宋"/>
          <w:color w:val="000000"/>
          <w:sz w:val="32"/>
          <w:szCs w:val="32"/>
        </w:rPr>
      </w:pPr>
    </w:p>
    <w:p w:rsidR="000A6876" w:rsidRDefault="000A6876">
      <w:pPr>
        <w:pStyle w:val="a0"/>
      </w:pPr>
    </w:p>
    <w:p w:rsidR="000A6876" w:rsidRDefault="000C65C5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申报工作室名称 </w:t>
      </w:r>
    </w:p>
    <w:p w:rsidR="000A6876" w:rsidRDefault="000A6876" w:rsidP="00B30403">
      <w:pPr>
        <w:ind w:firstLineChars="328" w:firstLine="1050"/>
        <w:rPr>
          <w:rFonts w:ascii="仿宋" w:eastAsia="仿宋" w:hAnsi="仿宋"/>
          <w:color w:val="000000"/>
          <w:sz w:val="32"/>
          <w:szCs w:val="32"/>
        </w:rPr>
      </w:pPr>
    </w:p>
    <w:p w:rsidR="000A6876" w:rsidRDefault="000A6876" w:rsidP="00B30403">
      <w:pPr>
        <w:ind w:firstLineChars="328" w:firstLine="1050"/>
        <w:rPr>
          <w:rFonts w:ascii="仿宋" w:eastAsia="仿宋" w:hAnsi="仿宋"/>
          <w:color w:val="000000"/>
          <w:sz w:val="32"/>
          <w:szCs w:val="32"/>
        </w:rPr>
      </w:pPr>
    </w:p>
    <w:p w:rsidR="000A6876" w:rsidRDefault="000A6876">
      <w:pPr>
        <w:pStyle w:val="a0"/>
      </w:pPr>
    </w:p>
    <w:p w:rsidR="000A6876" w:rsidRDefault="000C65C5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填  报  时  间 </w:t>
      </w:r>
    </w:p>
    <w:p w:rsidR="000A6876" w:rsidRDefault="000A6876">
      <w:pPr>
        <w:ind w:firstLineChars="700" w:firstLine="2249"/>
        <w:rPr>
          <w:rFonts w:ascii="仿宋" w:eastAsia="仿宋" w:hAnsi="仿宋"/>
          <w:b/>
          <w:color w:val="000000"/>
          <w:sz w:val="32"/>
          <w:szCs w:val="32"/>
        </w:rPr>
      </w:pPr>
    </w:p>
    <w:p w:rsidR="000A6876" w:rsidRDefault="000A6876">
      <w:pPr>
        <w:ind w:firstLineChars="700" w:firstLine="2249"/>
        <w:rPr>
          <w:rFonts w:ascii="仿宋" w:eastAsia="仿宋" w:hAnsi="仿宋"/>
          <w:b/>
          <w:color w:val="000000"/>
          <w:sz w:val="32"/>
          <w:szCs w:val="32"/>
        </w:rPr>
      </w:pPr>
    </w:p>
    <w:p w:rsidR="000A6876" w:rsidRDefault="000A6876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0A6876" w:rsidRDefault="000A6876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0A6876" w:rsidRDefault="000A6876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0A6876" w:rsidRDefault="000C65C5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慈溪市人力资源和社会保障局制</w:t>
      </w:r>
    </w:p>
    <w:p w:rsidR="000A6876" w:rsidRDefault="000A6876">
      <w:pPr>
        <w:pStyle w:val="a0"/>
        <w:ind w:leftChars="0" w:left="0"/>
      </w:pPr>
    </w:p>
    <w:p w:rsidR="000A6876" w:rsidRDefault="000A6876"/>
    <w:p w:rsidR="000A6876" w:rsidRDefault="000A6876">
      <w:pPr>
        <w:pStyle w:val="a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1920"/>
        <w:gridCol w:w="915"/>
        <w:gridCol w:w="1434"/>
        <w:gridCol w:w="1156"/>
        <w:gridCol w:w="1747"/>
      </w:tblGrid>
      <w:tr w:rsidR="000A6876">
        <w:trPr>
          <w:trHeight w:val="824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申报单位基本情况</w:t>
            </w:r>
          </w:p>
        </w:tc>
      </w:tr>
      <w:tr w:rsidR="000A6876">
        <w:trPr>
          <w:trHeight w:val="88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单位全称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876">
        <w:trPr>
          <w:trHeight w:val="76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  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876">
        <w:trPr>
          <w:trHeight w:val="77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法定代表人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 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  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876">
        <w:trPr>
          <w:trHeight w:val="69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 系 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 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  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876">
        <w:trPr>
          <w:trHeight w:val="80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QQ号码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876">
        <w:trPr>
          <w:trHeight w:val="6891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</w:t>
            </w: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介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（包括生产、科研以及高技能人才队伍情况）</w:t>
            </w: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A6876" w:rsidRDefault="000A6876">
      <w:pPr>
        <w:rPr>
          <w:rFonts w:ascii="仿宋" w:eastAsia="仿宋" w:hAnsi="仿宋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2010"/>
        <w:gridCol w:w="1608"/>
        <w:gridCol w:w="1275"/>
        <w:gridCol w:w="1137"/>
        <w:gridCol w:w="1407"/>
      </w:tblGrid>
      <w:tr w:rsidR="000A6876">
        <w:trPr>
          <w:trHeight w:val="703"/>
          <w:jc w:val="center"/>
        </w:trPr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领办人基本情况</w:t>
            </w:r>
          </w:p>
        </w:tc>
      </w:tr>
      <w:tr w:rsidR="000A6876">
        <w:trPr>
          <w:trHeight w:val="6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876">
        <w:trPr>
          <w:trHeight w:val="755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876">
        <w:trPr>
          <w:trHeight w:val="70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职业（工种）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职业资格</w:t>
            </w: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等    级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876">
        <w:trPr>
          <w:trHeight w:val="73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务</w:t>
            </w: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（职  称）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876">
        <w:trPr>
          <w:trHeight w:val="402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876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技能特长</w:t>
            </w: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和</w:t>
            </w: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工作业绩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6876">
        <w:trPr>
          <w:trHeight w:val="2542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市省部级</w:t>
            </w: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及以上</w:t>
            </w: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获奖情况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A6876" w:rsidRDefault="000A6876">
      <w:pPr>
        <w:rPr>
          <w:rFonts w:ascii="仿宋" w:eastAsia="仿宋" w:hAnsi="仿宋"/>
          <w:b/>
          <w:sz w:val="24"/>
        </w:rPr>
      </w:pPr>
    </w:p>
    <w:p w:rsidR="000A6876" w:rsidRDefault="000A6876">
      <w:pPr>
        <w:rPr>
          <w:rFonts w:ascii="仿宋" w:eastAsia="仿宋" w:hAnsi="仿宋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1126"/>
        <w:gridCol w:w="757"/>
        <w:gridCol w:w="830"/>
        <w:gridCol w:w="784"/>
        <w:gridCol w:w="1099"/>
        <w:gridCol w:w="1390"/>
        <w:gridCol w:w="3142"/>
      </w:tblGrid>
      <w:tr w:rsidR="000A6876">
        <w:trPr>
          <w:gridBefore w:val="1"/>
          <w:wBefore w:w="10" w:type="dxa"/>
          <w:trHeight w:val="418"/>
          <w:jc w:val="center"/>
        </w:trPr>
        <w:tc>
          <w:tcPr>
            <w:tcW w:w="9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工 作 室 成 员 情 况</w:t>
            </w:r>
          </w:p>
        </w:tc>
      </w:tr>
      <w:tr w:rsidR="000A6876">
        <w:trPr>
          <w:gridBefore w:val="1"/>
          <w:wBefore w:w="10" w:type="dxa"/>
          <w:trHeight w:val="29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年龄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职业</w:t>
            </w: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</w:rPr>
              <w:t>（工种）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职业资格</w:t>
            </w: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等    级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 能 特 长</w:t>
            </w: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 要 业 绩</w:t>
            </w:r>
          </w:p>
        </w:tc>
      </w:tr>
      <w:tr w:rsidR="000A6876">
        <w:trPr>
          <w:gridBefore w:val="1"/>
          <w:wBefore w:w="10" w:type="dxa"/>
          <w:trHeight w:val="90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pStyle w:val="a5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pStyle w:val="a5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pStyle w:val="a5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pStyle w:val="a5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pStyle w:val="a5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pStyle w:val="a5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876">
        <w:trPr>
          <w:gridBefore w:val="1"/>
          <w:wBefore w:w="10" w:type="dxa"/>
          <w:trHeight w:val="89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pStyle w:val="a5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pStyle w:val="a5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pStyle w:val="a5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pStyle w:val="a5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pStyle w:val="a5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pStyle w:val="a5"/>
              <w:tabs>
                <w:tab w:val="left" w:pos="420"/>
              </w:tabs>
              <w:snapToGrid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876">
        <w:trPr>
          <w:gridBefore w:val="1"/>
          <w:wBefore w:w="10" w:type="dxa"/>
          <w:trHeight w:val="88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876">
        <w:trPr>
          <w:gridBefore w:val="1"/>
          <w:wBefore w:w="10" w:type="dxa"/>
          <w:trHeight w:val="906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876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876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876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876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876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876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876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876">
        <w:trPr>
          <w:gridBefore w:val="1"/>
          <w:wBefore w:w="10" w:type="dxa"/>
          <w:trHeight w:val="8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76" w:rsidRDefault="000A687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876">
        <w:trPr>
          <w:trHeight w:val="4569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镇（街道）初审意见：</w:t>
            </w: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（签章） </w:t>
            </w: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月    日</w:t>
            </w:r>
          </w:p>
        </w:tc>
      </w:tr>
      <w:tr w:rsidR="000A6876">
        <w:trPr>
          <w:trHeight w:val="3924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专家组评估意见：</w:t>
            </w: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（组长签字）  </w:t>
            </w:r>
          </w:p>
          <w:p w:rsidR="000A6876" w:rsidRDefault="000A68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月    日</w:t>
            </w:r>
          </w:p>
        </w:tc>
      </w:tr>
      <w:tr w:rsidR="000A6876">
        <w:trPr>
          <w:trHeight w:val="3817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市人力社保局审核意见：</w:t>
            </w: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A68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ind w:firstLineChars="3100" w:firstLine="74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（签章）</w:t>
            </w:r>
          </w:p>
          <w:p w:rsidR="000A6876" w:rsidRDefault="000A6876">
            <w:pPr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:rsidR="000A6876" w:rsidRDefault="000C65C5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月    日</w:t>
            </w:r>
          </w:p>
        </w:tc>
      </w:tr>
    </w:tbl>
    <w:p w:rsidR="000A6876" w:rsidRDefault="000A6876">
      <w:pPr>
        <w:pStyle w:val="a0"/>
        <w:ind w:leftChars="0" w:left="0"/>
      </w:pPr>
    </w:p>
    <w:p w:rsidR="000A6876" w:rsidRDefault="000A6876"/>
    <w:sectPr w:rsidR="000A6876" w:rsidSect="000A68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16" w:rsidRDefault="00CD0A16" w:rsidP="000A6876">
      <w:r>
        <w:separator/>
      </w:r>
    </w:p>
  </w:endnote>
  <w:endnote w:type="continuationSeparator" w:id="1">
    <w:p w:rsidR="00CD0A16" w:rsidRDefault="00CD0A16" w:rsidP="000A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76" w:rsidRDefault="0087537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fit-shape-to-text:t" inset="0,0,0,0">
            <w:txbxContent>
              <w:p w:rsidR="000A6876" w:rsidRDefault="000C65C5">
                <w:pPr>
                  <w:pStyle w:val="a4"/>
                  <w:rPr>
                    <w:sz w:val="24"/>
                  </w:rPr>
                </w:pPr>
                <w:r>
                  <w:rPr>
                    <w:rFonts w:ascii="宋体" w:hAnsi="宋体" w:cs="宋体" w:hint="eastAsia"/>
                    <w:sz w:val="24"/>
                  </w:rPr>
                  <w:t>－</w:t>
                </w:r>
                <w:r w:rsidR="0087537A"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 w:rsidR="0087537A">
                  <w:rPr>
                    <w:sz w:val="24"/>
                  </w:rPr>
                  <w:fldChar w:fldCharType="separate"/>
                </w:r>
                <w:r w:rsidR="009445A7">
                  <w:rPr>
                    <w:noProof/>
                    <w:sz w:val="24"/>
                  </w:rPr>
                  <w:t>5</w:t>
                </w:r>
                <w:r w:rsidR="0087537A">
                  <w:rPr>
                    <w:sz w:val="2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16" w:rsidRDefault="00CD0A16" w:rsidP="000A6876">
      <w:r>
        <w:separator/>
      </w:r>
    </w:p>
  </w:footnote>
  <w:footnote w:type="continuationSeparator" w:id="1">
    <w:p w:rsidR="00CD0A16" w:rsidRDefault="00CD0A16" w:rsidP="000A6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271909"/>
    <w:rsid w:val="000A6876"/>
    <w:rsid w:val="000C65C5"/>
    <w:rsid w:val="0087537A"/>
    <w:rsid w:val="009273E7"/>
    <w:rsid w:val="009445A7"/>
    <w:rsid w:val="00B30403"/>
    <w:rsid w:val="00CD0A16"/>
    <w:rsid w:val="14971C8A"/>
    <w:rsid w:val="2027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semiHidden="1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A687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semiHidden/>
    <w:qFormat/>
    <w:rsid w:val="000A6876"/>
    <w:pPr>
      <w:ind w:leftChars="200" w:left="420"/>
    </w:pPr>
  </w:style>
  <w:style w:type="paragraph" w:styleId="a4">
    <w:name w:val="footer"/>
    <w:basedOn w:val="a"/>
    <w:qFormat/>
    <w:rsid w:val="000A68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A68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顾雄辉</dc:creator>
  <cp:lastModifiedBy>sl1</cp:lastModifiedBy>
  <cp:revision>3</cp:revision>
  <dcterms:created xsi:type="dcterms:W3CDTF">2021-07-28T01:37:00Z</dcterms:created>
  <dcterms:modified xsi:type="dcterms:W3CDTF">2021-07-28T01:37:00Z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FD03194BB67C4DCF829288660124DE32</vt:lpwstr>
  </property>
</Properties>
</file>