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3F8"/>
        <w:spacing w:before="0" w:beforeAutospacing="0" w:after="150" w:afterAutospacing="0" w:line="570" w:lineRule="atLeast"/>
        <w:ind w:left="0" w:right="0" w:firstLine="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EFF3F8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EFF3F8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EFF3F8"/>
        </w:rPr>
        <w:t>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15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EFF3F8"/>
          <w:lang w:val="en-US" w:eastAsia="zh-CN" w:bidi="ar"/>
        </w:rPr>
        <w:t>奉化区发明专利产业化项目申报表</w:t>
      </w:r>
    </w:p>
    <w:tbl>
      <w:tblPr>
        <w:tblStyle w:val="2"/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632"/>
        <w:gridCol w:w="5"/>
        <w:gridCol w:w="1002"/>
        <w:gridCol w:w="534"/>
        <w:gridCol w:w="205"/>
        <w:gridCol w:w="235"/>
        <w:gridCol w:w="1816"/>
        <w:gridCol w:w="814"/>
        <w:gridCol w:w="465"/>
        <w:gridCol w:w="20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3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申报单位</w:t>
            </w:r>
          </w:p>
        </w:tc>
        <w:tc>
          <w:tcPr>
            <w:tcW w:w="17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1928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3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5662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项目产品名称、型号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专利名称、专利号、授权日期</w:t>
            </w:r>
          </w:p>
        </w:tc>
        <w:tc>
          <w:tcPr>
            <w:tcW w:w="714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564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发明专利类型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 w:firstLine="420"/>
              <w:jc w:val="left"/>
            </w:pPr>
            <w:r>
              <w:rPr>
                <w:rFonts w:ascii="Wingdings" w:hAnsi="Wingdings" w:cs="Wingdings" w:eastAsiaTheme="minorEastAsia"/>
                <w:kern w:val="0"/>
                <w:sz w:val="21"/>
                <w:szCs w:val="21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产品发明专利          </w:t>
            </w:r>
            <w:r>
              <w:rPr>
                <w:rFonts w:hint="default" w:ascii="Wingdings" w:hAnsi="Wingdings" w:cs="Wingdings" w:eastAsiaTheme="minorEastAsia"/>
                <w:kern w:val="0"/>
                <w:sz w:val="21"/>
                <w:szCs w:val="21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方法发明专利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地    址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所属镇街道</w:t>
            </w:r>
          </w:p>
        </w:tc>
        <w:tc>
          <w:tcPr>
            <w:tcW w:w="33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1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7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113" w:right="113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spacing w:val="80"/>
                <w:kern w:val="0"/>
                <w:sz w:val="24"/>
                <w:szCs w:val="24"/>
                <w:lang w:val="en-US" w:eastAsia="zh-CN" w:bidi="ar"/>
              </w:rPr>
              <w:t>企业基本情况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企 业 性 质</w:t>
            </w:r>
          </w:p>
        </w:tc>
        <w:tc>
          <w:tcPr>
            <w:tcW w:w="71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高新技术企业□专利示范企业□科技型企业□ 其他□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上年度销售总额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30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上年度总资产</w:t>
            </w:r>
          </w:p>
        </w:tc>
        <w:tc>
          <w:tcPr>
            <w:tcW w:w="25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上年度利润额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上年度纳税额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授权当年产品销售额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授权当年专利产品销售额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已有专利情况</w:t>
            </w:r>
          </w:p>
        </w:tc>
        <w:tc>
          <w:tcPr>
            <w:tcW w:w="71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发明专利   件，实用新型专利   件，外观专利   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6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项目产品说明（产品结构、组成、特点、生产工艺、关键技术及主要技术指标）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（限500字）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4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发明专利说明（创新点、技术水平、解决的技术问题、采取的技术方案、取得的技术效果）（限500字）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8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发明专利和项目产品关联度(详细说明) （限500字）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3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项目产品经济、社会效益以及发展前景分析（限500字）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9" w:hRule="atLeast"/>
          <w:jc w:val="center"/>
        </w:trPr>
        <w:tc>
          <w:tcPr>
            <w:tcW w:w="13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本企业承诺以上申报内容属实，且为申报专利的第一专利权人，并无权属纠纷，近三年内企业无知识产权侵权行为和重大安全事故。 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0" w:firstLine="425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（盖章） 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480" w:firstLine="2125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负责人：           年   月 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400" w:lineRule="atLeast"/>
              <w:ind w:left="0" w:right="480" w:firstLine="2125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04F16"/>
    <w:rsid w:val="5B8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2021-08-30T02:57:00Z</dcterms:created>
  <dc:creator>Administrator</dc:creator>
  <cp:lastModifiedBy>小可</cp:lastModifiedBy>
  <dcterms:modified xsi:type="dcterms:W3CDTF">2021-08-30T03:01:26Z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095546C5B4C64B7B96F91103A8BC22EC</vt:lpwstr>
  </property>
</Properties>
</file>