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zh-CN" w:eastAsia="zh-CN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zh-CN" w:eastAsia="zh-CN"/>
        </w:rPr>
        <w:t>鄞州区分布式光伏电站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zh-CN"/>
        </w:rPr>
        <w:t>补助资金申请表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00"/>
        <w:gridCol w:w="1252"/>
        <w:gridCol w:w="481"/>
        <w:gridCol w:w="1837"/>
        <w:gridCol w:w="67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注册地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建设地址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项目投资（万元）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装机规模（千瓦）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备案文号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备案时间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并网时间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建筑面积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验收时间</w:t>
            </w:r>
          </w:p>
        </w:tc>
        <w:tc>
          <w:tcPr>
            <w:tcW w:w="26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验收地点</w:t>
            </w:r>
          </w:p>
        </w:tc>
        <w:tc>
          <w:tcPr>
            <w:tcW w:w="242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验收单位</w:t>
            </w:r>
          </w:p>
        </w:tc>
        <w:tc>
          <w:tcPr>
            <w:tcW w:w="6893" w:type="dxa"/>
            <w:gridSpan w:val="6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验收专家</w:t>
            </w: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单位职务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52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62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6893" w:type="dxa"/>
            <w:gridSpan w:val="6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申请单位对项目实施效果承诺、真实性声明（盖章）：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申请单位负责人（签名）:  </w:t>
            </w:r>
          </w:p>
          <w:p>
            <w:pPr>
              <w:spacing w:line="580" w:lineRule="exact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时间：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52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项目所在镇（街道、园区）初审意见（盖章）：</w:t>
            </w:r>
          </w:p>
        </w:tc>
        <w:tc>
          <w:tcPr>
            <w:tcW w:w="5993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（审核意见）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spacing w:line="580" w:lineRule="exact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52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财政局审核意见（盖章）：</w:t>
            </w:r>
          </w:p>
        </w:tc>
        <w:tc>
          <w:tcPr>
            <w:tcW w:w="5993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（审核意见）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252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发展和改革局审核意见（盖章）：</w:t>
            </w:r>
          </w:p>
        </w:tc>
        <w:tc>
          <w:tcPr>
            <w:tcW w:w="5993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（审核意见）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（盖章）</w:t>
            </w:r>
          </w:p>
          <w:p>
            <w:pPr>
              <w:spacing w:line="580" w:lineRule="exact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时间：  年   月   日</w:t>
            </w:r>
          </w:p>
        </w:tc>
      </w:tr>
    </w:tbl>
    <w:p>
      <w:pPr>
        <w:spacing w:line="58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191A"/>
    <w:rsid w:val="1903191A"/>
    <w:rsid w:val="533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2021-09-13T01:50:00Z</dcterms:created>
  <dc:creator>将之</dc:creator>
  <cp:lastModifiedBy>将之</cp:lastModifiedBy>
  <dcterms:modified xsi:type="dcterms:W3CDTF">2021-09-13T01:51:45Z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