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zh-TW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zh-TW" w:eastAsia="zh-TW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ind w:left="73" w:hanging="73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zh-TW" w:eastAsia="zh-TW"/>
        </w:rPr>
        <w:t>工业互联网APP统计信息表</w:t>
      </w:r>
    </w:p>
    <w:p>
      <w:pPr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rPr>
          <w:rFonts w:hint="default" w:ascii="Times New Roman" w:hAnsi="Times New Roman" w:eastAsia="仿宋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报送单位名称：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</w:rPr>
        <w:t>例如（</w:t>
      </w:r>
      <w:r>
        <w:rPr>
          <w:rFonts w:hint="eastAsia" w:ascii="Times New Roman" w:hAnsi="Times New Roman" w:eastAsia="仿宋" w:cs="Times New Roman"/>
          <w:sz w:val="24"/>
          <w:szCs w:val="24"/>
          <w:u w:val="single"/>
          <w:lang w:val="en-US" w:eastAsia="zh-CN"/>
        </w:rPr>
        <w:t>**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</w:rPr>
        <w:t>省工业和信息化厅）</w:t>
      </w:r>
      <w:r>
        <w:rPr>
          <w:rFonts w:hint="default" w:ascii="Times New Roman" w:hAnsi="Times New Roman" w:eastAsia="仿宋" w:cs="Times New Roman"/>
          <w:b/>
          <w:sz w:val="24"/>
          <w:szCs w:val="24"/>
          <w:u w:val="single"/>
        </w:rPr>
        <w:t>（加盖单位公章）</w:t>
      </w:r>
    </w:p>
    <w:p>
      <w:pPr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pStyle w:val="2"/>
        <w:ind w:firstLine="0" w:firstLineChars="0"/>
        <w:rPr>
          <w:rFonts w:hint="eastAsia" w:eastAsia="仿宋"/>
          <w:lang w:val="zh-TW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联系人：                    联系电话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：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6"/>
        <w:tblW w:w="9199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578"/>
        <w:gridCol w:w="1707"/>
        <w:gridCol w:w="2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0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APP名称</w:t>
            </w:r>
          </w:p>
        </w:tc>
        <w:tc>
          <w:tcPr>
            <w:tcW w:w="6991" w:type="dxa"/>
            <w:gridSpan w:val="3"/>
            <w:noWrap w:val="0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0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所属企业</w:t>
            </w:r>
          </w:p>
        </w:tc>
        <w:tc>
          <w:tcPr>
            <w:tcW w:w="6991" w:type="dxa"/>
            <w:gridSpan w:val="3"/>
            <w:noWrap w:val="0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0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企业联系人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706" w:type="dxa"/>
            <w:noWrap w:val="0"/>
            <w:vAlign w:val="top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7" w:hRule="atLeast"/>
        </w:trPr>
        <w:tc>
          <w:tcPr>
            <w:tcW w:w="2208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自查情况</w:t>
            </w:r>
          </w:p>
        </w:tc>
        <w:tc>
          <w:tcPr>
            <w:tcW w:w="6991" w:type="dxa"/>
            <w:gridSpan w:val="3"/>
            <w:noWrap w:val="0"/>
            <w:vAlign w:val="top"/>
          </w:tcPr>
          <w:p>
            <w:pPr>
              <w:pStyle w:val="2"/>
              <w:ind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  <w:lang w:eastAsia="zh-CN"/>
              </w:rPr>
              <w:t>（企业</w:t>
            </w: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自获得优秀解决方案后解决方案应用推广、市场收入、版本更新</w:t>
            </w:r>
            <w:r>
              <w:rPr>
                <w:rFonts w:hint="eastAsia" w:ascii="Times New Roman" w:hAnsi="Times New Roman" w:eastAsia="仿宋" w:cs="Times New Roman"/>
                <w:i/>
                <w:spacing w:val="-4"/>
                <w:sz w:val="24"/>
                <w:lang w:eastAsia="zh-CN"/>
              </w:rPr>
              <w:t>、所属平台</w:t>
            </w: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等情况</w:t>
            </w: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  <w:lang w:eastAsia="zh-CN"/>
              </w:rPr>
              <w:t>，不超过</w:t>
            </w: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  <w:lang w:val="en-US" w:eastAsia="zh-CN"/>
              </w:rPr>
              <w:t>2000字）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5UJ+bm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l1cuzRj8zT7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uVCf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781C"/>
    <w:rsid w:val="02530055"/>
    <w:rsid w:val="04B5AAA8"/>
    <w:rsid w:val="069860AF"/>
    <w:rsid w:val="07FF85B6"/>
    <w:rsid w:val="0873073C"/>
    <w:rsid w:val="0ED84F0A"/>
    <w:rsid w:val="1961784D"/>
    <w:rsid w:val="1DE431FF"/>
    <w:rsid w:val="1F3574CD"/>
    <w:rsid w:val="261506A0"/>
    <w:rsid w:val="293801DA"/>
    <w:rsid w:val="2AB52609"/>
    <w:rsid w:val="2F73736B"/>
    <w:rsid w:val="326156B3"/>
    <w:rsid w:val="343573B1"/>
    <w:rsid w:val="361A1E0E"/>
    <w:rsid w:val="36AFCD27"/>
    <w:rsid w:val="377E0716"/>
    <w:rsid w:val="37FBD624"/>
    <w:rsid w:val="3DFFB37D"/>
    <w:rsid w:val="422E6A4D"/>
    <w:rsid w:val="436B0350"/>
    <w:rsid w:val="47FEE21D"/>
    <w:rsid w:val="4A87109F"/>
    <w:rsid w:val="4F7C8519"/>
    <w:rsid w:val="50C9602F"/>
    <w:rsid w:val="565164D1"/>
    <w:rsid w:val="58447EE9"/>
    <w:rsid w:val="5EEAA7AE"/>
    <w:rsid w:val="5FB733A0"/>
    <w:rsid w:val="5FFD0A24"/>
    <w:rsid w:val="601204F2"/>
    <w:rsid w:val="63C768C6"/>
    <w:rsid w:val="64DD085E"/>
    <w:rsid w:val="66080876"/>
    <w:rsid w:val="68E14413"/>
    <w:rsid w:val="6CFF3FB3"/>
    <w:rsid w:val="6CFF612C"/>
    <w:rsid w:val="6E53CAE2"/>
    <w:rsid w:val="6ECA2BC3"/>
    <w:rsid w:val="6EFFC399"/>
    <w:rsid w:val="6F5FEA62"/>
    <w:rsid w:val="70B9137A"/>
    <w:rsid w:val="71C04985"/>
    <w:rsid w:val="747970BF"/>
    <w:rsid w:val="74C408E6"/>
    <w:rsid w:val="757F57CD"/>
    <w:rsid w:val="76FE407F"/>
    <w:rsid w:val="77964D9E"/>
    <w:rsid w:val="77BFB796"/>
    <w:rsid w:val="77CB8B67"/>
    <w:rsid w:val="77ED40FC"/>
    <w:rsid w:val="77FE83B8"/>
    <w:rsid w:val="79DF691D"/>
    <w:rsid w:val="7A97949B"/>
    <w:rsid w:val="7B1FABB5"/>
    <w:rsid w:val="7B6A5EE4"/>
    <w:rsid w:val="7D71666F"/>
    <w:rsid w:val="7D9A2F07"/>
    <w:rsid w:val="7DF7C348"/>
    <w:rsid w:val="7EDE6FA0"/>
    <w:rsid w:val="7F37331F"/>
    <w:rsid w:val="7F58034C"/>
    <w:rsid w:val="7F7F8427"/>
    <w:rsid w:val="7F961911"/>
    <w:rsid w:val="7FEFD5F5"/>
    <w:rsid w:val="7FF274E0"/>
    <w:rsid w:val="7FF7415F"/>
    <w:rsid w:val="7FFE6336"/>
    <w:rsid w:val="7FFE997B"/>
    <w:rsid w:val="91CF24DE"/>
    <w:rsid w:val="93DF378C"/>
    <w:rsid w:val="97B50050"/>
    <w:rsid w:val="9E7F8C8A"/>
    <w:rsid w:val="9F4FFC69"/>
    <w:rsid w:val="A7F154BA"/>
    <w:rsid w:val="B5FF9EC0"/>
    <w:rsid w:val="B7FBDA54"/>
    <w:rsid w:val="B9ADDE87"/>
    <w:rsid w:val="BDDF7286"/>
    <w:rsid w:val="BE7CA856"/>
    <w:rsid w:val="BFEF2E7B"/>
    <w:rsid w:val="C7DEB7B1"/>
    <w:rsid w:val="CBF921A3"/>
    <w:rsid w:val="CFFE427E"/>
    <w:rsid w:val="D23B291B"/>
    <w:rsid w:val="D6D7D780"/>
    <w:rsid w:val="DA3EDD63"/>
    <w:rsid w:val="DDFF5F25"/>
    <w:rsid w:val="DEF4531D"/>
    <w:rsid w:val="DFFB7F09"/>
    <w:rsid w:val="E7BF8676"/>
    <w:rsid w:val="EDFF7DF3"/>
    <w:rsid w:val="EFEA2B86"/>
    <w:rsid w:val="F6BE82DE"/>
    <w:rsid w:val="F75395FD"/>
    <w:rsid w:val="F977C71E"/>
    <w:rsid w:val="F9FF14F3"/>
    <w:rsid w:val="F9FF899E"/>
    <w:rsid w:val="FAF9330F"/>
    <w:rsid w:val="FDB30A7B"/>
    <w:rsid w:val="FDEFC382"/>
    <w:rsid w:val="FDF3BC8A"/>
    <w:rsid w:val="FF217A4C"/>
    <w:rsid w:val="FF4D4BED"/>
    <w:rsid w:val="FF869833"/>
    <w:rsid w:val="FFBFED5B"/>
    <w:rsid w:val="FFD58760"/>
    <w:rsid w:val="FFF38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4.66666666666667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2020-11-04T17:21:00Z</dcterms:created>
  <dc:creator>admin</dc:creator>
  <cp:lastModifiedBy>Administrator</cp:lastModifiedBy>
  <cp:lastPrinted>2021-06-21T16:37:00Z</cp:lastPrinted>
  <dcterms:modified xsi:type="dcterms:W3CDTF">2021-09-22T08:01:39Z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B5357799E13843BA98B3C7076012DEAA</vt:lpwstr>
  </property>
</Properties>
</file>