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0"/>
          <w:szCs w:val="40"/>
          <w:highlight w:val="none"/>
        </w:rPr>
        <w:t>鄞州区大学生就业实践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0"/>
          <w:szCs w:val="40"/>
          <w:highlight w:val="none"/>
          <w:lang w:eastAsia="zh-CN"/>
        </w:rPr>
        <w:t>（实训）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0"/>
          <w:szCs w:val="40"/>
          <w:highlight w:val="none"/>
        </w:rPr>
        <w:t>基地申报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highlight w:val="none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063"/>
        <w:gridCol w:w="1597"/>
        <w:gridCol w:w="146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申报单位名称（盖章）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统一社会信用代码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地　　址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所属行业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所属镇、街道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注册资金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在岗职工</w:t>
            </w: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人数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上年度销售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额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接收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实习（实训）</w:t>
            </w: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生能力（人数）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联系人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部门及职务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固定电话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手机号码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是否报备下属单位：□是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下属单位名称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在岗职工人数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下属单位统一社会信用代码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申报单位简介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包括企业生产规模、近三年经营状况、技术力量水平等介绍（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5</w:t>
            </w: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00字以内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，可附页</w:t>
            </w: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镇、街道审核意见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50"/>
              </w:tabs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 xml:space="preserve">                                  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　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（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盖</w:t>
            </w: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章）</w:t>
            </w:r>
          </w:p>
          <w:p>
            <w:pP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 xml:space="preserve">                                      年  　 月   　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区人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 w:eastAsia="zh-CN"/>
              </w:rPr>
              <w:t>社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局审核意见</w:t>
            </w:r>
          </w:p>
        </w:tc>
        <w:tc>
          <w:tcPr>
            <w:tcW w:w="6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 xml:space="preserve">                                  　 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textAlignment w:val="auto"/>
              <w:outlineLvl w:val="9"/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hAnsi="宋体"/>
                <w:snapToGrid w:val="0"/>
                <w:spacing w:val="0"/>
                <w:kern w:val="0"/>
                <w:szCs w:val="21"/>
                <w:highlight w:val="none"/>
                <w:lang w:val="zh-CN"/>
              </w:rPr>
              <w:t xml:space="preserve">                                     年 　  月  　 日</w:t>
            </w:r>
          </w:p>
        </w:tc>
      </w:tr>
    </w:tbl>
    <w:p>
      <w:r>
        <w:rPr>
          <w:rFonts w:hint="eastAsia" w:ascii="Times New Roman" w:hAnsi="宋体" w:cs="Times New Roman"/>
          <w:snapToGrid w:val="0"/>
          <w:spacing w:val="0"/>
          <w:kern w:val="0"/>
          <w:szCs w:val="21"/>
          <w:highlight w:val="none"/>
          <w:lang w:val="zh-CN" w:eastAsia="zh-CN"/>
        </w:rPr>
        <w:t>注：另附实习实训考核培训管理制度、近</w:t>
      </w:r>
      <w:r>
        <w:rPr>
          <w:rFonts w:hint="eastAsia" w:ascii="Times New Roman" w:hAnsi="宋体" w:cs="Times New Roman"/>
          <w:snapToGrid w:val="0"/>
          <w:spacing w:val="0"/>
          <w:kern w:val="0"/>
          <w:szCs w:val="21"/>
          <w:highlight w:val="none"/>
          <w:lang w:val="en-US" w:eastAsia="zh-CN"/>
        </w:rPr>
        <w:t>3年接收大学生实习实训工作情况总结。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5756"/>
    <w:rsid w:val="5AC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2021-12-28T02:10:00Z</dcterms:created>
  <dc:creator>Administrator</dc:creator>
  <cp:lastModifiedBy>Administrator</cp:lastModifiedBy>
  <dcterms:modified xsi:type="dcterms:W3CDTF">2021-12-28T02:13:46Z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11398BB10E8A4D3ABC2CAC0FA645D405</vt:lpwstr>
  </property>
</Properties>
</file>