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江北区科技服务业企业上台阶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奖励</w:t>
      </w:r>
      <w:r>
        <w:rPr>
          <w:rFonts w:hint="eastAsia" w:ascii="方正小标宋简体" w:hAnsi="宋体" w:eastAsia="方正小标宋简体"/>
          <w:sz w:val="44"/>
          <w:szCs w:val="44"/>
        </w:rPr>
        <w:t>申请表</w:t>
      </w:r>
    </w:p>
    <w:tbl>
      <w:tblPr>
        <w:tblStyle w:val="9"/>
        <w:tblW w:w="9923" w:type="dxa"/>
        <w:tblInd w:w="-7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4"/>
        <w:gridCol w:w="1276"/>
        <w:gridCol w:w="992"/>
        <w:gridCol w:w="425"/>
        <w:gridCol w:w="1701"/>
        <w:gridCol w:w="991"/>
        <w:gridCol w:w="427"/>
        <w:gridCol w:w="238"/>
        <w:gridCol w:w="2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企业名称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所属单位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营业收入额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记录（有□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无□）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年份</w:t>
            </w: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营业收入额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 w:hAnsi="宋体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11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923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</w:trPr>
        <w:tc>
          <w:tcPr>
            <w:tcW w:w="9923" w:type="dxa"/>
            <w:gridSpan w:val="10"/>
          </w:tcPr>
          <w:p>
            <w:pPr>
              <w:snapToGrid w:val="0"/>
              <w:spacing w:line="280" w:lineRule="exact"/>
              <w:ind w:firstLine="600" w:firstLineChars="25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本公司郑重承诺：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所提供的资料真实、合法、有效，若所提供的资料失实，由此产生的一切后果由本公司承担；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当年未发生安全生产、食品安全、环境污染、产品质量、偷税、欺诈等重大问题和发生重大群体性事件、大量空置土地以及其他违法违规行为，在“信用中国”企业公共信用信息报告中没有失信惩戒条目，否则退回申请所有补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3.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享受政策后须在江北区依法经营</w:t>
            </w:r>
            <w:r>
              <w:rPr>
                <w:rFonts w:ascii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年以上，未满年限外迁，江北区保留追回全部</w:t>
            </w:r>
            <w:r>
              <w:rPr>
                <w:rFonts w:hint="eastAsia" w:ascii="宋体"/>
                <w:kern w:val="0"/>
                <w:sz w:val="24"/>
                <w:szCs w:val="24"/>
                <w:lang w:val="en-US" w:eastAsia="zh-CN"/>
              </w:rPr>
              <w:t>奖励</w:t>
            </w:r>
            <w:r>
              <w:rPr>
                <w:rFonts w:hint="eastAsia" w:ascii="宋体"/>
                <w:kern w:val="0"/>
                <w:sz w:val="24"/>
                <w:szCs w:val="24"/>
              </w:rPr>
              <w:t>资金的权利。</w:t>
            </w:r>
          </w:p>
          <w:p>
            <w:pPr>
              <w:snapToGrid w:val="0"/>
              <w:spacing w:line="280" w:lineRule="exact"/>
              <w:ind w:firstLine="56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4.</w:t>
            </w:r>
            <w:r>
              <w:rPr>
                <w:rFonts w:hint="eastAsia" w:ascii="宋体"/>
                <w:kern w:val="0"/>
                <w:sz w:val="24"/>
                <w:szCs w:val="24"/>
              </w:rPr>
              <w:t>同意所提供的所有资料（特别申明的除外）留存贵处存档，不必退回。</w:t>
            </w:r>
          </w:p>
          <w:p>
            <w:pPr>
              <w:ind w:right="42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所属街道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（镇、园区）意见</w:t>
            </w:r>
          </w:p>
        </w:tc>
        <w:tc>
          <w:tcPr>
            <w:tcW w:w="8221" w:type="dxa"/>
            <w:gridSpan w:val="8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ind w:firstLine="480" w:firstLineChars="2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区科技局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8"/>
          </w:tcPr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rPr>
                <w:rFonts w:ascii="宋体"/>
                <w:sz w:val="24"/>
                <w:szCs w:val="24"/>
              </w:rPr>
            </w:pPr>
          </w:p>
          <w:p>
            <w:pPr>
              <w:ind w:right="42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12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E4"/>
    <w:rsid w:val="0001345A"/>
    <w:rsid w:val="00035C63"/>
    <w:rsid w:val="00050F21"/>
    <w:rsid w:val="000F0B5F"/>
    <w:rsid w:val="0014549C"/>
    <w:rsid w:val="00154C22"/>
    <w:rsid w:val="00157CF2"/>
    <w:rsid w:val="00161209"/>
    <w:rsid w:val="001815C5"/>
    <w:rsid w:val="00194FE7"/>
    <w:rsid w:val="001A6F0C"/>
    <w:rsid w:val="001E5324"/>
    <w:rsid w:val="001E725C"/>
    <w:rsid w:val="0024283B"/>
    <w:rsid w:val="002B5CF5"/>
    <w:rsid w:val="002D424B"/>
    <w:rsid w:val="002F1F06"/>
    <w:rsid w:val="002F6382"/>
    <w:rsid w:val="00362DFC"/>
    <w:rsid w:val="003A081C"/>
    <w:rsid w:val="003C7C14"/>
    <w:rsid w:val="003D00D5"/>
    <w:rsid w:val="003D2D0C"/>
    <w:rsid w:val="003E0A14"/>
    <w:rsid w:val="003E1932"/>
    <w:rsid w:val="004048FE"/>
    <w:rsid w:val="00424E58"/>
    <w:rsid w:val="00431632"/>
    <w:rsid w:val="004A2FE4"/>
    <w:rsid w:val="004A6B34"/>
    <w:rsid w:val="00506817"/>
    <w:rsid w:val="00511D78"/>
    <w:rsid w:val="005B4A21"/>
    <w:rsid w:val="005D1BD2"/>
    <w:rsid w:val="00657801"/>
    <w:rsid w:val="006742C1"/>
    <w:rsid w:val="006B440B"/>
    <w:rsid w:val="006F0A21"/>
    <w:rsid w:val="00722E63"/>
    <w:rsid w:val="0073402B"/>
    <w:rsid w:val="00776AC8"/>
    <w:rsid w:val="007B04BB"/>
    <w:rsid w:val="007D11C1"/>
    <w:rsid w:val="007F221A"/>
    <w:rsid w:val="00803EDD"/>
    <w:rsid w:val="00811EC5"/>
    <w:rsid w:val="00883F18"/>
    <w:rsid w:val="008C0159"/>
    <w:rsid w:val="008E0FBA"/>
    <w:rsid w:val="00917AA5"/>
    <w:rsid w:val="009542B3"/>
    <w:rsid w:val="00A07139"/>
    <w:rsid w:val="00A262B2"/>
    <w:rsid w:val="00AD6F31"/>
    <w:rsid w:val="00B36609"/>
    <w:rsid w:val="00BA66FE"/>
    <w:rsid w:val="00CA11AF"/>
    <w:rsid w:val="00CB0B7C"/>
    <w:rsid w:val="00CD677C"/>
    <w:rsid w:val="00CE070A"/>
    <w:rsid w:val="00CE1648"/>
    <w:rsid w:val="00D57E0A"/>
    <w:rsid w:val="00DD7B78"/>
    <w:rsid w:val="00E27A38"/>
    <w:rsid w:val="00E46AD2"/>
    <w:rsid w:val="00E46DB8"/>
    <w:rsid w:val="00EF6016"/>
    <w:rsid w:val="00F216F1"/>
    <w:rsid w:val="00F636E9"/>
    <w:rsid w:val="00F718A4"/>
    <w:rsid w:val="00FA4E64"/>
    <w:rsid w:val="00FF4160"/>
    <w:rsid w:val="023C4F16"/>
    <w:rsid w:val="065B1B25"/>
    <w:rsid w:val="0B7F0805"/>
    <w:rsid w:val="0C6D1787"/>
    <w:rsid w:val="0D6F4D28"/>
    <w:rsid w:val="0FCE9081"/>
    <w:rsid w:val="10754C25"/>
    <w:rsid w:val="12413AA4"/>
    <w:rsid w:val="134E01B5"/>
    <w:rsid w:val="14C7667D"/>
    <w:rsid w:val="17291F18"/>
    <w:rsid w:val="1B6646AB"/>
    <w:rsid w:val="1C5C574A"/>
    <w:rsid w:val="1E2A446A"/>
    <w:rsid w:val="1EDE261C"/>
    <w:rsid w:val="1F2B4E8F"/>
    <w:rsid w:val="20313FEF"/>
    <w:rsid w:val="20E14B76"/>
    <w:rsid w:val="21E0673F"/>
    <w:rsid w:val="22A850F5"/>
    <w:rsid w:val="23A56022"/>
    <w:rsid w:val="28D56563"/>
    <w:rsid w:val="2BB54EA1"/>
    <w:rsid w:val="2E5047C8"/>
    <w:rsid w:val="2FEB4E87"/>
    <w:rsid w:val="306744C3"/>
    <w:rsid w:val="306D1445"/>
    <w:rsid w:val="33776B49"/>
    <w:rsid w:val="387F4888"/>
    <w:rsid w:val="3CAA0FE1"/>
    <w:rsid w:val="43BD26A6"/>
    <w:rsid w:val="455459B7"/>
    <w:rsid w:val="455B544B"/>
    <w:rsid w:val="476540D9"/>
    <w:rsid w:val="4C1E0974"/>
    <w:rsid w:val="4E043AFA"/>
    <w:rsid w:val="4E16182A"/>
    <w:rsid w:val="515E1869"/>
    <w:rsid w:val="52AD36A8"/>
    <w:rsid w:val="575522AB"/>
    <w:rsid w:val="58391286"/>
    <w:rsid w:val="5C036E58"/>
    <w:rsid w:val="5E9867C8"/>
    <w:rsid w:val="622372F5"/>
    <w:rsid w:val="65757BED"/>
    <w:rsid w:val="676C72CF"/>
    <w:rsid w:val="69B27CB4"/>
    <w:rsid w:val="69FC594B"/>
    <w:rsid w:val="6B202D28"/>
    <w:rsid w:val="6B6F1DFF"/>
    <w:rsid w:val="6B9B37F5"/>
    <w:rsid w:val="6EC710DB"/>
    <w:rsid w:val="717636C5"/>
    <w:rsid w:val="718771C3"/>
    <w:rsid w:val="72F45739"/>
    <w:rsid w:val="7AB5111E"/>
    <w:rsid w:val="7CFD3F78"/>
    <w:rsid w:val="7F984AD0"/>
    <w:rsid w:val="9BDBD0ED"/>
    <w:rsid w:val="EFBE5370"/>
    <w:rsid w:val="EFDF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 w:cs="Times New Roman"/>
      <w:szCs w:val="22"/>
    </w:rPr>
  </w:style>
  <w:style w:type="paragraph" w:styleId="4">
    <w:name w:val="Normal Indent"/>
    <w:basedOn w:val="1"/>
    <w:qFormat/>
    <w:uiPriority w:val="99"/>
    <w:pPr>
      <w:ind w:firstLine="420"/>
    </w:pPr>
    <w:rPr>
      <w:rFonts w:ascii="Calibri" w:hAnsi="Calibri" w:eastAsia="宋体" w:cs="Times New Roman"/>
      <w:szCs w:val="2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7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8">
    <w:name w:val="Normal (Web)"/>
    <w:basedOn w:val="1"/>
    <w:qFormat/>
    <w:uiPriority w:val="99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脚 Char"/>
    <w:link w:val="6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4">
    <w:name w:val="页眉 Char"/>
    <w:link w:val="7"/>
    <w:qFormat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2022-02-08T10:08:00Z</dcterms:created>
  <dc:creator>lenovo</dc:creator>
  <cp:lastModifiedBy>刘晓飞(liuxiaofei)/nbjbq</cp:lastModifiedBy>
  <dcterms:modified xsi:type="dcterms:W3CDTF">2022-02-11T09:03:49Z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07ED0FC0FD0F43A884B2984095EDF927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