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宋体"/>
          <w:sz w:val="44"/>
          <w:szCs w:val="44"/>
        </w:rPr>
        <w:t>江北区公共科技服务机构补助申请表</w:t>
      </w:r>
    </w:p>
    <w:tbl>
      <w:tblPr>
        <w:tblStyle w:val="9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708"/>
        <w:gridCol w:w="2689"/>
        <w:gridCol w:w="1273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95" w:type="dxa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单位名称</w:t>
            </w:r>
          </w:p>
        </w:tc>
        <w:tc>
          <w:tcPr>
            <w:tcW w:w="4397" w:type="dxa"/>
            <w:gridSpan w:val="2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273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所属单位</w:t>
            </w:r>
          </w:p>
        </w:tc>
        <w:tc>
          <w:tcPr>
            <w:tcW w:w="2412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5" w:type="dxa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联系人</w:t>
            </w:r>
          </w:p>
        </w:tc>
        <w:tc>
          <w:tcPr>
            <w:tcW w:w="4397" w:type="dxa"/>
            <w:gridSpan w:val="2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2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5" w:type="dxa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082" w:type="dxa"/>
            <w:gridSpan w:val="4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5" w:type="dxa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4397" w:type="dxa"/>
            <w:gridSpan w:val="2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kern w:val="0"/>
                <w:sz w:val="24"/>
                <w:szCs w:val="24"/>
              </w:rPr>
              <w:t>账号</w:t>
            </w:r>
          </w:p>
        </w:tc>
        <w:tc>
          <w:tcPr>
            <w:tcW w:w="2412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95" w:type="dxa"/>
            <w:vMerge w:val="restart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1708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资质指标（分）</w:t>
            </w:r>
          </w:p>
        </w:tc>
        <w:tc>
          <w:tcPr>
            <w:tcW w:w="2689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自评总分</w:t>
            </w:r>
          </w:p>
        </w:tc>
        <w:tc>
          <w:tcPr>
            <w:tcW w:w="2412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95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服务指标（分）</w:t>
            </w:r>
          </w:p>
        </w:tc>
        <w:tc>
          <w:tcPr>
            <w:tcW w:w="2689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95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经营指标（分）</w:t>
            </w:r>
          </w:p>
        </w:tc>
        <w:tc>
          <w:tcPr>
            <w:tcW w:w="2689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8082" w:type="dxa"/>
            <w:gridSpan w:val="4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本单位郑重承诺：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所提供的资料真实、合法、有效，若所提供的资料失实，由此产生的一切后果由本公司承担；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当年未发生安全生产、食品安全、环境污染、产品质量、偷税、欺诈等重大问题和发生重大群体性事件、大量空置土地以及其他违法违规行为，在“信用中国”企业公共信用信息报告中没有失信惩戒条目，否则退回申请所有补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享受政策后须在江北区依法经营</w:t>
            </w:r>
            <w:r>
              <w:rPr>
                <w:rFonts w:ascii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年以上，未满年限外迁，江北区保留追回全部补助资金的权利。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同意所提供的所有资料（特别申明的除外）留存贵处存档，不必退回。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所属街道（镇、园区）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82" w:type="dxa"/>
            <w:gridSpan w:val="4"/>
            <w:tcBorders>
              <w:left w:val="nil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区科技局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082" w:type="dxa"/>
            <w:gridSpan w:val="4"/>
            <w:tcBorders>
              <w:left w:val="nil"/>
            </w:tcBorders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ind w:right="396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ordWrap w:val="0"/>
              <w:ind w:right="36"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E4"/>
    <w:rsid w:val="0001345A"/>
    <w:rsid w:val="00035C63"/>
    <w:rsid w:val="00050F21"/>
    <w:rsid w:val="000F0B5F"/>
    <w:rsid w:val="0014549C"/>
    <w:rsid w:val="00154C22"/>
    <w:rsid w:val="00157CF2"/>
    <w:rsid w:val="00161209"/>
    <w:rsid w:val="001815C5"/>
    <w:rsid w:val="00194FE7"/>
    <w:rsid w:val="001A6F0C"/>
    <w:rsid w:val="001E5324"/>
    <w:rsid w:val="001E725C"/>
    <w:rsid w:val="0024283B"/>
    <w:rsid w:val="002B5CF5"/>
    <w:rsid w:val="002D424B"/>
    <w:rsid w:val="002F1F06"/>
    <w:rsid w:val="002F6382"/>
    <w:rsid w:val="00362DFC"/>
    <w:rsid w:val="003A081C"/>
    <w:rsid w:val="003C7C14"/>
    <w:rsid w:val="003D00D5"/>
    <w:rsid w:val="003D2D0C"/>
    <w:rsid w:val="003E0A14"/>
    <w:rsid w:val="003E1932"/>
    <w:rsid w:val="004048FE"/>
    <w:rsid w:val="00424E58"/>
    <w:rsid w:val="00431632"/>
    <w:rsid w:val="004A2FE4"/>
    <w:rsid w:val="004A6B34"/>
    <w:rsid w:val="00506817"/>
    <w:rsid w:val="00511D78"/>
    <w:rsid w:val="005B4A21"/>
    <w:rsid w:val="005D1BD2"/>
    <w:rsid w:val="00657801"/>
    <w:rsid w:val="006742C1"/>
    <w:rsid w:val="006B440B"/>
    <w:rsid w:val="006F0A21"/>
    <w:rsid w:val="00722E63"/>
    <w:rsid w:val="0073402B"/>
    <w:rsid w:val="00776AC8"/>
    <w:rsid w:val="007B04BB"/>
    <w:rsid w:val="007D11C1"/>
    <w:rsid w:val="007F221A"/>
    <w:rsid w:val="00803EDD"/>
    <w:rsid w:val="00811EC5"/>
    <w:rsid w:val="00883F18"/>
    <w:rsid w:val="008C0159"/>
    <w:rsid w:val="008E0FBA"/>
    <w:rsid w:val="00917AA5"/>
    <w:rsid w:val="009542B3"/>
    <w:rsid w:val="00A07139"/>
    <w:rsid w:val="00A262B2"/>
    <w:rsid w:val="00AD6F31"/>
    <w:rsid w:val="00B36609"/>
    <w:rsid w:val="00BA66FE"/>
    <w:rsid w:val="00CA11AF"/>
    <w:rsid w:val="00CB0B7C"/>
    <w:rsid w:val="00CD677C"/>
    <w:rsid w:val="00CE070A"/>
    <w:rsid w:val="00CE1648"/>
    <w:rsid w:val="00D57E0A"/>
    <w:rsid w:val="00DD7B78"/>
    <w:rsid w:val="00E27A38"/>
    <w:rsid w:val="00E46AD2"/>
    <w:rsid w:val="00E46DB8"/>
    <w:rsid w:val="00EF6016"/>
    <w:rsid w:val="00F216F1"/>
    <w:rsid w:val="00F636E9"/>
    <w:rsid w:val="00F718A4"/>
    <w:rsid w:val="00FA4E64"/>
    <w:rsid w:val="00FF4160"/>
    <w:rsid w:val="023C4F16"/>
    <w:rsid w:val="065B1B25"/>
    <w:rsid w:val="0B7F0805"/>
    <w:rsid w:val="0C6D1787"/>
    <w:rsid w:val="0D6F4D28"/>
    <w:rsid w:val="0FCE9081"/>
    <w:rsid w:val="10754C25"/>
    <w:rsid w:val="12413AA4"/>
    <w:rsid w:val="129340AF"/>
    <w:rsid w:val="134E01B5"/>
    <w:rsid w:val="14C7667D"/>
    <w:rsid w:val="17291F18"/>
    <w:rsid w:val="1B6646AB"/>
    <w:rsid w:val="1C5C574A"/>
    <w:rsid w:val="1E2A446A"/>
    <w:rsid w:val="1EDE261C"/>
    <w:rsid w:val="1F2B4E8F"/>
    <w:rsid w:val="20313FEF"/>
    <w:rsid w:val="20E14B76"/>
    <w:rsid w:val="21E0673F"/>
    <w:rsid w:val="23A56022"/>
    <w:rsid w:val="28D56563"/>
    <w:rsid w:val="2BB54EA1"/>
    <w:rsid w:val="2E5047C8"/>
    <w:rsid w:val="2FEB4E87"/>
    <w:rsid w:val="306744C3"/>
    <w:rsid w:val="306D1445"/>
    <w:rsid w:val="33776B49"/>
    <w:rsid w:val="387F4888"/>
    <w:rsid w:val="3CAA0FE1"/>
    <w:rsid w:val="43BD26A6"/>
    <w:rsid w:val="455459B7"/>
    <w:rsid w:val="455B544B"/>
    <w:rsid w:val="46733289"/>
    <w:rsid w:val="476540D9"/>
    <w:rsid w:val="4C1E0974"/>
    <w:rsid w:val="4E043AFA"/>
    <w:rsid w:val="4E16182A"/>
    <w:rsid w:val="515E1869"/>
    <w:rsid w:val="52AD36A8"/>
    <w:rsid w:val="575522AB"/>
    <w:rsid w:val="58391286"/>
    <w:rsid w:val="5C036E58"/>
    <w:rsid w:val="5E9867C8"/>
    <w:rsid w:val="622372F5"/>
    <w:rsid w:val="65757BED"/>
    <w:rsid w:val="676C72CF"/>
    <w:rsid w:val="69FC594B"/>
    <w:rsid w:val="6B202D28"/>
    <w:rsid w:val="6B6F1DFF"/>
    <w:rsid w:val="6B9B37F5"/>
    <w:rsid w:val="6EC710DB"/>
    <w:rsid w:val="717636C5"/>
    <w:rsid w:val="718771C3"/>
    <w:rsid w:val="72F45739"/>
    <w:rsid w:val="7AB5111E"/>
    <w:rsid w:val="7CFD3F78"/>
    <w:rsid w:val="7F984AD0"/>
    <w:rsid w:val="9BDBD0ED"/>
    <w:rsid w:val="EFBE5370"/>
    <w:rsid w:val="EFDF9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Calibri" w:hAnsi="Calibri" w:eastAsia="宋体" w:cs="Times New Roman"/>
      <w:szCs w:val="2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8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脚 Char"/>
    <w:link w:val="6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14">
    <w:name w:val="页眉 Char"/>
    <w:link w:val="7"/>
    <w:qFormat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2022-02-08T10:08:00Z</dcterms:created>
  <dc:creator>lenovo</dc:creator>
  <cp:lastModifiedBy>刘晓飞(liuxiaofei)/nbjbq</cp:lastModifiedBy>
  <dcterms:modified xsi:type="dcterms:W3CDTF">2022-02-11T09:06:14Z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07ED0FC0FD0F43A884B2984095EDF927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