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ind w:firstLine="6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8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附件1-1</w:t>
      </w:r>
    </w:p>
    <w:p>
      <w:pPr>
        <w:spacing w:before="213" w:line="205" w:lineRule="auto"/>
        <w:ind w:firstLine="1110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pacing w:val="1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XX年度奉化区新引进企业进出口实绩达标</w:t>
      </w:r>
    </w:p>
    <w:p>
      <w:pPr>
        <w:spacing w:before="1" w:line="207" w:lineRule="auto"/>
        <w:ind w:firstLine="3560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pacing w:val="-4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补贴申请表</w:t>
      </w:r>
    </w:p>
    <w:tbl>
      <w:tblPr>
        <w:tblStyle w:val="4"/>
        <w:tblW w:w="84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517"/>
        <w:gridCol w:w="1618"/>
        <w:gridCol w:w="714"/>
        <w:gridCol w:w="1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申请单位</w:t>
            </w:r>
          </w:p>
        </w:tc>
        <w:tc>
          <w:tcPr>
            <w:tcW w:w="645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企业地址</w:t>
            </w:r>
          </w:p>
        </w:tc>
        <w:tc>
          <w:tcPr>
            <w:tcW w:w="645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法人代表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0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开户银行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账号</w:t>
            </w:r>
          </w:p>
        </w:tc>
        <w:tc>
          <w:tcPr>
            <w:tcW w:w="23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进出口额(美元)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申请金额</w:t>
            </w:r>
          </w:p>
        </w:tc>
        <w:tc>
          <w:tcPr>
            <w:tcW w:w="23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8" w:hRule="atLeast"/>
        </w:trPr>
        <w:tc>
          <w:tcPr>
            <w:tcW w:w="8440" w:type="dxa"/>
            <w:gridSpan w:val="5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48" w:line="323" w:lineRule="auto"/>
              <w:ind w:left="105" w:right="192" w:firstLine="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申请企业郑重申明如下: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1.本公司依法注册,规范经营,在信用宁波网(http:/ww.nbcredit.gov.cn/)</w:t>
            </w:r>
          </w:p>
          <w:p>
            <w:pPr>
              <w:spacing w:before="60" w:line="351" w:lineRule="auto"/>
              <w:ind w:left="354" w:righ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"失信名单公示"栏目中近三年失信被执行人、重大税收违法案件当事人、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海关失信企业方面无记录.近三年在兑现政策中无提供虚假材料,骗取财政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资金的记录。</w:t>
            </w:r>
          </w:p>
          <w:p>
            <w:pPr>
              <w:spacing w:line="218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2.本公司申报的相关资料是准确、真实、完整和有效的.</w:t>
            </w:r>
          </w:p>
          <w:p>
            <w:pPr>
              <w:spacing w:before="155" w:line="363" w:lineRule="auto"/>
              <w:ind w:left="354" w:right="113" w:hanging="2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3.本公司承诺接受有关部门为审核本申请而进行的必要检查;如有虚假情况,将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承担相应的法律责任。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6832" w:type="dxa"/>
            <w:gridSpan w:val="4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65" w:lineRule="auto"/>
              <w:ind w:left="4214" w:righ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申请企业法定代表人: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申请企业盖章:</w:t>
            </w:r>
          </w:p>
          <w:p>
            <w:pPr>
              <w:spacing w:line="227" w:lineRule="auto"/>
              <w:ind w:firstLine="4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日期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700" w:lineRule="exact"/>
              <w:ind w:firstLine="6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35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60"/>
                <w:position w:val="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35"/>
                <w:sz w:val="24"/>
                <w:szCs w:val="24"/>
              </w:rPr>
              <w:t>签名</w:t>
            </w:r>
            <w:r>
              <w:rPr>
                <w:rFonts w:ascii="宋体" w:hAnsi="宋体" w:eastAsia="宋体" w:cs="宋体"/>
                <w:spacing w:val="-62"/>
                <w:position w:val="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35"/>
                <w:sz w:val="24"/>
                <w:szCs w:val="24"/>
              </w:rPr>
              <w:t>)</w:t>
            </w:r>
          </w:p>
          <w:p>
            <w:pPr>
              <w:spacing w:line="224" w:lineRule="auto"/>
              <w:ind w:firstLine="3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431" w:right="1785" w:bottom="0" w:left="1544" w:header="0" w:footer="0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17" w:line="224" w:lineRule="auto"/>
        <w:ind w:firstLine="5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附件1-2</w:t>
      </w:r>
    </w:p>
    <w:p>
      <w:pPr>
        <w:spacing w:before="203" w:line="210" w:lineRule="auto"/>
        <w:ind w:firstLine="920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pacing w:val="1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XX年度奉化区工贸分离企业进出口实绩达标</w:t>
      </w:r>
    </w:p>
    <w:p>
      <w:pPr>
        <w:spacing w:before="1" w:line="202" w:lineRule="auto"/>
        <w:ind w:firstLine="3550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pacing w:val="-4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补贴申请表</w:t>
      </w:r>
    </w:p>
    <w:tbl>
      <w:tblPr>
        <w:tblStyle w:val="4"/>
        <w:tblW w:w="84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2547"/>
        <w:gridCol w:w="1618"/>
        <w:gridCol w:w="764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</w:tc>
        <w:tc>
          <w:tcPr>
            <w:tcW w:w="647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9" w:lineRule="auto"/>
              <w:ind w:firstLine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企业地址</w:t>
            </w:r>
          </w:p>
        </w:tc>
        <w:tc>
          <w:tcPr>
            <w:tcW w:w="647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法人代表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3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申请人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3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开户银行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账号</w:t>
            </w:r>
          </w:p>
        </w:tc>
        <w:tc>
          <w:tcPr>
            <w:tcW w:w="23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firstLine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进出口额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申请金额</w:t>
            </w:r>
          </w:p>
        </w:tc>
        <w:tc>
          <w:tcPr>
            <w:tcW w:w="23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8" w:hRule="atLeast"/>
        </w:trPr>
        <w:tc>
          <w:tcPr>
            <w:tcW w:w="8440" w:type="dxa"/>
            <w:gridSpan w:val="5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07" w:line="480" w:lineRule="exact"/>
              <w:ind w:firstLine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9"/>
                <w:sz w:val="23"/>
                <w:szCs w:val="23"/>
              </w:rPr>
              <w:t>申请企业郑重申明如下:</w:t>
            </w:r>
          </w:p>
          <w:p>
            <w:pPr>
              <w:spacing w:line="213" w:lineRule="auto"/>
              <w:ind w:firstLine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1.本公司依法注册,规范经营,在信用宁波网(http://www.nbcredit.gov.cn/</w:t>
            </w:r>
            <w:r>
              <w:rPr>
                <w:rFonts w:ascii="宋体" w:hAnsi="宋体" w:eastAsia="宋体" w:cs="宋体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  <w:p>
            <w:pPr>
              <w:spacing w:before="174" w:line="369" w:lineRule="auto"/>
              <w:ind w:left="344" w:right="135" w:firstLine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"失信名单公示"栏目中近三年失信被执行人、重大税收违法案件当事人、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海关失信企业方面无记录</w:t>
            </w:r>
            <w:r>
              <w:rPr>
                <w:rFonts w:hint="eastAsia" w:ascii="宋体" w:hAnsi="宋体" w:eastAsia="宋体" w:cs="宋体"/>
                <w:spacing w:val="19"/>
                <w:sz w:val="23"/>
                <w:szCs w:val="23"/>
                <w:lang w:eastAsia="zh-CN"/>
              </w:rPr>
              <w:t>。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近三年在兑现政策中无提供虚假材料,骗取财政资金的记录。</w:t>
            </w:r>
          </w:p>
          <w:p>
            <w:pPr>
              <w:spacing w:line="218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2.本公司申报的相关资料是准确、真实、完整和有效的.</w:t>
            </w:r>
          </w:p>
          <w:p>
            <w:pPr>
              <w:spacing w:before="188" w:line="362" w:lineRule="auto"/>
              <w:ind w:left="344" w:right="144" w:hanging="2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3.本公司承诺接受有关部门为审核本申请而进行的必要检查;如有虚假情况,将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承担相应的法律责任。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6892" w:type="dxa"/>
            <w:gridSpan w:val="4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5" w:line="278" w:lineRule="auto"/>
              <w:ind w:left="4204" w:right="5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8" w:line="219" w:lineRule="auto"/>
              <w:ind w:firstLine="4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月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5" w:line="730" w:lineRule="exact"/>
              <w:ind w:firstLine="6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39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53"/>
                <w:position w:val="3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39"/>
                <w:sz w:val="23"/>
                <w:szCs w:val="23"/>
              </w:rPr>
              <w:t>签名</w:t>
            </w:r>
            <w:r>
              <w:rPr>
                <w:rFonts w:ascii="宋体" w:hAnsi="宋体" w:eastAsia="宋体" w:cs="宋体"/>
                <w:spacing w:val="-55"/>
                <w:position w:val="3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39"/>
                <w:sz w:val="23"/>
                <w:szCs w:val="23"/>
              </w:rPr>
              <w:t>)</w:t>
            </w:r>
          </w:p>
          <w:p>
            <w:pPr>
              <w:spacing w:line="224" w:lineRule="auto"/>
              <w:ind w:firstLine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431" w:right="1785" w:bottom="0" w:left="1554" w:header="0" w:footer="0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17" w:line="224" w:lineRule="auto"/>
        <w:ind w:firstLine="5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7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附件1-3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117" w:line="222" w:lineRule="auto"/>
        <w:ind w:firstLine="74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10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XX年度奉化区企业进出口增速达标补贴申请表</w:t>
      </w:r>
    </w:p>
    <w:p>
      <w:pPr>
        <w:spacing w:line="192" w:lineRule="exact"/>
      </w:pPr>
    </w:p>
    <w:tbl>
      <w:tblPr>
        <w:tblStyle w:val="4"/>
        <w:tblW w:w="8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437"/>
        <w:gridCol w:w="1938"/>
        <w:gridCol w:w="534"/>
        <w:gridCol w:w="1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9" w:lineRule="auto"/>
              <w:ind w:firstLine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企业地址</w:t>
            </w:r>
          </w:p>
        </w:tc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法人代表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firstLine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申请人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firstLine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开户银行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1" w:lineRule="auto"/>
              <w:ind w:firstLine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账号</w:t>
            </w:r>
          </w:p>
        </w:tc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当年进出口额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上两年进出口额</w:t>
            </w:r>
          </w:p>
        </w:tc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450" w:lineRule="exact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6"/>
                <w:sz w:val="23"/>
                <w:szCs w:val="23"/>
              </w:rPr>
              <w:t>进出口额</w:t>
            </w:r>
          </w:p>
          <w:p>
            <w:pPr>
              <w:spacing w:line="220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平均增速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firstLine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申请金额</w:t>
            </w:r>
          </w:p>
        </w:tc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8" w:hRule="atLeast"/>
        </w:trPr>
        <w:tc>
          <w:tcPr>
            <w:tcW w:w="8430" w:type="dxa"/>
            <w:gridSpan w:val="5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27" w:line="219" w:lineRule="auto"/>
              <w:ind w:firstLine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申请企业郑重申明如下:</w:t>
            </w:r>
          </w:p>
          <w:p>
            <w:pPr>
              <w:spacing w:before="167" w:line="369" w:lineRule="auto"/>
              <w:ind w:left="344" w:right="115" w:hanging="2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1.本公司依法注册,规范经营,在信用宁波网(http://www.nbcredit.gov.cn/)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"失信名单公示"栏目中近三年失信被执行人、重大税收违法案件当事人、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海关失信企业方面无记录.近三年在兑现政策中无提供虚假材料,骗取财政资金的记录。</w:t>
            </w:r>
          </w:p>
          <w:p>
            <w:pPr>
              <w:spacing w:line="218" w:lineRule="auto"/>
              <w:ind w:firstLine="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2.本公司申报的相关资料是准确、真实、完整和有效的.</w:t>
            </w:r>
          </w:p>
          <w:p>
            <w:pPr>
              <w:spacing w:before="187" w:line="347" w:lineRule="auto"/>
              <w:ind w:left="344" w:right="93" w:hanging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3.本公司承诺接受有关部门为审核本申请而进行的必要检查;如有虚假情况,将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承担相应的法律责任。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6892" w:type="dxa"/>
            <w:gridSpan w:val="4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4" w:line="277" w:lineRule="auto"/>
              <w:ind w:left="4194" w:right="5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line="219" w:lineRule="auto"/>
              <w:ind w:firstLine="4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月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700" w:lineRule="exact"/>
              <w:ind w:firstLine="6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6"/>
                <w:position w:val="36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49"/>
                <w:position w:val="3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position w:val="36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-46"/>
                <w:position w:val="3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position w:val="36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-49"/>
                <w:position w:val="3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position w:val="36"/>
                <w:sz w:val="23"/>
                <w:szCs w:val="23"/>
              </w:rPr>
              <w:t>)</w:t>
            </w:r>
          </w:p>
          <w:p>
            <w:pPr>
              <w:spacing w:line="224" w:lineRule="auto"/>
              <w:ind w:firstLine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431" w:right="1785" w:bottom="0" w:left="1554" w:header="0" w:footer="0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17" w:line="224" w:lineRule="auto"/>
        <w:ind w:firstLine="16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7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附件1-4</w:t>
      </w:r>
    </w:p>
    <w:p>
      <w:pPr>
        <w:spacing w:before="260" w:line="194" w:lineRule="auto"/>
        <w:ind w:left="3670" w:right="511" w:hanging="318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18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XX年度奉化区优质外资项目落户(含增资、并购)</w:t>
      </w:r>
      <w:r>
        <w:rPr>
          <w:rFonts w:ascii="宋体" w:hAnsi="宋体" w:eastAsia="宋体" w:cs="宋体"/>
          <w:spacing w:val="4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奖励申报表</w:t>
      </w:r>
    </w:p>
    <w:tbl>
      <w:tblPr>
        <w:tblStyle w:val="4"/>
        <w:tblW w:w="89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00"/>
        <w:gridCol w:w="899"/>
        <w:gridCol w:w="679"/>
        <w:gridCol w:w="1528"/>
        <w:gridCol w:w="429"/>
        <w:gridCol w:w="2038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1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企业名称</w:t>
            </w:r>
          </w:p>
        </w:tc>
        <w:tc>
          <w:tcPr>
            <w:tcW w:w="310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7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项目地址</w:t>
            </w:r>
          </w:p>
        </w:tc>
        <w:tc>
          <w:tcPr>
            <w:tcW w:w="20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96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8" w:lineRule="auto"/>
              <w:ind w:left="104" w:firstLine="4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公司承诺:非房地产(指住宅类、商业类地产)、基金、投资性公司(指从事直接投资的公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司)、外方股东贷款等及不符合我区产业发展导向以外的其他项目.□(打钩)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2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0" w:lineRule="auto"/>
              <w:ind w:firstLine="6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项目性质</w:t>
            </w:r>
          </w:p>
        </w:tc>
        <w:tc>
          <w:tcPr>
            <w:tcW w:w="4674" w:type="dxa"/>
            <w:gridSpan w:val="4"/>
            <w:tcBorders>
              <w:top w:val="single" w:color="000000" w:sz="2" w:space="0"/>
              <w:bottom w:val="single" w:color="000000" w:sz="2" w:space="0"/>
              <w:right w:val="nil"/>
            </w:tcBorders>
            <w:vAlign w:val="top"/>
          </w:tcPr>
          <w:p>
            <w:pPr>
              <w:spacing w:before="127" w:line="220" w:lineRule="auto"/>
              <w:ind w:firstLine="722"/>
              <w:rPr>
                <w:rFonts w:ascii="宋体" w:hAnsi="宋体" w:eastAsia="宋体" w:cs="宋体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1979930</wp:posOffset>
                      </wp:positionH>
                      <wp:positionV relativeFrom="page">
                        <wp:posOffset>71120</wp:posOffset>
                      </wp:positionV>
                      <wp:extent cx="474345" cy="20066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21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5"/>
                                      <w:sz w:val="23"/>
                                      <w:szCs w:val="23"/>
                                    </w:rPr>
                                    <w:t>□增资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5.9pt;margin-top:5.6pt;height:15.8pt;width:37.35pt;mso-position-horizontal-relative:page;mso-position-vertical-relative:page;z-index:251660288;mso-width-relative:page;mso-height-relative:page;" filled="f" stroked="f" coordsize="21600,21600" o:gfxdata="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Bp4XDYAAAACQEAAA8AAAAAAAAAAQAgAAAAIgAAAGRycy9kb3ducmV2LnhtbFBLAQIU&#10;ABQAAAAIAIdO4kAcdEGhugEAAHEDAAAOAAAAAAAAAAEAIAAAACcBAABkcnMvZTJvRG9jLnhtbFBL&#10;BQYAAAAABgAGAFkBAABT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21" w:lineRule="auto"/>
                              <w:ind w:firstLine="20"/>
                              <w:rPr>
                                <w:rFonts w:ascii="宋体" w:hAnsi="宋体" w:eastAsia="宋体" w:cs="宋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5"/>
                                <w:sz w:val="23"/>
                                <w:szCs w:val="23"/>
                              </w:rPr>
                              <w:t>□增资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□新注册</w:t>
            </w:r>
          </w:p>
        </w:tc>
        <w:tc>
          <w:tcPr>
            <w:tcW w:w="2013" w:type="dxa"/>
            <w:tcBorders>
              <w:top w:val="single" w:color="000000" w:sz="2" w:space="0"/>
              <w:left w:val="nil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6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□并购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2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440" w:lineRule="exact"/>
              <w:ind w:firstLine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5"/>
                <w:sz w:val="23"/>
                <w:szCs w:val="23"/>
              </w:rPr>
              <w:t>注册(增资、并购)</w:t>
            </w:r>
          </w:p>
          <w:p>
            <w:pPr>
              <w:spacing w:line="221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时间</w:t>
            </w:r>
          </w:p>
        </w:tc>
        <w:tc>
          <w:tcPr>
            <w:tcW w:w="26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470" w:lineRule="exact"/>
              <w:ind w:firstLine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8"/>
                <w:sz w:val="23"/>
                <w:szCs w:val="23"/>
              </w:rPr>
              <w:t>注册资金(增资总</w:t>
            </w:r>
          </w:p>
          <w:p>
            <w:pPr>
              <w:spacing w:line="219" w:lineRule="auto"/>
              <w:ind w:firstLine="2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额、并购总额)</w:t>
            </w:r>
          </w:p>
        </w:tc>
        <w:tc>
          <w:tcPr>
            <w:tcW w:w="20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法人代表</w:t>
            </w:r>
          </w:p>
        </w:tc>
        <w:tc>
          <w:tcPr>
            <w:tcW w:w="26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1" w:lineRule="auto"/>
              <w:ind w:firstLine="2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0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申请人</w:t>
            </w:r>
          </w:p>
        </w:tc>
        <w:tc>
          <w:tcPr>
            <w:tcW w:w="26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1" w:lineRule="auto"/>
              <w:ind w:firstLine="2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0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开户银行</w:t>
            </w:r>
          </w:p>
        </w:tc>
        <w:tc>
          <w:tcPr>
            <w:tcW w:w="26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1" w:lineRule="auto"/>
              <w:ind w:firstLine="2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账号</w:t>
            </w:r>
          </w:p>
        </w:tc>
        <w:tc>
          <w:tcPr>
            <w:tcW w:w="20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年度</w:t>
            </w:r>
          </w:p>
        </w:tc>
        <w:tc>
          <w:tcPr>
            <w:tcW w:w="16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41" w:lineRule="auto"/>
              <w:ind w:firstLine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实到金额</w:t>
            </w:r>
          </w:p>
          <w:p>
            <w:pPr>
              <w:spacing w:line="214" w:lineRule="auto"/>
              <w:ind w:firstLine="4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(美元)</w:t>
            </w:r>
          </w:p>
        </w:tc>
        <w:tc>
          <w:tcPr>
            <w:tcW w:w="60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310" w:lineRule="exact"/>
              <w:ind w:firstLine="2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5"/>
                <w:sz w:val="23"/>
                <w:szCs w:val="23"/>
              </w:rPr>
              <w:t>申请奖励金额</w:t>
            </w:r>
          </w:p>
          <w:p>
            <w:pPr>
              <w:spacing w:line="206" w:lineRule="auto"/>
              <w:ind w:firstLine="26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8" w:hRule="atLeast"/>
        </w:trPr>
        <w:tc>
          <w:tcPr>
            <w:tcW w:w="8969" w:type="dxa"/>
            <w:gridSpan w:val="8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07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申请企业还需提供如下材料:</w:t>
            </w:r>
          </w:p>
          <w:p>
            <w:pPr>
              <w:spacing w:before="75" w:line="365" w:lineRule="auto"/>
              <w:ind w:left="104" w:right="97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1.企业基本情况</w:t>
            </w:r>
          </w:p>
          <w:p>
            <w:pPr>
              <w:spacing w:before="75" w:line="365" w:lineRule="auto"/>
              <w:ind w:left="104" w:right="97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2.公司章程</w:t>
            </w:r>
          </w:p>
          <w:p>
            <w:pPr>
              <w:spacing w:before="75" w:line="365" w:lineRule="auto"/>
              <w:ind w:left="104" w:right="97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3.增资 ( 并购)合同协议书</w:t>
            </w:r>
          </w:p>
          <w:p>
            <w:pPr>
              <w:spacing w:before="75" w:line="365" w:lineRule="auto"/>
              <w:ind w:left="104" w:right="97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4.验资报告</w:t>
            </w:r>
          </w:p>
          <w:p>
            <w:pPr>
              <w:spacing w:before="75" w:line="365" w:lineRule="auto"/>
              <w:ind w:left="104" w:right="97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5.资金到位证明</w:t>
            </w:r>
          </w:p>
          <w:p>
            <w:pPr>
              <w:spacing w:before="75" w:line="365" w:lineRule="auto"/>
              <w:ind w:left="104" w:right="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6.投产运营证明等相关材料(以上材料均为复印件加盖公章)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</w:trPr>
        <w:tc>
          <w:tcPr>
            <w:tcW w:w="8969" w:type="dxa"/>
            <w:gridSpan w:val="8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365" w:lineRule="auto"/>
              <w:ind w:left="104" w:right="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申请企业郑重申明如下: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                                 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1.本公司依法注册,规范经营,在信用宁波网(http:/www.nbcredit.gov.cn/</w:t>
            </w:r>
            <w:r>
              <w:rPr>
                <w:rFonts w:ascii="宋体" w:hAnsi="宋体" w:eastAsia="宋体" w:cs="宋体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)"失信</w:t>
            </w:r>
          </w:p>
          <w:p>
            <w:pPr>
              <w:spacing w:line="470" w:lineRule="exact"/>
              <w:ind w:firstLine="3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8"/>
                <w:sz w:val="23"/>
                <w:szCs w:val="23"/>
              </w:rPr>
              <w:t>名单公示"栏目中近三年失信被执行人、重大税收违法案件当事人、海关失信企业</w:t>
            </w:r>
          </w:p>
          <w:p>
            <w:pPr>
              <w:spacing w:line="216" w:lineRule="auto"/>
              <w:ind w:firstLine="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方面无记录.近三年在兑现政策中无提供虚假材料,骗取财政资金的记录.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431" w:right="1475" w:bottom="0" w:left="1445" w:header="0" w:footer="0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979" w:type="dxa"/>
        <w:tblInd w:w="5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0"/>
        <w:gridCol w:w="1643"/>
        <w:gridCol w:w="919"/>
        <w:gridCol w:w="2087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8979" w:type="dxa"/>
            <w:gridSpan w:val="4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440" w:lineRule="exact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15"/>
                <w:sz w:val="23"/>
                <w:szCs w:val="23"/>
              </w:rPr>
              <w:t>2.本公司申报的相关资料是准确、真实、完整和有效的.</w:t>
            </w:r>
          </w:p>
          <w:p>
            <w:pPr>
              <w:spacing w:line="218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3.本公司承诺接受有关部门为审核本申请而进行的必要检查;知悉认定标准、拨付条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89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126" w:line="410" w:lineRule="exact"/>
              <w:ind w:firstLine="3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3"/>
                <w:sz w:val="23"/>
                <w:szCs w:val="23"/>
              </w:rPr>
              <w:t>件等相关事项并承诺遵守,如有违反承担相应的法律责任.</w:t>
            </w:r>
          </w:p>
          <w:p>
            <w:pPr>
              <w:spacing w:before="1" w:line="214" w:lineRule="auto"/>
              <w:ind w:firstLine="4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申请企业法定代表人:</w:t>
            </w:r>
          </w:p>
        </w:tc>
        <w:tc>
          <w:tcPr>
            <w:tcW w:w="2087" w:type="dxa"/>
            <w:tcBorders>
              <w:right w:val="single" w:color="000000" w:sz="4" w:space="0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5" w:line="215" w:lineRule="auto"/>
              <w:ind w:firstLine="6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6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4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-4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3"/>
                <w:szCs w:val="23"/>
              </w:rPr>
              <w:t>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973" w:type="dxa"/>
            <w:gridSpan w:val="2"/>
            <w:tcBorders>
              <w:left w:val="single" w:color="000000" w:sz="4" w:space="0"/>
              <w:bottom w:val="single" w:color="000000" w:sz="2" w:space="0"/>
            </w:tcBorders>
            <w:vAlign w:val="top"/>
          </w:tcPr>
          <w:p>
            <w:pPr>
              <w:spacing w:before="83" w:line="219" w:lineRule="auto"/>
              <w:ind w:left="4223" w:right="252" w:hanging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年</w:t>
            </w:r>
          </w:p>
        </w:tc>
        <w:tc>
          <w:tcPr>
            <w:tcW w:w="3006" w:type="dxa"/>
            <w:gridSpan w:val="2"/>
            <w:tcBorders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06" w:lineRule="auto"/>
              <w:ind w:firstLine="3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4330" w:type="dxa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7" w:line="225" w:lineRule="auto"/>
              <w:ind w:firstLine="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区投促局意见</w:t>
            </w:r>
          </w:p>
          <w:p>
            <w:pPr>
              <w:spacing w:line="218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(盖章):</w:t>
            </w:r>
          </w:p>
        </w:tc>
        <w:tc>
          <w:tcPr>
            <w:tcW w:w="4649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7" w:line="233" w:lineRule="auto"/>
              <w:ind w:firstLine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区商务局意见</w:t>
            </w:r>
          </w:p>
          <w:p>
            <w:pPr>
              <w:spacing w:line="218" w:lineRule="auto"/>
              <w:ind w:firstLine="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(盖章):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330" w:type="dxa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27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5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  <w:tc>
          <w:tcPr>
            <w:tcW w:w="4649" w:type="dxa"/>
            <w:gridSpan w:val="3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27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56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431" w:right="1465" w:bottom="0" w:left="1445" w:header="0" w:footer="0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17" w:line="224" w:lineRule="auto"/>
        <w:ind w:firstLine="50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pacing w:val="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附件2-1</w:t>
      </w:r>
    </w:p>
    <w:p>
      <w:pPr>
        <w:spacing w:before="193" w:line="212" w:lineRule="auto"/>
        <w:ind w:firstLine="1100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pacing w:val="15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XX年度奉化区外贸(报关行)</w:t>
      </w:r>
      <w:r>
        <w:rPr>
          <w:rFonts w:ascii="YouYuan" w:hAnsi="YouYuan" w:eastAsia="YouYuan" w:cs="YouYuan"/>
          <w:spacing w:val="122"/>
          <w:sz w:val="36"/>
          <w:szCs w:val="36"/>
        </w:rPr>
        <w:t xml:space="preserve"> </w:t>
      </w:r>
      <w:r>
        <w:rPr>
          <w:rFonts w:ascii="YouYuan" w:hAnsi="YouYuan" w:eastAsia="YouYuan" w:cs="YouYuan"/>
          <w:spacing w:val="15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奖励申请表</w:t>
      </w:r>
    </w:p>
    <w:p>
      <w:pPr>
        <w:spacing w:line="85" w:lineRule="exact"/>
      </w:pPr>
    </w:p>
    <w:tbl>
      <w:tblPr>
        <w:tblStyle w:val="4"/>
        <w:tblW w:w="81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2407"/>
        <w:gridCol w:w="1638"/>
        <w:gridCol w:w="2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9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企业地址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法人代表</w:t>
            </w: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1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申请人</w:t>
            </w: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开户银行</w:t>
            </w: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账号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报关单数</w:t>
            </w:r>
          </w:p>
        </w:tc>
        <w:tc>
          <w:tcPr>
            <w:tcW w:w="24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申请金额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19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5" w:line="219" w:lineRule="auto"/>
              <w:ind w:firstLine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申请企业还需提供如下材料: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819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before="200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1.代理报关委托书或合同、报关单数证明材料(以上材料为复印件加盖公章)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819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60" w:lineRule="auto"/>
              <w:ind w:left="145" w:right="1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申请企业郑重申明如下: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                           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1.本公司依法注册,规范经营,在信用宁波网(http:/www.nbcredit.gov.cn/)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65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"失信名单公示"栏目中近三年失信被执行人、重大税收违法案件当事人、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19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65"/>
              <w:textAlignment w:val="baseline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海关失信企业方面无记录.近三年在兑现政策中无提供虚假材料,骗取财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35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政资金的记录。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4" w:hRule="atLeast"/>
        </w:trPr>
        <w:tc>
          <w:tcPr>
            <w:tcW w:w="819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ind w:firstLine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2.本公司申报的相关资料是准确、真实、完整和有效的.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484" w:lineRule="auto"/>
              <w:ind w:left="354" w:right="43" w:hanging="2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3.本公司承诺接受有关部门为审核本申请而进行的必要检查;如有虚假情况,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将承担相应的法律责任。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785" w:bottom="1175" w:left="1554" w:header="0" w:footer="951" w:gutter="0"/>
          <w:cols w:space="720" w:num="1"/>
        </w:sectPr>
      </w:pPr>
    </w:p>
    <w:p/>
    <w:p/>
    <w:p>
      <w:pPr>
        <w:spacing w:line="180" w:lineRule="exact"/>
      </w:pPr>
    </w:p>
    <w:tbl>
      <w:tblPr>
        <w:tblStyle w:val="4"/>
        <w:tblW w:w="8210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1"/>
        <w:gridCol w:w="13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0" w:hRule="atLeast"/>
        </w:trPr>
        <w:tc>
          <w:tcPr>
            <w:tcW w:w="6881" w:type="dxa"/>
            <w:tcBorders>
              <w:left w:val="single" w:color="000000" w:sz="8" w:space="0"/>
              <w:right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4194" w:right="499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38" w:line="219" w:lineRule="auto"/>
              <w:ind w:firstLine="41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月</w:t>
            </w:r>
          </w:p>
        </w:tc>
        <w:tc>
          <w:tcPr>
            <w:tcW w:w="1329" w:type="dxa"/>
            <w:tcBorders>
              <w:left w:val="nil"/>
              <w:right w:val="single" w:color="000000" w:sz="8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4" w:line="510" w:lineRule="auto"/>
              <w:ind w:left="333" w:right="74" w:firstLine="1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(签名)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431" w:right="1547" w:bottom="1178" w:left="1544" w:header="0" w:footer="940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17" w:line="224" w:lineRule="auto"/>
        <w:ind w:firstLine="50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pacing w:val="-6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附件2-2</w:t>
      </w:r>
    </w:p>
    <w:p>
      <w:pPr>
        <w:spacing w:before="193" w:line="212" w:lineRule="auto"/>
        <w:ind w:firstLine="560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pacing w:val="10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XX年度奉化区外贸综合服务企业资金扶持申请表</w:t>
      </w:r>
    </w:p>
    <w:p>
      <w:pPr>
        <w:spacing w:line="105" w:lineRule="exact"/>
      </w:pPr>
    </w:p>
    <w:tbl>
      <w:tblPr>
        <w:tblStyle w:val="4"/>
        <w:tblW w:w="84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2217"/>
        <w:gridCol w:w="1049"/>
        <w:gridCol w:w="1083"/>
        <w:gridCol w:w="939"/>
        <w:gridCol w:w="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申请单位</w:t>
            </w:r>
          </w:p>
        </w:tc>
        <w:tc>
          <w:tcPr>
            <w:tcW w:w="2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9" w:lineRule="auto"/>
              <w:ind w:firstLine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企业地址</w:t>
            </w:r>
          </w:p>
        </w:tc>
        <w:tc>
          <w:tcPr>
            <w:tcW w:w="18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2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法人代表</w:t>
            </w:r>
          </w:p>
        </w:tc>
        <w:tc>
          <w:tcPr>
            <w:tcW w:w="2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firstLine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2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firstLine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2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账号</w:t>
            </w:r>
          </w:p>
        </w:tc>
        <w:tc>
          <w:tcPr>
            <w:tcW w:w="18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22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620" w:lineRule="exact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29"/>
                <w:sz w:val="24"/>
                <w:szCs w:val="24"/>
              </w:rPr>
              <w:t>为中小企业进出口</w:t>
            </w:r>
          </w:p>
          <w:p>
            <w:pPr>
              <w:spacing w:line="218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提供的服务内容</w:t>
            </w:r>
          </w:p>
        </w:tc>
        <w:tc>
          <w:tcPr>
            <w:tcW w:w="623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33"/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通关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退税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融资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收汇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信保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物流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before="78" w:line="219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20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上年度进出口额</w:t>
            </w:r>
          </w:p>
        </w:tc>
        <w:tc>
          <w:tcPr>
            <w:tcW w:w="2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进出口</w:t>
            </w:r>
            <w:r>
              <w:rPr>
                <w:rFonts w:ascii="宋体" w:hAnsi="宋体" w:eastAsia="宋体" w:cs="宋体"/>
                <w:spacing w:val="3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万美元</w:t>
            </w:r>
          </w:p>
        </w:tc>
        <w:tc>
          <w:tcPr>
            <w:tcW w:w="10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6" w:line="481" w:lineRule="auto"/>
              <w:ind w:left="126" w:righ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上年度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服务企</w:t>
            </w:r>
          </w:p>
          <w:p>
            <w:pPr>
              <w:spacing w:line="219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业家数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630" w:lineRule="exact"/>
              <w:ind w:firstLine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30"/>
                <w:sz w:val="24"/>
                <w:szCs w:val="24"/>
              </w:rPr>
              <w:t>实缴</w:t>
            </w:r>
          </w:p>
          <w:p>
            <w:pPr>
              <w:spacing w:line="218" w:lineRule="auto"/>
              <w:ind w:firstLine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资本</w:t>
            </w:r>
          </w:p>
        </w:tc>
        <w:tc>
          <w:tcPr>
            <w:tcW w:w="9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220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口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万美元</w:t>
            </w:r>
          </w:p>
        </w:tc>
        <w:tc>
          <w:tcPr>
            <w:tcW w:w="10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220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本年度进出口额</w:t>
            </w:r>
          </w:p>
        </w:tc>
        <w:tc>
          <w:tcPr>
            <w:tcW w:w="2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590" w:lineRule="exact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27"/>
                <w:sz w:val="24"/>
                <w:szCs w:val="24"/>
              </w:rPr>
              <w:t>进出口</w:t>
            </w:r>
            <w:r>
              <w:rPr>
                <w:rFonts w:ascii="宋体" w:hAnsi="宋体" w:eastAsia="宋体" w:cs="宋体"/>
                <w:spacing w:val="39"/>
                <w:position w:val="2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position w:val="27"/>
                <w:sz w:val="24"/>
                <w:szCs w:val="24"/>
              </w:rPr>
              <w:t>万美元</w:t>
            </w:r>
          </w:p>
          <w:p>
            <w:pPr>
              <w:spacing w:line="228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增长</w:t>
            </w:r>
            <w:r>
              <w:rPr>
                <w:rFonts w:ascii="宋体" w:hAnsi="宋体" w:eastAsia="宋体" w:cs="宋体"/>
                <w:spacing w:val="3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position w:val="1"/>
                <w:sz w:val="24"/>
                <w:szCs w:val="24"/>
              </w:rPr>
              <w:t>%</w:t>
            </w:r>
          </w:p>
        </w:tc>
        <w:tc>
          <w:tcPr>
            <w:tcW w:w="10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78" w:line="483" w:lineRule="auto"/>
              <w:ind w:left="126" w:righ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本年度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服务企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业家数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220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口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万美元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增长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%</w:t>
            </w:r>
          </w:p>
        </w:tc>
        <w:tc>
          <w:tcPr>
            <w:tcW w:w="10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2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申请金额</w:t>
            </w:r>
          </w:p>
        </w:tc>
        <w:tc>
          <w:tcPr>
            <w:tcW w:w="2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40"/>
          <w:pgMar w:top="1431" w:right="1785" w:bottom="1192" w:left="1554" w:header="0" w:footer="940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44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9" w:hRule="atLeast"/>
        </w:trPr>
        <w:tc>
          <w:tcPr>
            <w:tcW w:w="8440" w:type="dxa"/>
            <w:vAlign w:val="top"/>
          </w:tcPr>
          <w:p>
            <w:pPr>
              <w:spacing w:before="205" w:line="590" w:lineRule="exact"/>
              <w:ind w:firstLine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27"/>
                <w:sz w:val="23"/>
                <w:szCs w:val="23"/>
              </w:rPr>
              <w:t>申请企业还需提供如下材料:</w:t>
            </w:r>
          </w:p>
          <w:p>
            <w:pPr>
              <w:spacing w:line="218" w:lineRule="auto"/>
              <w:ind w:firstLine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1.年度服务企业家数证明材料(以上材料均为复印件加盖公章)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502" w:lineRule="auto"/>
              <w:ind w:left="145" w:right="1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申请企业郑重申明如下: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                            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1.本公司依法注册,规范经营,在信用宁波网(http:/ww.nbcredit.gov.cn/</w:t>
            </w:r>
            <w:r>
              <w:rPr>
                <w:rFonts w:ascii="宋体" w:hAnsi="宋体" w:eastAsia="宋体" w:cs="宋体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)</w:t>
            </w:r>
          </w:p>
          <w:p>
            <w:pPr>
              <w:spacing w:before="2" w:line="505" w:lineRule="auto"/>
              <w:ind w:left="344" w:right="104" w:firstLine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"失信名单公示"栏目中近三年失信被执行人、重大税收违法案件当事人、 海关失信企业方面无记录.近三年在兑现政策中无提供虚假材料,骗取财政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资金的记录。</w:t>
            </w:r>
          </w:p>
          <w:p>
            <w:pPr>
              <w:spacing w:line="490" w:lineRule="auto"/>
              <w:ind w:left="145" w:right="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2.本公司申报的相关资料是准确、真实、完整和有效的.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                 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3.本公司承诺接受有关部门为审核本申请而进行的必要检查;如有虚假情况,将</w:t>
            </w:r>
          </w:p>
          <w:p>
            <w:pPr>
              <w:spacing w:before="29" w:line="219" w:lineRule="auto"/>
              <w:ind w:firstLine="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承担相应的法律责任。</w:t>
            </w:r>
          </w:p>
          <w:p>
            <w:pPr>
              <w:spacing w:before="207" w:line="227" w:lineRule="auto"/>
              <w:ind w:firstLine="41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       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-4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-4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)</w:t>
            </w:r>
          </w:p>
          <w:p>
            <w:pPr>
              <w:spacing w:before="66" w:line="219" w:lineRule="auto"/>
              <w:ind w:firstLine="41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37" w:line="212" w:lineRule="auto"/>
              <w:ind w:firstLine="4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1431" w:right="1526" w:bottom="1175" w:left="1554" w:header="0" w:footer="951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17" w:line="219" w:lineRule="auto"/>
        <w:ind w:firstLine="5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6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附件3</w:t>
      </w:r>
    </w:p>
    <w:p>
      <w:pPr>
        <w:spacing w:before="206" w:line="221" w:lineRule="auto"/>
        <w:ind w:firstLine="164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1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XX年度奉化区贸易摩擦补助申请表</w:t>
      </w:r>
    </w:p>
    <w:p>
      <w:pPr>
        <w:spacing w:line="44" w:lineRule="exact"/>
      </w:pPr>
    </w:p>
    <w:tbl>
      <w:tblPr>
        <w:tblStyle w:val="4"/>
        <w:tblW w:w="84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2457"/>
        <w:gridCol w:w="1698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申请单位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9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企业地址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法人代表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账号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诉讼事项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620" w:lineRule="exact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29"/>
                <w:sz w:val="24"/>
                <w:szCs w:val="24"/>
              </w:rPr>
              <w:t>诉讼事项</w:t>
            </w:r>
          </w:p>
          <w:p>
            <w:pPr>
              <w:spacing w:line="220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所在国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9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实际诉讼费用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481" w:lineRule="auto"/>
              <w:ind w:left="225" w:righ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申请金额(按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实际费用20%</w:t>
            </w:r>
          </w:p>
          <w:p>
            <w:pPr>
              <w:spacing w:line="219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</w:t>
            </w:r>
            <w:r>
              <w:rPr>
                <w:rFonts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844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7" w:line="620" w:lineRule="exact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29"/>
                <w:sz w:val="24"/>
                <w:szCs w:val="24"/>
              </w:rPr>
              <w:t>申请企业还需提供如下材料:</w:t>
            </w:r>
          </w:p>
          <w:p>
            <w:pPr>
              <w:spacing w:line="219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1.律师聘用合同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8" w:hRule="atLeast"/>
        </w:trPr>
        <w:tc>
          <w:tcPr>
            <w:tcW w:w="844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before="198" w:line="620" w:lineRule="exact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position w:val="29"/>
                <w:sz w:val="24"/>
                <w:szCs w:val="24"/>
              </w:rPr>
              <w:t>2.汇款凭证</w:t>
            </w:r>
          </w:p>
          <w:p>
            <w:pPr>
              <w:spacing w:line="218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3.发票(以上材料均为复印件加盖公章)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477" w:lineRule="auto"/>
              <w:ind w:left="145" w:righ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申请企业郑重申明如下: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1.本公司依法注册,规范经营,在信用宁波网(http://www.nbcredit.gov.cn/)</w:t>
            </w:r>
          </w:p>
          <w:p>
            <w:pPr>
              <w:spacing w:before="10" w:line="610" w:lineRule="exact"/>
              <w:ind w:firstLine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28"/>
                <w:sz w:val="24"/>
                <w:szCs w:val="24"/>
              </w:rPr>
              <w:t>"失信名单公示"栏目中近三年失信被执行人、重大税收违法案件当事人、</w:t>
            </w:r>
          </w:p>
          <w:p>
            <w:pPr>
              <w:spacing w:line="216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海关失信企业方面无记录.近三年在兑现政策中无提供虚假材料,骗取财政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44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19" w:line="221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资金的记录。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40"/>
          <w:pgMar w:top="1431" w:right="1785" w:bottom="1166" w:left="1554" w:header="0" w:footer="942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450" w:type="dxa"/>
        <w:tblInd w:w="1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1"/>
        <w:gridCol w:w="154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 w:hRule="atLeast"/>
        </w:trPr>
        <w:tc>
          <w:tcPr>
            <w:tcW w:w="8450" w:type="dxa"/>
            <w:gridSpan w:val="2"/>
            <w:tcBorders>
              <w:top w:val="single" w:color="000000" w:sz="2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89" w:line="219" w:lineRule="auto"/>
              <w:ind w:firstLine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2.本公司申报的相关资料是准确、真实、完整和有效的.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4" w:line="522" w:lineRule="auto"/>
              <w:ind w:left="385" w:right="493" w:hanging="2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3.本公司承诺接受有关部门为审核本申请而进行的必要检查;如有虚假情况,将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承担相应的法律责任。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6901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4" w:line="246" w:lineRule="auto"/>
              <w:ind w:left="4204" w:right="499" w:firstLine="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37" w:line="217" w:lineRule="auto"/>
              <w:ind w:firstLine="4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月</w:t>
            </w:r>
          </w:p>
        </w:tc>
        <w:tc>
          <w:tcPr>
            <w:tcW w:w="1549" w:type="dxa"/>
            <w:tcBorders>
              <w:right w:val="single" w:color="000000" w:sz="8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4" w:line="222" w:lineRule="auto"/>
              <w:ind w:firstLine="6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(签名)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465" w:hRule="atLeast"/>
        </w:trPr>
        <w:tc>
          <w:tcPr>
            <w:tcW w:w="6901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bottom w:val="single" w:color="000000" w:sz="2" w:space="0"/>
              <w:right w:val="single" w:color="000000" w:sz="8" w:space="0"/>
            </w:tcBorders>
            <w:vAlign w:val="top"/>
          </w:tcPr>
          <w:p>
            <w:pPr>
              <w:spacing w:before="224" w:line="193" w:lineRule="auto"/>
              <w:ind w:firstLine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40"/>
          <w:pgMar w:top="1431" w:right="1529" w:bottom="1166" w:left="1544" w:header="0" w:footer="942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17" w:line="224" w:lineRule="auto"/>
        <w:ind w:firstLine="6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8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附件4-1</w:t>
      </w:r>
    </w:p>
    <w:p>
      <w:pPr>
        <w:spacing w:before="193" w:line="222" w:lineRule="auto"/>
        <w:ind w:firstLine="129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1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XX年度奉化区跨境电商平台补助申请表</w:t>
      </w:r>
    </w:p>
    <w:p>
      <w:pPr>
        <w:spacing w:line="62" w:lineRule="exact"/>
      </w:pPr>
    </w:p>
    <w:tbl>
      <w:tblPr>
        <w:tblStyle w:val="4"/>
        <w:tblW w:w="84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57"/>
        <w:gridCol w:w="1718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申请单位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9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企业地址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法人代表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账号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630" w:lineRule="exact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30"/>
                <w:sz w:val="24"/>
                <w:szCs w:val="24"/>
              </w:rPr>
              <w:t>纳入综试区平台</w:t>
            </w:r>
          </w:p>
          <w:p>
            <w:pPr>
              <w:spacing w:line="221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申请金额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5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7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年度录入数据详</w:t>
            </w:r>
          </w:p>
        </w:tc>
        <w:tc>
          <w:tcPr>
            <w:tcW w:w="6487" w:type="dxa"/>
            <w:gridSpan w:val="3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5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情(按月填写)</w:t>
            </w:r>
          </w:p>
        </w:tc>
        <w:tc>
          <w:tcPr>
            <w:tcW w:w="6487" w:type="dxa"/>
            <w:gridSpan w:val="3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844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87" w:line="485" w:lineRule="auto"/>
              <w:ind w:left="115" w:right="212" w:firstLine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申请企业郑重申明如下: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1.本公司依法注册,规范经营,在信用宁波网(http:/ww.nbcredit.gov.cn/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)</w:t>
            </w:r>
          </w:p>
          <w:p>
            <w:pPr>
              <w:spacing w:line="219" w:lineRule="auto"/>
              <w:ind w:firstLine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"失信名单公示"栏目中近三年失信被执行人、重大税收违法案件当事人、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8" w:hRule="atLeast"/>
        </w:trPr>
        <w:tc>
          <w:tcPr>
            <w:tcW w:w="844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89" w:line="473" w:lineRule="auto"/>
              <w:ind w:left="354" w:righ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海关失信企业方面无记录.近三年在兑现政策中无提供虚假材料,骗取财政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资金的记录。</w:t>
            </w:r>
          </w:p>
          <w:p>
            <w:pPr>
              <w:spacing w:before="9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2.本公司申报的相关资料是准确、真实、完整和有效的.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487" w:lineRule="auto"/>
              <w:ind w:left="354" w:right="113" w:hanging="2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3.本公司承诺接受有关部门为审核本申请而进行的必要检查;如有虚假情况,将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承担相应的法律责任。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0" w:h="16840"/>
          <w:pgMar w:top="1431" w:right="1785" w:bottom="1166" w:left="1544" w:header="0" w:footer="942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450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1"/>
        <w:gridCol w:w="15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69" w:hRule="atLeast"/>
        </w:trPr>
        <w:tc>
          <w:tcPr>
            <w:tcW w:w="6901" w:type="dxa"/>
            <w:tcBorders>
              <w:left w:val="single" w:color="000000" w:sz="8" w:space="0"/>
              <w:right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42" w:lineRule="auto"/>
              <w:ind w:left="4204" w:right="499" w:firstLine="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38" w:line="219" w:lineRule="auto"/>
              <w:ind w:firstLine="4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月</w:t>
            </w:r>
          </w:p>
        </w:tc>
        <w:tc>
          <w:tcPr>
            <w:tcW w:w="1549" w:type="dxa"/>
            <w:tcBorders>
              <w:left w:val="nil"/>
              <w:right w:val="single" w:color="000000" w:sz="8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2" w:lineRule="auto"/>
              <w:ind w:firstLine="6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(签名)</w:t>
            </w: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52" w:line="224" w:lineRule="auto"/>
              <w:ind w:firstLine="3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0" w:h="16840"/>
          <w:pgMar w:top="1431" w:right="1529" w:bottom="1167" w:left="1554" w:header="0" w:footer="942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17" w:line="219" w:lineRule="auto"/>
        <w:ind w:firstLine="5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附件4-2</w:t>
      </w:r>
    </w:p>
    <w:p>
      <w:pPr>
        <w:spacing w:before="205" w:line="219" w:lineRule="auto"/>
        <w:ind w:firstLine="101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</w:t>
      </w:r>
      <w:r>
        <w:rPr>
          <w:rFonts w:ascii="宋体" w:hAnsi="宋体" w:eastAsia="宋体" w:cs="宋体"/>
          <w:spacing w:val="5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7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9710、9810出口补助申请表</w:t>
      </w:r>
    </w:p>
    <w:p>
      <w:pPr>
        <w:spacing w:line="56" w:lineRule="exact"/>
      </w:pPr>
    </w:p>
    <w:tbl>
      <w:tblPr>
        <w:tblStyle w:val="4"/>
        <w:tblW w:w="8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57"/>
        <w:gridCol w:w="1708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申请单位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9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企业地址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法人代表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账号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640" w:lineRule="exact"/>
              <w:ind w:firstLine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31"/>
                <w:sz w:val="24"/>
                <w:szCs w:val="24"/>
              </w:rPr>
              <w:t>纳入综试区平台</w:t>
            </w:r>
          </w:p>
          <w:p>
            <w:pPr>
              <w:spacing w:line="221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海关结关金额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申请金额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</w:trPr>
        <w:tc>
          <w:tcPr>
            <w:tcW w:w="843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86" w:line="481" w:lineRule="auto"/>
              <w:ind w:left="145" w:right="10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申请企业还需提供如下材料: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1.海关结关单证(海关监管代码9610、9710、9810的报关单或清单)</w:t>
            </w:r>
          </w:p>
          <w:p>
            <w:pPr>
              <w:spacing w:line="629" w:lineRule="exact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30"/>
                <w:sz w:val="24"/>
                <w:szCs w:val="24"/>
              </w:rPr>
              <w:t>(以上材料均为复印件加盖公章)</w:t>
            </w:r>
          </w:p>
          <w:p>
            <w:pPr>
              <w:spacing w:line="219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申请企业郑重申明如下: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843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before="187" w:line="214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1.本公司依法注册,规范经营,在信用宁波网(http:/ww.nbcredit.gov.cn/)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476" w:lineRule="auto"/>
              <w:ind w:left="344" w:right="114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"失信名单公示"栏目中近三年失信被执行人、重大税收违法案件当事人、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海关失信企业方面无记录.近三年在兑现政策中无提供虚假材料,骗取财政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资金的记录。</w:t>
            </w:r>
          </w:p>
          <w:p>
            <w:pPr>
              <w:spacing w:before="14" w:line="219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2.本公司申报的相关资料是准确、真实、完整和有效的.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843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90" w:line="620" w:lineRule="exact"/>
              <w:ind w:firstLine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29"/>
                <w:sz w:val="24"/>
                <w:szCs w:val="24"/>
              </w:rPr>
              <w:t>3.本公司承诺接受有关部门为审核本申请而进行的必要检查;如有虚假情况,将</w:t>
            </w:r>
          </w:p>
          <w:p>
            <w:pPr>
              <w:spacing w:line="219" w:lineRule="auto"/>
              <w:ind w:firstLine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承担相应的法律责任。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0" w:h="16840"/>
          <w:pgMar w:top="1431" w:right="1785" w:bottom="1166" w:left="1554" w:header="0" w:footer="942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440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8"/>
        <w:gridCol w:w="15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9" w:hRule="atLeast"/>
        </w:trPr>
        <w:tc>
          <w:tcPr>
            <w:tcW w:w="6868" w:type="dxa"/>
            <w:tcBorders>
              <w:left w:val="single" w:color="000000" w:sz="8" w:space="0"/>
              <w:right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4" w:line="246" w:lineRule="auto"/>
              <w:ind w:left="4204" w:right="486" w:firstLine="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37" w:line="216" w:lineRule="auto"/>
              <w:ind w:firstLine="4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position w:val="3"/>
                <w:sz w:val="18"/>
                <w:szCs w:val="18"/>
              </w:rPr>
              <w:t>月</w:t>
            </w:r>
          </w:p>
        </w:tc>
        <w:tc>
          <w:tcPr>
            <w:tcW w:w="1572" w:type="dxa"/>
            <w:tcBorders>
              <w:left w:val="nil"/>
              <w:right w:val="single" w:color="000000" w:sz="8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640" w:lineRule="exact"/>
              <w:ind w:firstLine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2"/>
                <w:position w:val="31"/>
                <w:sz w:val="23"/>
                <w:szCs w:val="23"/>
              </w:rPr>
              <w:t>(签名)</w:t>
            </w:r>
          </w:p>
          <w:p>
            <w:pPr>
              <w:spacing w:line="224" w:lineRule="auto"/>
              <w:ind w:firstLine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0" w:h="16840"/>
          <w:pgMar w:top="1431" w:right="1529" w:bottom="1166" w:left="1554" w:header="0" w:footer="942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11" w:line="224" w:lineRule="auto"/>
        <w:ind w:firstLine="4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11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附件4-3</w:t>
      </w:r>
    </w:p>
    <w:p>
      <w:pPr>
        <w:spacing w:before="182" w:line="222" w:lineRule="auto"/>
        <w:ind w:firstLine="740"/>
        <w:rPr>
          <w:rFonts w:ascii="黑体" w:hAnsi="黑体" w:eastAsia="黑体" w:cs="黑体"/>
          <w:sz w:val="38"/>
          <w:szCs w:val="38"/>
        </w:rPr>
      </w:pPr>
      <w:r>
        <w:rPr>
          <w:rFonts w:ascii="黑体" w:hAnsi="黑体" w:eastAsia="黑体" w:cs="黑体"/>
          <w:spacing w:val="-3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XX年度奉化区海外仓建设(运营)</w:t>
      </w:r>
      <w:r>
        <w:rPr>
          <w:rFonts w:ascii="黑体" w:hAnsi="黑体" w:eastAsia="黑体" w:cs="黑体"/>
          <w:spacing w:val="95"/>
          <w:sz w:val="38"/>
          <w:szCs w:val="38"/>
        </w:rPr>
        <w:t xml:space="preserve"> </w:t>
      </w:r>
      <w:r>
        <w:rPr>
          <w:rFonts w:ascii="黑体" w:hAnsi="黑体" w:eastAsia="黑体" w:cs="黑体"/>
          <w:spacing w:val="-3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奖补申请表</w:t>
      </w:r>
    </w:p>
    <w:p>
      <w:pPr>
        <w:spacing w:line="55" w:lineRule="exact"/>
      </w:pPr>
    </w:p>
    <w:tbl>
      <w:tblPr>
        <w:tblStyle w:val="4"/>
        <w:tblW w:w="8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2487"/>
        <w:gridCol w:w="1698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申请单位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9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企业地址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法人代表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账号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申请金额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843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5" w:line="219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申请企业还需提供如下材料: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4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(1)海外仓位置图(Google地图标示)、平面图(需注明面积)、实体照片及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843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before="196" w:line="477" w:lineRule="auto"/>
              <w:ind w:left="115" w:right="101" w:firstLine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日常运营图文(影像)资料等;</w:t>
            </w:r>
            <w:r>
              <w:rPr>
                <w:rFonts w:ascii="宋体" w:hAnsi="宋体" w:eastAsia="宋体" w:cs="宋体"/>
                <w:spacing w:val="3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(2)海外仓境外投资证书或租赁合同、合作协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议等海外仓权属证明(外文须有中文译文)以及支付凭证,企业法人签字并承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担法律责任;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(3)海外仓建设(运营)相关费用合同、发票等凭证.</w:t>
            </w:r>
          </w:p>
          <w:p>
            <w:pPr>
              <w:spacing w:line="620" w:lineRule="exact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29"/>
                <w:sz w:val="24"/>
                <w:szCs w:val="24"/>
              </w:rPr>
              <w:t>申请企业郑重申明如下:</w:t>
            </w:r>
          </w:p>
          <w:p>
            <w:pPr>
              <w:spacing w:line="213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1.本公司依法注册,规范经营,在信用宁波网(http:/ww.nbcredit.gov.cn/)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843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98" w:line="472" w:lineRule="auto"/>
              <w:ind w:left="344" w:right="114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"失信名单公示"栏目中近三年失信被执行人、重大税收违法案件当事人、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海关失信企业方面无记录.近三年在兑现政策中无提供虚假材料,骗取财政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资金的记录。</w:t>
            </w:r>
          </w:p>
          <w:p>
            <w:pPr>
              <w:spacing w:before="29" w:line="219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2.本公司申报的相关资料是准确、真实、完整和有效的.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610" w:lineRule="exact"/>
              <w:ind w:firstLine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28"/>
                <w:sz w:val="24"/>
                <w:szCs w:val="24"/>
              </w:rPr>
              <w:t>3.本公司承诺接受有关部门为审核本申请而进行的必要检查;如有虚假情况,将</w:t>
            </w:r>
          </w:p>
          <w:p>
            <w:pPr>
              <w:spacing w:line="219" w:lineRule="auto"/>
              <w:ind w:firstLine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承担相应的法律责任。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0" w:h="16840"/>
          <w:pgMar w:top="1431" w:right="1785" w:bottom="1187" w:left="1554" w:header="0" w:footer="949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440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3"/>
        <w:gridCol w:w="1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</w:trPr>
        <w:tc>
          <w:tcPr>
            <w:tcW w:w="6873" w:type="dxa"/>
            <w:tcBorders>
              <w:left w:val="single" w:color="000000" w:sz="8" w:space="0"/>
              <w:righ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4194" w:right="491" w:firstLine="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18" w:line="219" w:lineRule="auto"/>
              <w:ind w:firstLine="4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position w:val="3"/>
                <w:sz w:val="18"/>
                <w:szCs w:val="18"/>
              </w:rPr>
              <w:t>月</w:t>
            </w:r>
          </w:p>
        </w:tc>
        <w:tc>
          <w:tcPr>
            <w:tcW w:w="1567" w:type="dxa"/>
            <w:tcBorders>
              <w:left w:val="nil"/>
              <w:right w:val="single" w:color="000000" w:sz="8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630" w:lineRule="exact"/>
              <w:ind w:firstLine="6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2"/>
                <w:position w:val="31"/>
                <w:sz w:val="23"/>
                <w:szCs w:val="23"/>
              </w:rPr>
              <w:t>(签名)</w:t>
            </w:r>
          </w:p>
          <w:p>
            <w:pPr>
              <w:spacing w:line="224" w:lineRule="auto"/>
              <w:ind w:firstLine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0" w:h="16840"/>
          <w:pgMar w:top="1431" w:right="1529" w:bottom="1166" w:left="1554" w:header="0" w:footer="942" w:gutter="0"/>
          <w:cols w:space="720" w:num="1"/>
        </w:sect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124" w:line="224" w:lineRule="auto"/>
        <w:ind w:firstLine="60"/>
        <w:rPr>
          <w:rFonts w:ascii="黑体" w:hAnsi="黑体" w:eastAsia="黑体" w:cs="黑体"/>
          <w:sz w:val="38"/>
          <w:szCs w:val="38"/>
        </w:rPr>
      </w:pPr>
      <w:r>
        <w:rPr>
          <w:rFonts w:ascii="黑体" w:hAnsi="黑体" w:eastAsia="黑体" w:cs="黑体"/>
          <w:spacing w:val="-8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附件5-1</w:t>
      </w:r>
    </w:p>
    <w:p>
      <w:pPr>
        <w:spacing w:before="152" w:line="640" w:lineRule="exact"/>
        <w:ind w:firstLine="390"/>
        <w:rPr>
          <w:rFonts w:ascii="黑体" w:hAnsi="黑体" w:eastAsia="黑体" w:cs="黑体"/>
          <w:sz w:val="38"/>
          <w:szCs w:val="38"/>
        </w:rPr>
      </w:pPr>
      <w:r>
        <w:rPr>
          <w:rFonts w:ascii="黑体" w:hAnsi="黑体" w:eastAsia="黑体" w:cs="黑体"/>
          <w:spacing w:val="-6"/>
          <w:position w:val="18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XX年度奉化区境内、外展会(含消博会)</w:t>
      </w:r>
      <w:r>
        <w:rPr>
          <w:rFonts w:ascii="黑体" w:hAnsi="黑体" w:eastAsia="黑体" w:cs="黑体"/>
          <w:spacing w:val="128"/>
          <w:position w:val="18"/>
          <w:sz w:val="38"/>
          <w:szCs w:val="38"/>
        </w:rPr>
        <w:t xml:space="preserve"> </w:t>
      </w:r>
      <w:r>
        <w:rPr>
          <w:rFonts w:ascii="黑体" w:hAnsi="黑体" w:eastAsia="黑体" w:cs="黑体"/>
          <w:spacing w:val="-6"/>
          <w:position w:val="18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参展补助</w:t>
      </w:r>
    </w:p>
    <w:p>
      <w:pPr>
        <w:spacing w:line="222" w:lineRule="auto"/>
        <w:ind w:firstLine="3950"/>
        <w:rPr>
          <w:rFonts w:ascii="黑体" w:hAnsi="黑体" w:eastAsia="黑体" w:cs="黑体"/>
          <w:sz w:val="38"/>
          <w:szCs w:val="38"/>
        </w:rPr>
      </w:pPr>
      <w:r>
        <w:rPr>
          <w:rFonts w:ascii="黑体" w:hAnsi="黑体" w:eastAsia="黑体" w:cs="黑体"/>
          <w:spacing w:val="-17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申请表</w:t>
      </w:r>
    </w:p>
    <w:p>
      <w:pPr>
        <w:spacing w:line="41" w:lineRule="exact"/>
      </w:pPr>
    </w:p>
    <w:tbl>
      <w:tblPr>
        <w:tblStyle w:val="4"/>
        <w:tblW w:w="84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67"/>
        <w:gridCol w:w="1708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申请单位</w:t>
            </w: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9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企业地址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法人代表</w:t>
            </w: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账号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展览会名称</w:t>
            </w: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展览城市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组展单位</w:t>
            </w: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展会时间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展位数</w:t>
            </w: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展位面积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展位费</w:t>
            </w: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申请金额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844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86" w:line="620" w:lineRule="exact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29"/>
                <w:sz w:val="24"/>
                <w:szCs w:val="24"/>
              </w:rPr>
              <w:t>申请企业还需提供如下材料:</w:t>
            </w:r>
          </w:p>
          <w:p>
            <w:pPr>
              <w:spacing w:line="218" w:lineRule="auto"/>
              <w:ind w:firstLine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1.参展人员护照复印件(包括首页、签证页、出入境盖章页).采用电子签证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844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before="197" w:line="480" w:lineRule="auto"/>
              <w:ind w:left="344" w:righ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等方式出入境的,需提供公安机关出入境管理部门加盖公章的《出入境记录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查询结果》</w:t>
            </w:r>
          </w:p>
          <w:p>
            <w:pPr>
              <w:spacing w:before="1" w:line="481" w:lineRule="auto"/>
              <w:ind w:left="105" w:righ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2.展位费发票、银行付款凭证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eastAsia="宋体" w:cs="宋体"/>
                <w:spacing w:val="13"/>
                <w:w w:val="101"/>
                <w:sz w:val="24"/>
                <w:szCs w:val="24"/>
              </w:rPr>
              <w:t>3.证明展位数量(面积)、金额的相关材料,包括组展单位或者主板(承办)</w:t>
            </w:r>
          </w:p>
          <w:p>
            <w:pPr>
              <w:spacing w:before="1" w:line="217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单位提供的参展价格清单或收费通知单或展位确认书等。如展位发票中已标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844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99" w:line="650" w:lineRule="exact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position w:val="32"/>
                <w:sz w:val="24"/>
                <w:szCs w:val="24"/>
              </w:rPr>
              <w:t>注展位数量(面积)的,此材料可免于提供</w:t>
            </w:r>
          </w:p>
          <w:p>
            <w:pPr>
              <w:spacing w:line="218" w:lineRule="auto"/>
              <w:ind w:firstLine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(以上材料均为复印件加盖公章)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0" w:h="16840"/>
          <w:pgMar w:top="1431" w:right="1785" w:bottom="1166" w:left="1544" w:header="0" w:footer="942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45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0" w:hRule="atLeast"/>
        </w:trPr>
        <w:tc>
          <w:tcPr>
            <w:tcW w:w="8450" w:type="dxa"/>
            <w:vAlign w:val="top"/>
          </w:tcPr>
          <w:p>
            <w:pPr>
              <w:spacing w:before="205" w:line="481" w:lineRule="auto"/>
              <w:ind w:left="115" w:right="204" w:firstLine="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申请企业郑重申明如下: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                         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1.本公司依法注册,规范经营,在信用宁波网(http://www.nbcredit.gov.cn/</w:t>
            </w:r>
            <w:r>
              <w:rPr>
                <w:rFonts w:ascii="宋体" w:hAnsi="宋体" w:eastAsia="宋体" w:cs="宋体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  <w:p>
            <w:pPr>
              <w:spacing w:before="32" w:line="499" w:lineRule="auto"/>
              <w:ind w:left="364" w:righ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"失信名单公示"栏目中近三年失信被执行人、重大税收违法案件当事人、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海关失信企业方面无记录.近三年在兑现政策中无提供虚假材料,骗取财政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资金的记录。</w:t>
            </w:r>
          </w:p>
          <w:p>
            <w:pPr>
              <w:spacing w:before="2" w:line="506" w:lineRule="auto"/>
              <w:ind w:left="105" w:right="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2.本公司申报的相关资料是准确、真实、完整和有效的.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                 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3.本公司承诺接受有关部门为审核本申请而进行的必要检查;如有虚假情况,将</w:t>
            </w:r>
          </w:p>
          <w:p>
            <w:pPr>
              <w:spacing w:before="10" w:line="219" w:lineRule="auto"/>
              <w:ind w:firstLine="3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承担相应的法律责任。</w:t>
            </w:r>
          </w:p>
          <w:p>
            <w:pPr>
              <w:spacing w:before="197" w:line="227" w:lineRule="auto"/>
              <w:ind w:firstLine="4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      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4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-4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-4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)</w:t>
            </w:r>
          </w:p>
          <w:p>
            <w:pPr>
              <w:spacing w:before="76" w:line="219" w:lineRule="auto"/>
              <w:ind w:firstLine="4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17" w:line="205" w:lineRule="auto"/>
              <w:ind w:firstLine="4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0" w:h="16840"/>
          <w:pgMar w:top="1431" w:right="1529" w:bottom="1166" w:left="1544" w:header="0" w:footer="942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17" w:line="224" w:lineRule="auto"/>
        <w:ind w:firstLine="50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pacing w:val="-6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附件5-2</w:t>
      </w:r>
    </w:p>
    <w:p>
      <w:pPr>
        <w:spacing w:before="207" w:line="219" w:lineRule="auto"/>
        <w:ind w:firstLine="92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10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XX年度奉化区线上涉外展会参展补助申请表</w:t>
      </w:r>
    </w:p>
    <w:p>
      <w:pPr>
        <w:spacing w:line="46" w:lineRule="exact"/>
      </w:pPr>
    </w:p>
    <w:tbl>
      <w:tblPr>
        <w:tblStyle w:val="4"/>
        <w:tblW w:w="8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2477"/>
        <w:gridCol w:w="1698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申请单位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9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企业地址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法人代表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账号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展览会全称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展会时间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组展单位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展位费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申请金额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43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 请 企 业 还 需 提 供 如 下 材 料 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4" w:hRule="atLeast"/>
        </w:trPr>
        <w:tc>
          <w:tcPr>
            <w:tcW w:w="843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 . 对 外 贸 易 经 营 者 备 案 登 记 表</w:t>
            </w:r>
          </w:p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z w:val="19"/>
                <w:szCs w:val="19"/>
              </w:rPr>
            </w:pPr>
          </w:p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2. 展位费发票、银行付款凭证</w:t>
            </w:r>
          </w:p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</w:p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 . 平 台 出 具 的 展 位 确 认 函 ( 临 展 方 式 )</w:t>
            </w: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 . 与 平 台 签 订 的 合 同 ( 执 行 期 需 覆 盖 满 一 个 整 年 ) 及 入 住 平 台 截 图 ( 年 费 方 式 )</w:t>
            </w:r>
          </w:p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5 . 发 票 及 银 行 付 款 凭 证    ( 以 上 材 料 均 为 复 印 件 加 盖 公 章 )</w:t>
            </w:r>
          </w:p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申请企业郑重申明如下 :</w:t>
            </w:r>
          </w:p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</w:p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 本公司依法注册 , 规范经营 , 在信用宁波网 ( http:/w.nbcredit.gov.cn/ )" 失 信 名 单 公 示 " 栏 目 中 近 三 年 失 信 被 执 行 人 、 重 大 税 收 违 法 案 件 当 事 人 、海 关 失 信 企 业 方 面 无 记 录 . 近 三 年 在 兑 现 政 策 中 无 提 供 虚 假 材 料 , 骗 取 财 政资金的记录</w:t>
            </w:r>
            <w:r>
              <w:rPr>
                <w:rFonts w:ascii="宋体" w:hAnsi="宋体" w:eastAsia="宋体" w:cs="宋体"/>
                <w:spacing w:val="20"/>
                <w:w w:val="103"/>
                <w:sz w:val="19"/>
                <w:szCs w:val="19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0" w:h="16840"/>
          <w:pgMar w:top="1431" w:right="1785" w:bottom="1166" w:left="1554" w:header="0" w:footer="942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450" w:type="dxa"/>
        <w:tblInd w:w="1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1"/>
        <w:gridCol w:w="154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</w:trPr>
        <w:tc>
          <w:tcPr>
            <w:tcW w:w="8450" w:type="dxa"/>
            <w:gridSpan w:val="2"/>
            <w:tcBorders>
              <w:top w:val="single" w:color="000000" w:sz="2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2.本公司申报的相关资料是准确、真实、完整和有效的.</w:t>
            </w:r>
          </w:p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</w:p>
          <w:p>
            <w:pPr>
              <w:spacing w:before="206" w:line="219" w:lineRule="auto"/>
              <w:ind w:firstLine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3.本公司承诺接受有关部门为审核本申请而进行的必要检查;如有虚假情况,将 承担相应的法律责任。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6901" w:type="dxa"/>
            <w:tcBorders>
              <w:left w:val="single" w:color="000000" w:sz="8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4214" w:right="499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17" w:line="216" w:lineRule="auto"/>
              <w:ind w:firstLine="4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月</w:t>
            </w:r>
          </w:p>
        </w:tc>
        <w:tc>
          <w:tcPr>
            <w:tcW w:w="1549" w:type="dxa"/>
            <w:tcBorders>
              <w:bottom w:val="single" w:color="000000" w:sz="2" w:space="0"/>
              <w:right w:val="single" w:color="000000" w:sz="8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4" w:line="650" w:lineRule="exact"/>
              <w:ind w:firstLine="6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2"/>
                <w:position w:val="32"/>
                <w:sz w:val="23"/>
                <w:szCs w:val="23"/>
              </w:rPr>
              <w:t>(签名)</w:t>
            </w:r>
          </w:p>
          <w:p>
            <w:pPr>
              <w:spacing w:line="215" w:lineRule="auto"/>
              <w:ind w:firstLine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0" w:h="16840"/>
          <w:pgMar w:top="1431" w:right="1529" w:bottom="1166" w:left="1544" w:header="0" w:footer="942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17" w:line="224" w:lineRule="auto"/>
        <w:ind w:firstLine="60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pacing w:val="-6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附件5-3</w:t>
      </w:r>
    </w:p>
    <w:p>
      <w:pPr>
        <w:spacing w:before="218" w:line="212" w:lineRule="auto"/>
        <w:ind w:firstLine="674"/>
        <w:rPr>
          <w:rFonts w:ascii="YouYuan" w:hAnsi="YouYuan" w:eastAsia="YouYuan" w:cs="YouYuan"/>
          <w:sz w:val="32"/>
          <w:szCs w:val="32"/>
        </w:rPr>
      </w:pPr>
      <w:r>
        <w:rPr>
          <w:rFonts w:ascii="YouYuan" w:hAnsi="YouYuan" w:eastAsia="YouYuan" w:cs="YouYuan"/>
          <w:spacing w:val="8"/>
          <w:sz w:val="32"/>
          <w:szCs w:val="32"/>
        </w:rPr>
        <w:t>XX年度奉化区进博会实际成交额达标企业奖励申请表</w:t>
      </w:r>
    </w:p>
    <w:p>
      <w:pPr>
        <w:spacing w:line="105" w:lineRule="exact"/>
      </w:pPr>
    </w:p>
    <w:tbl>
      <w:tblPr>
        <w:tblStyle w:val="4"/>
        <w:tblW w:w="84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77"/>
        <w:gridCol w:w="1688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申请单位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9" w:lineRule="auto"/>
              <w:ind w:firstLine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企业地址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法人代表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firstLine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账号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成交金额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申请金额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44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5" w:line="219" w:lineRule="auto"/>
              <w:ind w:firstLine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申请企业还需提供如下材料: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8" w:hRule="atLeast"/>
        </w:trPr>
        <w:tc>
          <w:tcPr>
            <w:tcW w:w="844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before="186" w:line="620" w:lineRule="exact"/>
              <w:ind w:firstLine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position w:val="29"/>
                <w:sz w:val="24"/>
                <w:szCs w:val="24"/>
              </w:rPr>
              <w:t>1.采购合同</w:t>
            </w:r>
          </w:p>
          <w:p>
            <w:pPr>
              <w:spacing w:line="218" w:lineRule="auto"/>
              <w:ind w:firstLine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2.交易凭证(汇款记录等)(以上材料均为复印件加盖公章)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477" w:lineRule="auto"/>
              <w:ind w:left="155" w:righ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申请企业郑重申明如下: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1.本公司依法注册,规范经营,在信用宁波网(http:/ww.nbcredit.gov.cn/)</w:t>
            </w:r>
          </w:p>
          <w:p>
            <w:pPr>
              <w:spacing w:before="20" w:line="600" w:lineRule="exact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27"/>
                <w:sz w:val="24"/>
                <w:szCs w:val="24"/>
              </w:rPr>
              <w:t>"失信名单公示"栏目中近三年失信被执行人、重大税收违法案件当事人、</w:t>
            </w:r>
          </w:p>
          <w:p>
            <w:pPr>
              <w:spacing w:line="216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海关失信企业方面无记录.近三年在兑现政策中无提供虚假材料,骗取财政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8" w:hRule="atLeast"/>
        </w:trPr>
        <w:tc>
          <w:tcPr>
            <w:tcW w:w="844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98" w:line="640" w:lineRule="exact"/>
              <w:ind w:firstLine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position w:val="30"/>
                <w:sz w:val="24"/>
                <w:szCs w:val="24"/>
              </w:rPr>
              <w:t>资金的记录。</w:t>
            </w:r>
          </w:p>
          <w:p>
            <w:pPr>
              <w:spacing w:line="218" w:lineRule="auto"/>
              <w:ind w:firstLine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2.本公司申报的相关资料是准确、真实、完整和有效的.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480" w:lineRule="auto"/>
              <w:ind w:left="354" w:right="64" w:hanging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3.本公司承诺接受有关部门为审核本申请而进行的必要检查;如有虚假情况,将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承担相应的法律责任。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0" w:h="16840"/>
          <w:pgMar w:top="1431" w:right="1785" w:bottom="1173" w:left="1544" w:header="0" w:footer="949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45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9" w:hRule="atLeast"/>
        </w:trPr>
        <w:tc>
          <w:tcPr>
            <w:tcW w:w="845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8" w:line="227" w:lineRule="auto"/>
              <w:ind w:firstLine="4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申请企业法定代表人: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spacing w:val="1"/>
                <w:position w:val="1"/>
                <w:sz w:val="24"/>
                <w:szCs w:val="24"/>
              </w:rPr>
              <w:t>(签名)</w:t>
            </w:r>
          </w:p>
          <w:p>
            <w:pPr>
              <w:spacing w:before="54" w:line="219" w:lineRule="auto"/>
              <w:ind w:firstLine="4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申请企业盖章:</w:t>
            </w:r>
          </w:p>
          <w:p>
            <w:pPr>
              <w:spacing w:before="16" w:line="219" w:lineRule="auto"/>
              <w:ind w:firstLine="4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position w:val="-1"/>
                <w:sz w:val="24"/>
                <w:szCs w:val="24"/>
              </w:rPr>
              <w:t>日期</w:t>
            </w:r>
            <w:r>
              <w:rPr>
                <w:rFonts w:ascii="宋体" w:hAnsi="宋体" w:eastAsia="宋体" w:cs="宋体"/>
                <w:spacing w:val="-2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position w:val="-1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2"/>
                <w:position w:val="-1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2"/>
                <w:position w:val="4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10"/>
                <w:position w:val="4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12"/>
                <w:position w:val="4"/>
                <w:sz w:val="18"/>
                <w:szCs w:val="1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0" w:h="16840"/>
          <w:pgMar w:top="1431" w:right="1571" w:bottom="1166" w:left="1554" w:header="0" w:footer="940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17" w:line="224" w:lineRule="auto"/>
        <w:ind w:firstLine="3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附件6</w:t>
      </w:r>
    </w:p>
    <w:p>
      <w:pPr>
        <w:spacing w:before="193" w:line="221" w:lineRule="auto"/>
        <w:ind w:firstLine="3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9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XX年度奉化区服务贸易、文化产品出口补助申请表</w:t>
      </w:r>
    </w:p>
    <w:p>
      <w:pPr>
        <w:spacing w:line="44" w:lineRule="exact"/>
      </w:pPr>
    </w:p>
    <w:tbl>
      <w:tblPr>
        <w:tblStyle w:val="4"/>
        <w:tblW w:w="84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57"/>
        <w:gridCol w:w="1658"/>
        <w:gridCol w:w="2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申请单位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9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企业地址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法人代表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账号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068" w:type="dxa"/>
            <w:gridSpan w:val="3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196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申请支持内容(请在相应方框内打勾):□新获资质企业</w:t>
            </w:r>
          </w:p>
        </w:tc>
        <w:tc>
          <w:tcPr>
            <w:tcW w:w="235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196" w:line="219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□服务外包执行额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068" w:type="dxa"/>
            <w:gridSpan w:val="3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276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业绩奖励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□文化产品出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口业绩奖励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068" w:type="dxa"/>
            <w:gridSpan w:val="3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tabs>
                <w:tab w:val="right" w:pos="5938"/>
              </w:tabs>
              <w:spacing w:before="177" w:line="219" w:lineRule="auto"/>
              <w:ind w:firstLine="125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243205</wp:posOffset>
                      </wp:positionV>
                      <wp:extent cx="1952625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87320" y="478282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3.4pt;margin-top:19.15pt;height:0pt;width:153.75pt;z-index:251659264;mso-width-relative:page;mso-height-relative:page;" filled="f" stroked="t" coordsize="21600,21600" o:gfxdata="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SFEWNYAAAAJAQAADwAAAAAAAAABACAAAAAiAAAAZHJzL2Rvd25yZXYueG1sUEsBAhQAFAAA&#10;AAgAh07iQIm+przxAQAAvQMAAA4AAAAAAAAAAQAgAAAAJQEAAGRycy9lMm9Eb2MueG1sUEsFBgAA&#10;AAAGAAYAWQEAAIg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对应项目申请补助金额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</w:trPr>
        <w:tc>
          <w:tcPr>
            <w:tcW w:w="842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9" w:line="479" w:lineRule="auto"/>
              <w:ind w:left="115" w:right="3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申请企业还需提供如下材料: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1.服务外包资质证明复印件(宁波市奉化区服务贸易领导小组办公室出具的外包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企业认定证明)</w:t>
            </w:r>
          </w:p>
          <w:p>
            <w:pPr>
              <w:spacing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2.企业服务外包执行额数据证明(奉化区商务局出具的入库统计数据)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8" w:hRule="atLeast"/>
        </w:trPr>
        <w:tc>
          <w:tcPr>
            <w:tcW w:w="842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before="188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3.文化产品出口业绩(奉化区商务局出具的入库统计数据)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477" w:lineRule="auto"/>
              <w:ind w:left="125" w:righ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申请企业郑重申明如下: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1.本公司依法注册,规范经营,在信用宁波网(http:/ww.nbcredit.gov.cn/)</w:t>
            </w:r>
          </w:p>
          <w:p>
            <w:pPr>
              <w:spacing w:before="2" w:line="480" w:lineRule="auto"/>
              <w:ind w:left="344" w:right="104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"失信名单公示"栏目中近三年失信被执行人、重大税收违法案件当事人、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海关失信企业方面无记录.近三年在兑现政策中无提供虚假材料,骗取财政</w:t>
            </w:r>
          </w:p>
          <w:p>
            <w:pPr>
              <w:spacing w:before="1" w:line="220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资金的记录。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42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2.本公司申报的相关资料是准确、真实、完整和有效的.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00" w:h="16840"/>
          <w:pgMar w:top="1431" w:right="1785" w:bottom="1173" w:left="1554" w:header="0" w:footer="949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440" w:type="dxa"/>
        <w:tblInd w:w="1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7"/>
        <w:gridCol w:w="1603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8440" w:type="dxa"/>
            <w:gridSpan w:val="2"/>
            <w:tcBorders>
              <w:top w:val="single" w:color="000000" w:sz="2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09" w:line="492" w:lineRule="auto"/>
              <w:ind w:left="354" w:right="534" w:hanging="2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3.本公司承诺接受有关部门为审核本申请而进行的必要检查;如有虚假情况,将</w:t>
            </w:r>
            <w:r>
              <w:rPr>
                <w:rFonts w:ascii="宋体" w:hAnsi="宋体" w:eastAsia="宋体" w:cs="宋体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承担相应的法律责任。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6837" w:type="dxa"/>
            <w:tcBorders>
              <w:left w:val="single" w:color="000000" w:sz="8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4" w:line="246" w:lineRule="auto"/>
              <w:ind w:left="4204" w:right="455" w:firstLine="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27" w:line="219" w:lineRule="auto"/>
              <w:ind w:firstLine="4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月</w:t>
            </w:r>
          </w:p>
        </w:tc>
        <w:tc>
          <w:tcPr>
            <w:tcW w:w="1603" w:type="dxa"/>
            <w:tcBorders>
              <w:bottom w:val="single" w:color="000000" w:sz="2" w:space="0"/>
              <w:right w:val="single" w:color="000000" w:sz="8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22" w:lineRule="auto"/>
              <w:ind w:firstLine="6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(签名)</w:t>
            </w: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55" w:line="224" w:lineRule="auto"/>
              <w:ind w:firstLine="2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900" w:h="16840"/>
          <w:pgMar w:top="1431" w:right="1529" w:bottom="1166" w:left="1544" w:header="0" w:footer="942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17" w:line="224" w:lineRule="auto"/>
        <w:ind w:firstLine="6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附件7</w:t>
      </w:r>
    </w:p>
    <w:p>
      <w:pPr>
        <w:spacing w:before="194" w:line="222" w:lineRule="auto"/>
        <w:ind w:firstLine="39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9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XX年度奉化区境外投资、对外工程承包补助申请表</w:t>
      </w:r>
    </w:p>
    <w:p>
      <w:pPr>
        <w:spacing w:line="62" w:lineRule="exact"/>
      </w:pPr>
    </w:p>
    <w:tbl>
      <w:tblPr>
        <w:tblStyle w:val="4"/>
        <w:tblW w:w="8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77"/>
        <w:gridCol w:w="1688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申请单位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9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企业地址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法人代表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账号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19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项目名称</w:t>
            </w: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620" w:lineRule="exact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29"/>
                <w:sz w:val="24"/>
                <w:szCs w:val="24"/>
              </w:rPr>
              <w:t>设立机构</w:t>
            </w:r>
          </w:p>
          <w:p>
            <w:pPr>
              <w:spacing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办事处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贸易公司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4"/>
                <w:szCs w:val="24"/>
              </w:rPr>
              <w:t>加工、生产型企业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中方投资额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工程承包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工程营业额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境外投资统保平台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费用支出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0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前期费用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0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费用支出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843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8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申请企业还需提供如下材料: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610" w:lineRule="exact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28"/>
                <w:sz w:val="24"/>
                <w:szCs w:val="24"/>
              </w:rPr>
              <w:t>l、商务部门出具的企业境外投资证书</w:t>
            </w:r>
          </w:p>
          <w:p>
            <w:pPr>
              <w:spacing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2、生产加工型企业需提交注册资金汇出、实物投资相关凭证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3、申报对外工程承包补助需提交境外承包工程相关合同及相关凭证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843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90" w:line="473" w:lineRule="auto"/>
              <w:ind w:left="125" w:right="1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4、境外投资统保平台补助由中信保提供统保企业名单及费用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5、前期费用补助提供开展尽职调查和可研分析发生费用的支付凭证</w:t>
            </w:r>
          </w:p>
          <w:p>
            <w:pPr>
              <w:spacing w:line="218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(以上材料均为复印件加盖公章)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1900" w:h="16840"/>
          <w:pgMar w:top="1431" w:right="1785" w:bottom="1166" w:left="1544" w:header="0" w:footer="940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450" w:type="dxa"/>
        <w:tblInd w:w="1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1"/>
        <w:gridCol w:w="154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1" w:hRule="atLeast"/>
        </w:trPr>
        <w:tc>
          <w:tcPr>
            <w:tcW w:w="8450" w:type="dxa"/>
            <w:gridSpan w:val="2"/>
            <w:tcBorders>
              <w:top w:val="single" w:color="000000" w:sz="2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30" w:line="481" w:lineRule="auto"/>
              <w:ind w:left="115" w:right="204" w:firstLine="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申请企业郑重申明如下: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                         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1.本公司依法注册,规范经营,在信用宁波网(http://www.nbcredit.gov.cn/</w:t>
            </w:r>
            <w:r>
              <w:rPr>
                <w:rFonts w:ascii="宋体" w:hAnsi="宋体" w:eastAsia="宋体" w:cs="宋体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  <w:p>
            <w:pPr>
              <w:spacing w:before="29" w:line="498" w:lineRule="auto"/>
              <w:ind w:left="364" w:righ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"失信名单公示"栏目中近三年失信被执行人、重大税收违法案件当事人、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海关失信企业方面无记录.近三年在兑现政策中无提供虚假材料,骗取财政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资金的记录。</w:t>
            </w:r>
          </w:p>
          <w:p>
            <w:pPr>
              <w:spacing w:line="218" w:lineRule="auto"/>
              <w:ind w:firstLine="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2.本公司申报相关资料是准确、真实、完整和有效的.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numPr>
                <w:ilvl w:val="0"/>
                <w:numId w:val="1"/>
              </w:numPr>
              <w:spacing w:before="75" w:line="515" w:lineRule="auto"/>
              <w:ind w:left="364" w:right="94" w:hanging="259"/>
              <w:rPr>
                <w:rFonts w:hint="eastAsia" w:ascii="宋体" w:hAnsi="宋体" w:eastAsia="宋体" w:cs="宋体"/>
                <w:spacing w:val="1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本公司承诺接受有关部门为审核本申请而进行的必要检查;如有虚假情况,将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承担相应的法律责任。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6901" w:type="dxa"/>
            <w:tcBorders>
              <w:left w:val="single" w:color="000000" w:sz="8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75" w:line="242" w:lineRule="auto"/>
              <w:ind w:left="4204" w:right="509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27" w:line="219" w:lineRule="auto"/>
              <w:ind w:firstLine="4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月</w:t>
            </w:r>
          </w:p>
        </w:tc>
        <w:tc>
          <w:tcPr>
            <w:tcW w:w="1549" w:type="dxa"/>
            <w:tcBorders>
              <w:bottom w:val="single" w:color="000000" w:sz="2" w:space="0"/>
              <w:right w:val="single" w:color="000000" w:sz="8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4" w:line="640" w:lineRule="exact"/>
              <w:ind w:firstLine="6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6"/>
                <w:position w:val="31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49"/>
                <w:position w:val="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position w:val="31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-46"/>
                <w:position w:val="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position w:val="31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-49"/>
                <w:position w:val="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position w:val="31"/>
                <w:sz w:val="23"/>
                <w:szCs w:val="23"/>
              </w:rPr>
              <w:t>)</w:t>
            </w:r>
          </w:p>
          <w:p>
            <w:pPr>
              <w:spacing w:before="1" w:line="223" w:lineRule="auto"/>
              <w:ind w:firstLine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6" w:type="default"/>
          <w:pgSz w:w="11900" w:h="16840"/>
          <w:pgMar w:top="1431" w:right="1539" w:bottom="1165" w:left="1544" w:header="0" w:footer="940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17" w:line="224" w:lineRule="auto"/>
        <w:ind w:firstLine="50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pacing w:val="-9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附件8</w:t>
      </w:r>
    </w:p>
    <w:p>
      <w:pPr>
        <w:spacing w:before="208" w:line="221" w:lineRule="auto"/>
        <w:ind w:firstLine="110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1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XX年度获市级及以上出口名牌奖励申请表</w:t>
      </w:r>
    </w:p>
    <w:p>
      <w:pPr>
        <w:spacing w:line="54" w:lineRule="exact"/>
      </w:pPr>
    </w:p>
    <w:tbl>
      <w:tblPr>
        <w:tblStyle w:val="4"/>
        <w:tblW w:w="8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2487"/>
        <w:gridCol w:w="1688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申请单位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9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企业地址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法人代表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账号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出口名牌名称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取得年份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620" w:lineRule="exact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29"/>
                <w:sz w:val="24"/>
                <w:szCs w:val="24"/>
              </w:rPr>
              <w:t>出口名牌等级</w:t>
            </w:r>
          </w:p>
          <w:p>
            <w:pPr>
              <w:spacing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(市级/省级)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9" w:lineRule="auto"/>
              <w:ind w:firstLine="13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  <w:p>
            <w:pPr>
              <w:spacing w:line="219" w:lineRule="auto"/>
              <w:ind w:firstLine="13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出口名牌性质</w:t>
            </w:r>
          </w:p>
          <w:p>
            <w:pPr>
              <w:spacing w:line="219" w:lineRule="auto"/>
              <w:ind w:firstLine="13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  <w:p>
            <w:pPr>
              <w:spacing w:line="219" w:lineRule="auto"/>
              <w:ind w:firstLine="135"/>
              <w:rPr>
                <w:rFonts w:ascii="宋体" w:hAnsi="宋体" w:eastAsia="宋体" w:cs="宋体"/>
                <w:spacing w:val="12"/>
                <w:position w:val="29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(新增/复核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8" w:lineRule="auto"/>
              <w:ind w:firstLine="225"/>
              <w:jc w:val="both"/>
              <w:rPr>
                <w:rFonts w:ascii="宋体" w:hAnsi="宋体" w:eastAsia="宋体" w:cs="宋体"/>
                <w:spacing w:val="12"/>
                <w:position w:val="29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申请金额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843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6" w:line="630" w:lineRule="exact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30"/>
                <w:sz w:val="24"/>
                <w:szCs w:val="24"/>
              </w:rPr>
              <w:t>申请企业郑重申明如下:</w:t>
            </w:r>
          </w:p>
          <w:p>
            <w:pPr>
              <w:spacing w:line="213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1.本公司依法注册,规范经营,在信用宁波网(http:/ww.nbcredit.gov.cn/</w:t>
            </w:r>
            <w:r>
              <w:rPr>
                <w:rFonts w:ascii="宋体" w:hAnsi="宋体" w:eastAsia="宋体" w:cs="宋体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843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before="185" w:line="476" w:lineRule="auto"/>
              <w:ind w:left="344" w:right="114"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"失信名单公示"栏目中近三年失信被执行人、重大税收违法案件当事人、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海关失信企业方面无记录.近三年在兑现政策中无提供虚假材料,骗取财政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资金的记录。</w:t>
            </w:r>
          </w:p>
          <w:p>
            <w:pPr>
              <w:spacing w:before="25" w:line="620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29"/>
                <w:sz w:val="24"/>
                <w:szCs w:val="24"/>
              </w:rPr>
              <w:t>2.本公司申报的相关资料是准确、真实、完整和有效的.</w:t>
            </w:r>
          </w:p>
          <w:p>
            <w:pPr>
              <w:spacing w:line="216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3.本公司承诺接受有关部门为审核本申请而进行的必要检查;如有虚假情况,将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843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承担相应的法律责任。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1900" w:h="16840"/>
          <w:pgMar w:top="1431" w:right="1785" w:bottom="1217" w:left="1554" w:header="0" w:footer="892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450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1"/>
        <w:gridCol w:w="15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69" w:hRule="atLeast"/>
        </w:trPr>
        <w:tc>
          <w:tcPr>
            <w:tcW w:w="6901" w:type="dxa"/>
            <w:tcBorders>
              <w:left w:val="single" w:color="000000" w:sz="8" w:space="0"/>
              <w:right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42" w:lineRule="auto"/>
              <w:ind w:left="4204" w:right="499" w:firstLine="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38" w:line="219" w:lineRule="auto"/>
              <w:ind w:firstLine="4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月</w:t>
            </w:r>
          </w:p>
        </w:tc>
        <w:tc>
          <w:tcPr>
            <w:tcW w:w="1549" w:type="dxa"/>
            <w:tcBorders>
              <w:left w:val="nil"/>
              <w:right w:val="single" w:color="000000" w:sz="8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2" w:lineRule="auto"/>
              <w:ind w:firstLine="6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(签名)</w:t>
            </w: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52" w:line="224" w:lineRule="auto"/>
              <w:ind w:firstLine="3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1900" w:h="16840"/>
          <w:pgMar w:top="1431" w:right="1563" w:bottom="1166" w:left="1554" w:header="0" w:footer="940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17" w:line="224" w:lineRule="auto"/>
        <w:ind w:firstLine="70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pacing w:val="-9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附件9</w:t>
      </w:r>
    </w:p>
    <w:p>
      <w:pPr>
        <w:spacing w:before="208" w:line="222" w:lineRule="auto"/>
        <w:ind w:firstLine="166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1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XX年度奉化区境外注册商标申请表</w:t>
      </w:r>
    </w:p>
    <w:p>
      <w:pPr>
        <w:spacing w:line="62" w:lineRule="exact"/>
      </w:pPr>
    </w:p>
    <w:tbl>
      <w:tblPr>
        <w:tblStyle w:val="4"/>
        <w:tblW w:w="8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475"/>
        <w:gridCol w:w="1698"/>
        <w:gridCol w:w="2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9" w:lineRule="auto"/>
              <w:ind w:firstLine="2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企业地址</w:t>
            </w:r>
          </w:p>
        </w:tc>
        <w:tc>
          <w:tcPr>
            <w:tcW w:w="2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法人代表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申请人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1" w:lineRule="auto"/>
              <w:ind w:firstLine="2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firstLine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开户银行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firstLine="2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账号</w:t>
            </w:r>
          </w:p>
        </w:tc>
        <w:tc>
          <w:tcPr>
            <w:tcW w:w="2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41" w:lineRule="auto"/>
              <w:ind w:firstLine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商标申请</w:t>
            </w:r>
          </w:p>
          <w:p>
            <w:pPr>
              <w:spacing w:line="208" w:lineRule="auto"/>
              <w:ind w:firstLine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受理时间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41" w:lineRule="auto"/>
              <w:ind w:left="226" w:right="305" w:hanging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核准注册(下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文)时间</w:t>
            </w:r>
          </w:p>
        </w:tc>
        <w:tc>
          <w:tcPr>
            <w:tcW w:w="2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申请资助金额</w:t>
            </w:r>
          </w:p>
        </w:tc>
        <w:tc>
          <w:tcPr>
            <w:tcW w:w="65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44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firstLine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目前商标实际使用情况:</w:t>
            </w:r>
          </w:p>
        </w:tc>
        <w:tc>
          <w:tcPr>
            <w:tcW w:w="40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9" w:lineRule="auto"/>
              <w:ind w:firstLine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企业商标国内外注册情况: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49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5" w:line="219" w:lineRule="auto"/>
              <w:ind w:firstLine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申请企业还需提供如下材料: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16" w:lineRule="auto"/>
              <w:ind w:firstLine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1、境外商标注册证或马德里国际注册申请核准部门批准件(中文翻译加盖公章,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849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before="181" w:line="219" w:lineRule="auto"/>
              <w:ind w:firstLine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并提供原件核对)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849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firstLine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申请企业郑重申明如下: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49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before="214" w:line="610" w:lineRule="exact"/>
              <w:ind w:firstLine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29"/>
                <w:sz w:val="23"/>
                <w:szCs w:val="23"/>
              </w:rPr>
              <w:t>1.本公司依法注册,规范经营,在信用宁波网(http://www.nbcredit.gov.cn/</w:t>
            </w:r>
            <w:r>
              <w:rPr>
                <w:rFonts w:ascii="宋体" w:hAnsi="宋体" w:eastAsia="宋体" w:cs="宋体"/>
                <w:spacing w:val="34"/>
                <w:position w:val="2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29"/>
                <w:sz w:val="23"/>
                <w:szCs w:val="23"/>
              </w:rPr>
              <w:t>)"失</w:t>
            </w:r>
          </w:p>
          <w:p>
            <w:pPr>
              <w:spacing w:line="219" w:lineRule="auto"/>
              <w:ind w:firstLine="3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信名单公示"栏目中近三年失信被执行人、重大税收违法案件当事人、海关失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49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before="210" w:line="610" w:lineRule="exact"/>
              <w:ind w:firstLine="3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29"/>
                <w:sz w:val="23"/>
                <w:szCs w:val="23"/>
              </w:rPr>
              <w:t>信企业方面无记录.近三年在兑现政策中无提供虚假材料,骗取财政资金的记</w:t>
            </w:r>
          </w:p>
          <w:p>
            <w:pPr>
              <w:spacing w:line="221" w:lineRule="auto"/>
              <w:ind w:firstLine="3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录</w:t>
            </w:r>
            <w:r>
              <w:rPr>
                <w:rFonts w:ascii="宋体" w:hAnsi="宋体" w:eastAsia="宋体" w:cs="宋体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9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2.本公司申报的相关资料是准确、真实、完整和有效的.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1900" w:h="16840"/>
          <w:pgMar w:top="1431" w:right="1785" w:bottom="1173" w:left="1534" w:header="0" w:footer="949" w:gutter="0"/>
          <w:cols w:space="720" w:num="1"/>
        </w:sectPr>
      </w:pPr>
    </w:p>
    <w:p/>
    <w:p/>
    <w:p>
      <w:pPr>
        <w:spacing w:line="170" w:lineRule="exact"/>
      </w:pPr>
    </w:p>
    <w:tbl>
      <w:tblPr>
        <w:tblStyle w:val="4"/>
        <w:tblW w:w="8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0"/>
        <w:gridCol w:w="4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49" w:hRule="atLeast"/>
        </w:trPr>
        <w:tc>
          <w:tcPr>
            <w:tcW w:w="84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6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3.本公司承诺接受有关部门为审核本申请而进行的必要检查;如有虚假情况,将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承担相应的法律责任。</w:t>
            </w:r>
          </w:p>
          <w:p>
            <w:pPr>
              <w:spacing w:before="247" w:line="219" w:lineRule="auto"/>
              <w:ind w:firstLine="4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申请企业法定代表人: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      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(签名)</w:t>
            </w:r>
          </w:p>
          <w:p>
            <w:pPr>
              <w:spacing w:before="66" w:line="219" w:lineRule="auto"/>
              <w:ind w:firstLine="4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申请企业盖章:</w:t>
            </w:r>
          </w:p>
          <w:p>
            <w:pPr>
              <w:spacing w:before="27" w:line="219" w:lineRule="auto"/>
              <w:ind w:firstLine="4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w w:val="99"/>
                <w:position w:val="-1"/>
                <w:sz w:val="23"/>
                <w:szCs w:val="23"/>
              </w:rPr>
              <w:t>日期</w:t>
            </w:r>
            <w:r>
              <w:rPr>
                <w:rFonts w:ascii="宋体" w:hAnsi="宋体" w:eastAsia="宋体" w:cs="宋体"/>
                <w:spacing w:val="-1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position w:val="-1"/>
                <w:sz w:val="23"/>
                <w:szCs w:val="23"/>
              </w:rPr>
              <w:t>:</w:t>
            </w:r>
            <w:r>
              <w:rPr>
                <w:rFonts w:ascii="宋体" w:hAnsi="宋体" w:eastAsia="宋体" w:cs="宋体"/>
                <w:spacing w:val="17"/>
                <w:position w:val="-1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position w:val="-1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position w:val="-1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9"/>
                <w:position w:val="3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10"/>
                <w:position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11"/>
                <w:w w:val="99"/>
                <w:position w:val="3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6" w:hRule="atLeast"/>
        </w:trPr>
        <w:tc>
          <w:tcPr>
            <w:tcW w:w="428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620" w:lineRule="exact"/>
              <w:ind w:firstLine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position w:val="30"/>
                <w:sz w:val="23"/>
                <w:szCs w:val="23"/>
              </w:rPr>
              <w:t>区市场监管局意见:</w:t>
            </w:r>
          </w:p>
          <w:p>
            <w:pPr>
              <w:spacing w:line="218" w:lineRule="auto"/>
              <w:ind w:firstLine="3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(盖章)</w:t>
            </w:r>
          </w:p>
        </w:tc>
        <w:tc>
          <w:tcPr>
            <w:tcW w:w="4200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630" w:lineRule="exact"/>
              <w:ind w:firstLine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position w:val="31"/>
                <w:sz w:val="23"/>
                <w:szCs w:val="23"/>
              </w:rPr>
              <w:t>区商务局意见:</w:t>
            </w:r>
          </w:p>
          <w:p>
            <w:pPr>
              <w:spacing w:line="218" w:lineRule="auto"/>
              <w:ind w:firstLine="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(盖章)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4280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firstLine="1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9"/>
                <w:position w:val="-2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position w:val="1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4"/>
                <w:position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8"/>
                <w:position w:val="1"/>
                <w:sz w:val="18"/>
                <w:szCs w:val="18"/>
              </w:rPr>
              <w:t>日</w:t>
            </w:r>
          </w:p>
        </w:tc>
        <w:tc>
          <w:tcPr>
            <w:tcW w:w="4200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firstLine="9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5"/>
                <w:position w:val="-2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position w:val="1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2"/>
                <w:position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8"/>
                <w:position w:val="1"/>
                <w:sz w:val="18"/>
                <w:szCs w:val="1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34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spacing w:val="-13"/>
        <w:w w:val="85"/>
        <w:position w:val="-5"/>
        <w:sz w:val="32"/>
        <w:szCs w:val="32"/>
      </w:rPr>
      <w:t>─24─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814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w w:val="74"/>
        <w:position w:val="-4"/>
        <w:sz w:val="32"/>
        <w:szCs w:val="32"/>
      </w:rPr>
      <w:t>─33─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8" w:lineRule="exact"/>
      <w:ind w:firstLine="34"/>
      <w:rPr>
        <w:rFonts w:ascii="YouYuan" w:hAnsi="YouYuan" w:eastAsia="YouYuan" w:cs="YouYuan"/>
        <w:sz w:val="34"/>
        <w:szCs w:val="34"/>
      </w:rPr>
    </w:pPr>
    <w:r>
      <w:rPr>
        <w:rFonts w:ascii="YouYuan" w:hAnsi="YouYuan" w:eastAsia="YouYuan" w:cs="YouYuan"/>
        <w:spacing w:val="-7"/>
        <w:position w:val="-5"/>
        <w:sz w:val="34"/>
        <w:szCs w:val="34"/>
      </w:rPr>
      <w:t>34─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814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w w:val="74"/>
        <w:position w:val="-4"/>
        <w:sz w:val="32"/>
        <w:szCs w:val="32"/>
      </w:rPr>
      <w:t>─35─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4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3"/>
        <w:w w:val="85"/>
        <w:position w:val="-4"/>
        <w:sz w:val="32"/>
        <w:szCs w:val="32"/>
      </w:rPr>
      <w:t>─36─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815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w w:val="74"/>
        <w:position w:val="-4"/>
        <w:sz w:val="32"/>
        <w:szCs w:val="32"/>
      </w:rPr>
      <w:t>─37─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3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3"/>
        <w:w w:val="85"/>
        <w:position w:val="-4"/>
        <w:sz w:val="32"/>
        <w:szCs w:val="32"/>
      </w:rPr>
      <w:t>─38─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815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w w:val="74"/>
        <w:position w:val="-4"/>
        <w:sz w:val="32"/>
        <w:szCs w:val="32"/>
      </w:rPr>
      <w:t>─39─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44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spacing w:val="-4"/>
        <w:position w:val="-4"/>
        <w:sz w:val="32"/>
        <w:szCs w:val="32"/>
      </w:rPr>
      <w:t>40─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814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position w:val="-5"/>
        <w:sz w:val="32"/>
        <w:szCs w:val="32"/>
      </w:rPr>
      <w:t>41─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24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spacing w:val="-4"/>
        <w:position w:val="-5"/>
        <w:sz w:val="32"/>
        <w:szCs w:val="32"/>
      </w:rPr>
      <w:t>42─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8" w:lineRule="exact"/>
      <w:ind w:firstLine="8145"/>
      <w:rPr>
        <w:rFonts w:ascii="YouYuan" w:hAnsi="YouYuan" w:eastAsia="YouYuan" w:cs="YouYuan"/>
        <w:sz w:val="34"/>
        <w:szCs w:val="34"/>
      </w:rPr>
    </w:pPr>
    <w:r>
      <w:rPr>
        <w:rFonts w:ascii="YouYuan" w:hAnsi="YouYuan" w:eastAsia="YouYuan" w:cs="YouYuan"/>
        <w:spacing w:val="-6"/>
        <w:position w:val="-5"/>
        <w:sz w:val="34"/>
        <w:szCs w:val="34"/>
      </w:rPr>
      <w:t>25─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815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w w:val="74"/>
        <w:position w:val="-4"/>
        <w:sz w:val="32"/>
        <w:szCs w:val="32"/>
      </w:rPr>
      <w:t>─43─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44"/>
      <w:rPr>
        <w:rFonts w:ascii="黑体" w:hAnsi="黑体" w:eastAsia="黑体" w:cs="黑体"/>
        <w:sz w:val="32"/>
        <w:szCs w:val="32"/>
      </w:rPr>
    </w:pPr>
    <w:r>
      <w:rPr>
        <w:rFonts w:ascii="黑体" w:hAnsi="黑体" w:eastAsia="黑体" w:cs="黑体"/>
        <w:spacing w:val="-13"/>
        <w:w w:val="84"/>
        <w:position w:val="-5"/>
        <w:sz w:val="32"/>
        <w:szCs w:val="32"/>
      </w:rPr>
      <w:t>─44─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815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1"/>
        <w:w w:val="73"/>
        <w:position w:val="-4"/>
        <w:sz w:val="32"/>
        <w:szCs w:val="32"/>
      </w:rPr>
      <w:t>─45─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firstLine="34"/>
      <w:rPr>
        <w:rFonts w:ascii="黑体" w:hAnsi="黑体" w:eastAsia="黑体" w:cs="黑体"/>
        <w:sz w:val="32"/>
        <w:szCs w:val="32"/>
      </w:rPr>
    </w:pPr>
    <w:r>
      <w:rPr>
        <w:rFonts w:ascii="黑体" w:hAnsi="黑体" w:eastAsia="黑体" w:cs="黑体"/>
        <w:spacing w:val="-11"/>
        <w:w w:val="68"/>
        <w:sz w:val="32"/>
        <w:szCs w:val="32"/>
      </w:rPr>
      <w:t>──46─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8145"/>
      <w:rPr>
        <w:rFonts w:ascii="黑体" w:hAnsi="黑体" w:eastAsia="黑体" w:cs="黑体"/>
        <w:sz w:val="32"/>
        <w:szCs w:val="32"/>
      </w:rPr>
    </w:pPr>
    <w:r>
      <w:rPr>
        <w:rFonts w:ascii="黑体" w:hAnsi="黑体" w:eastAsia="黑体" w:cs="黑体"/>
        <w:spacing w:val="-2"/>
        <w:position w:val="-5"/>
        <w:sz w:val="32"/>
        <w:szCs w:val="32"/>
      </w:rPr>
      <w:t>47─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54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spacing w:val="-4"/>
        <w:position w:val="-4"/>
        <w:sz w:val="32"/>
        <w:szCs w:val="32"/>
      </w:rPr>
      <w:t>48─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24"/>
      <w:rPr>
        <w:rFonts w:ascii="YouYuan" w:hAnsi="YouYuan" w:eastAsia="YouYuan" w:cs="YouYuan"/>
        <w:sz w:val="36"/>
        <w:szCs w:val="36"/>
      </w:rPr>
    </w:pPr>
    <w:r>
      <w:rPr>
        <w:rFonts w:ascii="YouYuan" w:hAnsi="YouYuan" w:eastAsia="YouYuan" w:cs="YouYuan"/>
        <w:spacing w:val="-16"/>
        <w:position w:val="-5"/>
        <w:sz w:val="36"/>
        <w:szCs w:val="36"/>
      </w:rPr>
      <w:t>26─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8145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spacing w:val="-12"/>
        <w:w w:val="75"/>
        <w:position w:val="-4"/>
        <w:sz w:val="32"/>
        <w:szCs w:val="32"/>
      </w:rPr>
      <w:t>─27─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3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3"/>
        <w:w w:val="85"/>
        <w:position w:val="-4"/>
        <w:sz w:val="32"/>
        <w:szCs w:val="32"/>
      </w:rPr>
      <w:t>─28─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815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w w:val="74"/>
        <w:position w:val="-4"/>
        <w:sz w:val="32"/>
        <w:szCs w:val="32"/>
      </w:rPr>
      <w:t>─29─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4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3"/>
        <w:w w:val="85"/>
        <w:position w:val="-4"/>
        <w:sz w:val="32"/>
        <w:szCs w:val="32"/>
      </w:rPr>
      <w:t>─30─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814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w w:val="74"/>
        <w:position w:val="-4"/>
        <w:sz w:val="32"/>
        <w:szCs w:val="32"/>
      </w:rPr>
      <w:t>─31─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3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3"/>
        <w:w w:val="85"/>
        <w:position w:val="-4"/>
        <w:sz w:val="32"/>
        <w:szCs w:val="32"/>
      </w:rPr>
      <w:t>─32─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71C50F"/>
    <w:multiLevelType w:val="singleLevel"/>
    <w:tmpl w:val="D971C50F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theme" Target="theme/theme1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7崽</cp:lastModifiedBy>
  <dcterms:modified xsi:type="dcterms:W3CDTF">2022-03-08T03:05:01Z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75BACF4A8F884CBEAB65E1E26C6BAAE4</vt:lpwstr>
  </property>
</Properties>
</file>