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color="auto" w:fill="auto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202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1年度奉化区“小而美”企业银行贷款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auto"/>
        </w:rPr>
        <w:t>贴息申请表</w:t>
      </w:r>
      <w:bookmarkStart w:id="0" w:name="_GoBack"/>
      <w:bookmarkEnd w:id="0"/>
    </w:p>
    <w:tbl>
      <w:tblPr>
        <w:tblW w:w="834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97"/>
        <w:gridCol w:w="1984"/>
        <w:gridCol w:w="1985"/>
        <w:gridCol w:w="2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834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申报企业基础信息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9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申请企业名称</w:t>
            </w:r>
          </w:p>
        </w:tc>
        <w:tc>
          <w:tcPr>
            <w:tcW w:w="63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9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企业代码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法定代表人</w:t>
            </w:r>
          </w:p>
        </w:tc>
        <w:tc>
          <w:tcPr>
            <w:tcW w:w="23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9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企业注册地址</w:t>
            </w:r>
          </w:p>
        </w:tc>
        <w:tc>
          <w:tcPr>
            <w:tcW w:w="634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19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企业联系人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联系电话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19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主营业务</w:t>
            </w:r>
          </w:p>
        </w:tc>
        <w:tc>
          <w:tcPr>
            <w:tcW w:w="63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834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银行贷款贴息信息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9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贷款银行</w:t>
            </w:r>
          </w:p>
        </w:tc>
        <w:tc>
          <w:tcPr>
            <w:tcW w:w="63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9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贷款合同编号</w:t>
            </w:r>
          </w:p>
        </w:tc>
        <w:tc>
          <w:tcPr>
            <w:tcW w:w="634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19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贷款起止日期</w:t>
            </w:r>
          </w:p>
        </w:tc>
        <w:tc>
          <w:tcPr>
            <w:tcW w:w="63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9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本次贷款贴息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申请起止日期</w:t>
            </w:r>
          </w:p>
        </w:tc>
        <w:tc>
          <w:tcPr>
            <w:tcW w:w="63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19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申请贷款金额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申请贴息天数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19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实际贷款利率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（LPR+格式）</w:t>
            </w:r>
          </w:p>
        </w:tc>
        <w:tc>
          <w:tcPr>
            <w:tcW w:w="63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9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申请贴息金额（元）</w:t>
            </w:r>
          </w:p>
        </w:tc>
        <w:tc>
          <w:tcPr>
            <w:tcW w:w="634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1200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9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该笔贷款是否享受其他财政补助（若有，请说明）</w:t>
            </w:r>
          </w:p>
        </w:tc>
        <w:tc>
          <w:tcPr>
            <w:tcW w:w="634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 w:firstLine="1200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834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240" w:afterAutospacing="0"/>
              <w:ind w:left="0" w:right="0"/>
              <w:jc w:val="left"/>
              <w:rPr>
                <w:shd w:val="clear" w:color="auto" w:fill="auto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240" w:afterAutospacing="0"/>
              <w:ind w:left="0" w:right="0" w:firstLine="48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申请人承诺申请贴息的银行贷款未用于购买商品房、购买理财等与生产经营无关的支出。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240" w:afterAutospacing="0"/>
              <w:ind w:left="0" w:right="0" w:firstLine="48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24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auto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                               申请企业法定代表人签字：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auto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                               申请企业盖章：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color="auto" w:fill="auto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                               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834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24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贷款银行审核意见：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                                        贷款银行（盖章）：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                                        日期：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            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4" w:hRule="atLeast"/>
        </w:trPr>
        <w:tc>
          <w:tcPr>
            <w:tcW w:w="834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区金融发展服务中心审核意见：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                                         单位盖章：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                                         日期：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1" w:hRule="atLeast"/>
        </w:trPr>
        <w:tc>
          <w:tcPr>
            <w:tcW w:w="834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宁波市奉化区“小而美”企业培育专项行动协调小组办公室审核意见：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righ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                        单位盖章：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auto"/>
              </w:rPr>
              <w:t>                    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</w:trPr>
        <w:tc>
          <w:tcPr>
            <w:tcW w:w="834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/>
              <w:ind w:left="0" w:right="0"/>
              <w:jc w:val="left"/>
              <w:rPr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</w:rPr>
              <w:t>备注：本附件一式一份，双面打印（单面打印的要求各盖章单位加盖骑缝章）。</w:t>
            </w:r>
          </w:p>
        </w:tc>
      </w:tr>
    </w:tbl>
    <w:p>
      <w:pPr>
        <w:shd w:val="clear"/>
        <w:tabs>
          <w:tab w:val="left" w:pos="891"/>
        </w:tabs>
        <w:rPr>
          <w:rFonts w:hint="eastAsia" w:eastAsiaTheme="minorEastAsia"/>
          <w:b/>
          <w:bCs/>
          <w:shd w:val="clear" w:color="auto" w:fill="auto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86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7崽</cp:lastModifiedBy>
  <dcterms:modified xsi:type="dcterms:W3CDTF">2022-03-11T01:48:34Z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4D918D72A31B490D91614C3D0B0129C5</vt:lpwstr>
  </property>
</Properties>
</file>