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E53" w:rsidRDefault="003B0A89">
      <w:pPr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附件：</w:t>
      </w:r>
    </w:p>
    <w:p w:rsidR="00684E53" w:rsidRDefault="003B0A89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“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350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”企业项目建设贴息及地方新增贡献奖励申报书</w:t>
      </w:r>
      <w:bookmarkStart w:id="0" w:name="_GoBack"/>
      <w:bookmarkEnd w:id="0"/>
    </w:p>
    <w:p w:rsidR="00684E53" w:rsidRDefault="003B0A89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“</w:t>
      </w:r>
      <w:r>
        <w:rPr>
          <w:rFonts w:ascii="仿宋_GB2312" w:eastAsia="仿宋_GB2312" w:hAnsi="仿宋_GB2312" w:cs="仿宋_GB2312" w:hint="eastAsia"/>
          <w:sz w:val="32"/>
          <w:szCs w:val="32"/>
        </w:rPr>
        <w:t>350</w:t>
      </w:r>
      <w:r>
        <w:rPr>
          <w:rFonts w:ascii="仿宋_GB2312" w:eastAsia="仿宋_GB2312" w:hAnsi="仿宋_GB2312" w:cs="仿宋_GB2312" w:hint="eastAsia"/>
          <w:sz w:val="32"/>
          <w:szCs w:val="32"/>
        </w:rPr>
        <w:t>”培育企业项目建设贴息兑现申请表</w:t>
      </w:r>
    </w:p>
    <w:tbl>
      <w:tblPr>
        <w:tblW w:w="909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9"/>
        <w:gridCol w:w="2123"/>
        <w:gridCol w:w="2011"/>
        <w:gridCol w:w="2551"/>
      </w:tblGrid>
      <w:tr w:rsidR="00684E53">
        <w:trPr>
          <w:trHeight w:val="735"/>
        </w:trPr>
        <w:tc>
          <w:tcPr>
            <w:tcW w:w="9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E53" w:rsidRDefault="003B0A89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企业名称：（盖章）</w:t>
            </w:r>
          </w:p>
        </w:tc>
      </w:tr>
      <w:tr w:rsidR="00684E53">
        <w:trPr>
          <w:trHeight w:val="570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E53" w:rsidRDefault="003B0A89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联系人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E53" w:rsidRDefault="00684E53">
            <w:pPr>
              <w:jc w:val="lef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E53" w:rsidRDefault="003B0A8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联系电话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E53" w:rsidRDefault="00684E53">
            <w:pPr>
              <w:jc w:val="lef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684E53">
        <w:trPr>
          <w:trHeight w:val="570"/>
        </w:trPr>
        <w:tc>
          <w:tcPr>
            <w:tcW w:w="9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E53" w:rsidRDefault="003B0A89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项目名称：</w:t>
            </w:r>
          </w:p>
        </w:tc>
      </w:tr>
      <w:tr w:rsidR="00684E53">
        <w:trPr>
          <w:trHeight w:val="570"/>
        </w:trPr>
        <w:tc>
          <w:tcPr>
            <w:tcW w:w="9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E53" w:rsidRDefault="003B0A89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项目建设时间：</w:t>
            </w:r>
          </w:p>
        </w:tc>
      </w:tr>
      <w:tr w:rsidR="00684E53">
        <w:trPr>
          <w:trHeight w:val="630"/>
        </w:trPr>
        <w:tc>
          <w:tcPr>
            <w:tcW w:w="4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E53" w:rsidRDefault="003B0A89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“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350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”所属梯队</w:t>
            </w:r>
          </w:p>
        </w:tc>
        <w:tc>
          <w:tcPr>
            <w:tcW w:w="4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E53" w:rsidRDefault="00684E53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684E53">
        <w:trPr>
          <w:trHeight w:val="540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E53" w:rsidRDefault="003B0A89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项目计划总投资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E53" w:rsidRDefault="003B0A8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E53" w:rsidRDefault="003B0A8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实际有效投资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E53" w:rsidRDefault="00684E53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684E53">
        <w:trPr>
          <w:trHeight w:val="750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E53" w:rsidRDefault="003B0A89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贷款额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4E53" w:rsidRDefault="003B0A89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       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E53" w:rsidRDefault="003B0A8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贷款起始时间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E53" w:rsidRDefault="003B0A89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           </w:t>
            </w:r>
          </w:p>
        </w:tc>
      </w:tr>
      <w:tr w:rsidR="00684E53">
        <w:trPr>
          <w:trHeight w:val="750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E53" w:rsidRDefault="003B0A89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乡镇（街道）意见</w:t>
            </w:r>
          </w:p>
        </w:tc>
        <w:tc>
          <w:tcPr>
            <w:tcW w:w="6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E53" w:rsidRDefault="00684E53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</w:tbl>
    <w:p w:rsidR="00684E53" w:rsidRDefault="003B0A89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“</w:t>
      </w:r>
      <w:r>
        <w:rPr>
          <w:rFonts w:ascii="仿宋_GB2312" w:eastAsia="仿宋_GB2312" w:hAnsi="仿宋_GB2312" w:cs="仿宋_GB2312" w:hint="eastAsia"/>
          <w:sz w:val="32"/>
          <w:szCs w:val="32"/>
        </w:rPr>
        <w:t>350</w:t>
      </w:r>
      <w:r>
        <w:rPr>
          <w:rFonts w:ascii="仿宋_GB2312" w:eastAsia="仿宋_GB2312" w:hAnsi="仿宋_GB2312" w:cs="仿宋_GB2312" w:hint="eastAsia"/>
          <w:sz w:val="32"/>
          <w:szCs w:val="32"/>
        </w:rPr>
        <w:t>”培育企业</w:t>
      </w:r>
      <w:r>
        <w:rPr>
          <w:rFonts w:ascii="仿宋_GB2312" w:eastAsia="仿宋_GB2312" w:hAnsi="仿宋_GB2312" w:cs="仿宋_GB2312" w:hint="eastAsia"/>
          <w:sz w:val="32"/>
          <w:szCs w:val="32"/>
        </w:rPr>
        <w:t>地方新增贡献奖励申请表</w:t>
      </w:r>
    </w:p>
    <w:tbl>
      <w:tblPr>
        <w:tblStyle w:val="a5"/>
        <w:tblW w:w="9219" w:type="dxa"/>
        <w:tblLayout w:type="fixed"/>
        <w:tblLook w:val="04A0" w:firstRow="1" w:lastRow="0" w:firstColumn="1" w:lastColumn="0" w:noHBand="0" w:noVBand="1"/>
      </w:tblPr>
      <w:tblGrid>
        <w:gridCol w:w="1652"/>
        <w:gridCol w:w="2384"/>
        <w:gridCol w:w="1894"/>
        <w:gridCol w:w="3289"/>
      </w:tblGrid>
      <w:tr w:rsidR="00684E53">
        <w:tc>
          <w:tcPr>
            <w:tcW w:w="9219" w:type="dxa"/>
            <w:gridSpan w:val="4"/>
          </w:tcPr>
          <w:p w:rsidR="00684E53" w:rsidRDefault="003B0A89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企业名称（盖章）</w:t>
            </w:r>
          </w:p>
        </w:tc>
      </w:tr>
      <w:tr w:rsidR="00684E53">
        <w:tc>
          <w:tcPr>
            <w:tcW w:w="1652" w:type="dxa"/>
            <w:vAlign w:val="center"/>
          </w:tcPr>
          <w:p w:rsidR="00684E53" w:rsidRDefault="003B0A8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2020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年产值（万元）</w:t>
            </w:r>
          </w:p>
        </w:tc>
        <w:tc>
          <w:tcPr>
            <w:tcW w:w="2384" w:type="dxa"/>
            <w:vAlign w:val="center"/>
          </w:tcPr>
          <w:p w:rsidR="00684E53" w:rsidRDefault="003B0A8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2021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年度产值（万元）</w:t>
            </w:r>
          </w:p>
        </w:tc>
        <w:tc>
          <w:tcPr>
            <w:tcW w:w="1894" w:type="dxa"/>
            <w:vAlign w:val="center"/>
          </w:tcPr>
          <w:p w:rsidR="00684E53" w:rsidRDefault="003B0A8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同比增速（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%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）</w:t>
            </w:r>
          </w:p>
        </w:tc>
        <w:tc>
          <w:tcPr>
            <w:tcW w:w="3289" w:type="dxa"/>
            <w:vAlign w:val="center"/>
          </w:tcPr>
          <w:p w:rsidR="00684E53" w:rsidRDefault="003B0A8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2021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年度地方新增贡献数（万元）</w:t>
            </w:r>
          </w:p>
        </w:tc>
      </w:tr>
      <w:tr w:rsidR="00684E53">
        <w:tc>
          <w:tcPr>
            <w:tcW w:w="1652" w:type="dxa"/>
          </w:tcPr>
          <w:p w:rsidR="00684E53" w:rsidRDefault="00684E5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384" w:type="dxa"/>
          </w:tcPr>
          <w:p w:rsidR="00684E53" w:rsidRDefault="00684E5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94" w:type="dxa"/>
          </w:tcPr>
          <w:p w:rsidR="00684E53" w:rsidRDefault="00684E5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289" w:type="dxa"/>
          </w:tcPr>
          <w:p w:rsidR="00684E53" w:rsidRDefault="00684E5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684E53">
        <w:tc>
          <w:tcPr>
            <w:tcW w:w="1652" w:type="dxa"/>
          </w:tcPr>
          <w:p w:rsidR="00684E53" w:rsidRDefault="00684E5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384" w:type="dxa"/>
          </w:tcPr>
          <w:p w:rsidR="00684E53" w:rsidRDefault="00684E5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94" w:type="dxa"/>
          </w:tcPr>
          <w:p w:rsidR="00684E53" w:rsidRDefault="00684E5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289" w:type="dxa"/>
          </w:tcPr>
          <w:p w:rsidR="00684E53" w:rsidRDefault="00684E5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684E53">
        <w:tc>
          <w:tcPr>
            <w:tcW w:w="1652" w:type="dxa"/>
          </w:tcPr>
          <w:p w:rsidR="00684E53" w:rsidRDefault="00684E5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384" w:type="dxa"/>
          </w:tcPr>
          <w:p w:rsidR="00684E53" w:rsidRDefault="00684E5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94" w:type="dxa"/>
          </w:tcPr>
          <w:p w:rsidR="00684E53" w:rsidRDefault="00684E5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289" w:type="dxa"/>
          </w:tcPr>
          <w:p w:rsidR="00684E53" w:rsidRDefault="00684E5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684E53">
        <w:tc>
          <w:tcPr>
            <w:tcW w:w="1652" w:type="dxa"/>
          </w:tcPr>
          <w:p w:rsidR="00684E53" w:rsidRDefault="00684E5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384" w:type="dxa"/>
          </w:tcPr>
          <w:p w:rsidR="00684E53" w:rsidRDefault="00684E5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94" w:type="dxa"/>
          </w:tcPr>
          <w:p w:rsidR="00684E53" w:rsidRDefault="00684E5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289" w:type="dxa"/>
          </w:tcPr>
          <w:p w:rsidR="00684E53" w:rsidRDefault="00684E5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684E53">
        <w:trPr>
          <w:trHeight w:val="877"/>
        </w:trPr>
        <w:tc>
          <w:tcPr>
            <w:tcW w:w="1652" w:type="dxa"/>
          </w:tcPr>
          <w:p w:rsidR="00684E53" w:rsidRDefault="003B0A8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乡镇（街道）意见</w:t>
            </w:r>
          </w:p>
        </w:tc>
        <w:tc>
          <w:tcPr>
            <w:tcW w:w="7567" w:type="dxa"/>
            <w:gridSpan w:val="3"/>
          </w:tcPr>
          <w:p w:rsidR="00684E53" w:rsidRDefault="00684E5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684E53">
        <w:tc>
          <w:tcPr>
            <w:tcW w:w="1652" w:type="dxa"/>
          </w:tcPr>
          <w:p w:rsidR="00684E53" w:rsidRDefault="003B0A89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备注</w:t>
            </w:r>
          </w:p>
        </w:tc>
        <w:tc>
          <w:tcPr>
            <w:tcW w:w="7567" w:type="dxa"/>
            <w:gridSpan w:val="3"/>
          </w:tcPr>
          <w:p w:rsidR="00684E53" w:rsidRDefault="003B0A89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地方新增贡献主要指增值税和所得税新增部分</w:t>
            </w:r>
          </w:p>
        </w:tc>
      </w:tr>
    </w:tbl>
    <w:p w:rsidR="00684E53" w:rsidRDefault="003B0A89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3.</w:t>
      </w:r>
      <w:r>
        <w:rPr>
          <w:rFonts w:ascii="仿宋_GB2312" w:eastAsia="仿宋_GB2312" w:hAnsi="仿宋_GB2312" w:cs="仿宋_GB2312" w:hint="eastAsia"/>
          <w:sz w:val="32"/>
          <w:szCs w:val="32"/>
        </w:rPr>
        <w:t>“</w:t>
      </w:r>
      <w:r>
        <w:rPr>
          <w:rFonts w:ascii="仿宋_GB2312" w:eastAsia="仿宋_GB2312" w:hAnsi="仿宋_GB2312" w:cs="仿宋_GB2312" w:hint="eastAsia"/>
          <w:sz w:val="32"/>
          <w:szCs w:val="32"/>
        </w:rPr>
        <w:t>350</w:t>
      </w:r>
      <w:r>
        <w:rPr>
          <w:rFonts w:ascii="仿宋_GB2312" w:eastAsia="仿宋_GB2312" w:hAnsi="仿宋_GB2312" w:cs="仿宋_GB2312" w:hint="eastAsia"/>
          <w:sz w:val="32"/>
          <w:szCs w:val="32"/>
        </w:rPr>
        <w:t>”培育企业营业执照（企业名称变更的，需提供变更证明）</w:t>
      </w:r>
    </w:p>
    <w:p w:rsidR="00684E53" w:rsidRDefault="003B0A89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</w:t>
      </w:r>
      <w:r>
        <w:rPr>
          <w:rFonts w:ascii="仿宋_GB2312" w:eastAsia="仿宋_GB2312" w:hAnsi="仿宋_GB2312" w:cs="仿宋_GB2312" w:hint="eastAsia"/>
          <w:sz w:val="32"/>
          <w:szCs w:val="32"/>
        </w:rPr>
        <w:t>“</w:t>
      </w:r>
      <w:r>
        <w:rPr>
          <w:rFonts w:ascii="仿宋_GB2312" w:eastAsia="仿宋_GB2312" w:hAnsi="仿宋_GB2312" w:cs="仿宋_GB2312" w:hint="eastAsia"/>
          <w:sz w:val="32"/>
          <w:szCs w:val="32"/>
        </w:rPr>
        <w:t>350</w:t>
      </w:r>
      <w:r>
        <w:rPr>
          <w:rFonts w:ascii="仿宋_GB2312" w:eastAsia="仿宋_GB2312" w:hAnsi="仿宋_GB2312" w:cs="仿宋_GB2312" w:hint="eastAsia"/>
          <w:sz w:val="32"/>
          <w:szCs w:val="32"/>
        </w:rPr>
        <w:t>”培育企业列入各类工业投资（技改）年度计划文件或项目核准备案证明</w:t>
      </w:r>
    </w:p>
    <w:p w:rsidR="00684E53" w:rsidRDefault="003B0A89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</w:t>
      </w:r>
      <w:r>
        <w:rPr>
          <w:rFonts w:ascii="仿宋_GB2312" w:eastAsia="仿宋_GB2312" w:hAnsi="仿宋_GB2312" w:cs="仿宋_GB2312" w:hint="eastAsia"/>
          <w:sz w:val="32"/>
          <w:szCs w:val="32"/>
        </w:rPr>
        <w:t>项目建设（厂房、设备）投入清单，包括设备名称、设备规格型号、未含税价格、设备供应商等。</w:t>
      </w:r>
    </w:p>
    <w:p w:rsidR="00684E53" w:rsidRDefault="003B0A89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6.</w:t>
      </w:r>
      <w:r>
        <w:rPr>
          <w:rFonts w:ascii="仿宋_GB2312" w:eastAsia="仿宋_GB2312" w:hAnsi="仿宋_GB2312" w:cs="仿宋_GB2312" w:hint="eastAsia"/>
          <w:sz w:val="32"/>
          <w:szCs w:val="32"/>
        </w:rPr>
        <w:t>项目投入发票复印件。</w:t>
      </w:r>
    </w:p>
    <w:p w:rsidR="00684E53" w:rsidRDefault="003B0A89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7.</w:t>
      </w:r>
      <w:r>
        <w:rPr>
          <w:rFonts w:ascii="仿宋_GB2312" w:eastAsia="仿宋_GB2312" w:hAnsi="仿宋_GB2312" w:cs="仿宋_GB2312" w:hint="eastAsia"/>
          <w:sz w:val="32"/>
          <w:szCs w:val="32"/>
        </w:rPr>
        <w:t>银行贷款相关证明材料的复印件。</w:t>
      </w:r>
    </w:p>
    <w:p w:rsidR="00684E53" w:rsidRDefault="003B0A89">
      <w:pPr>
        <w:autoSpaceDE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8.</w:t>
      </w:r>
      <w:r>
        <w:rPr>
          <w:rFonts w:ascii="仿宋_GB2312" w:eastAsia="仿宋_GB2312" w:hint="eastAsia"/>
          <w:sz w:val="32"/>
          <w:szCs w:val="32"/>
        </w:rPr>
        <w:t>税务部门地方新增贡献证明资料（按照</w:t>
      </w:r>
      <w:r>
        <w:rPr>
          <w:rFonts w:ascii="仿宋_GB2312" w:eastAsia="仿宋_GB2312" w:hint="eastAsia"/>
          <w:sz w:val="32"/>
          <w:szCs w:val="32"/>
        </w:rPr>
        <w:t>2020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日</w:t>
      </w:r>
      <w:r>
        <w:rPr>
          <w:rFonts w:ascii="仿宋_GB2312" w:eastAsia="仿宋_GB2312" w:hint="eastAsia"/>
          <w:sz w:val="32"/>
          <w:szCs w:val="32"/>
        </w:rPr>
        <w:t>-2020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12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31</w:t>
      </w:r>
      <w:r>
        <w:rPr>
          <w:rFonts w:ascii="仿宋_GB2312" w:eastAsia="仿宋_GB2312" w:hint="eastAsia"/>
          <w:sz w:val="32"/>
          <w:szCs w:val="32"/>
        </w:rPr>
        <w:t>日，</w:t>
      </w:r>
      <w:r>
        <w:rPr>
          <w:rFonts w:ascii="仿宋_GB2312" w:eastAsia="仿宋_GB2312" w:hint="eastAsia"/>
          <w:sz w:val="32"/>
          <w:szCs w:val="32"/>
        </w:rPr>
        <w:t>2021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日</w:t>
      </w:r>
      <w:r>
        <w:rPr>
          <w:rFonts w:ascii="仿宋_GB2312" w:eastAsia="仿宋_GB2312" w:hint="eastAsia"/>
          <w:sz w:val="32"/>
          <w:szCs w:val="32"/>
        </w:rPr>
        <w:t>-2021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12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31</w:t>
      </w:r>
      <w:r>
        <w:rPr>
          <w:rFonts w:ascii="仿宋_GB2312" w:eastAsia="仿宋_GB2312" w:hint="eastAsia"/>
          <w:sz w:val="32"/>
          <w:szCs w:val="32"/>
        </w:rPr>
        <w:t>日作为增值税和所得税取数时段</w:t>
      </w:r>
      <w:r>
        <w:rPr>
          <w:rFonts w:ascii="仿宋_GB2312" w:eastAsia="仿宋_GB2312" w:hint="eastAsia"/>
          <w:sz w:val="32"/>
          <w:szCs w:val="32"/>
        </w:rPr>
        <w:t>）。</w:t>
      </w:r>
    </w:p>
    <w:p w:rsidR="00684E53" w:rsidRDefault="00684E53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684E53" w:rsidRDefault="00684E53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684E53" w:rsidRDefault="00684E53">
      <w:pPr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684E53" w:rsidRDefault="00684E53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684E53" w:rsidRDefault="00684E53">
      <w:pPr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</w:p>
    <w:sectPr w:rsidR="00684E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A89" w:rsidRDefault="003B0A89" w:rsidP="00777105">
      <w:r>
        <w:separator/>
      </w:r>
    </w:p>
  </w:endnote>
  <w:endnote w:type="continuationSeparator" w:id="0">
    <w:p w:rsidR="003B0A89" w:rsidRDefault="003B0A89" w:rsidP="00777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����">
    <w:altName w:val="Courier New"/>
    <w:charset w:val="00"/>
    <w:family w:val="auto"/>
    <w:pitch w:val="default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105" w:rsidRDefault="0077710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105" w:rsidRDefault="0077710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105" w:rsidRDefault="0077710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A89" w:rsidRDefault="003B0A89" w:rsidP="00777105">
      <w:r>
        <w:separator/>
      </w:r>
    </w:p>
  </w:footnote>
  <w:footnote w:type="continuationSeparator" w:id="0">
    <w:p w:rsidR="003B0A89" w:rsidRDefault="003B0A89" w:rsidP="007771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105" w:rsidRDefault="0077710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105" w:rsidRDefault="00777105" w:rsidP="00777105">
    <w:pPr>
      <w:pStyle w:val="a6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105" w:rsidRDefault="0077710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380E86"/>
    <w:rsid w:val="003B0A89"/>
    <w:rsid w:val="00684E53"/>
    <w:rsid w:val="00777105"/>
    <w:rsid w:val="063C7F43"/>
    <w:rsid w:val="06CE5ED1"/>
    <w:rsid w:val="071021BB"/>
    <w:rsid w:val="114D67AD"/>
    <w:rsid w:val="11E17F7D"/>
    <w:rsid w:val="12C81137"/>
    <w:rsid w:val="19625311"/>
    <w:rsid w:val="1C380E86"/>
    <w:rsid w:val="1C853552"/>
    <w:rsid w:val="1F817B3A"/>
    <w:rsid w:val="23093331"/>
    <w:rsid w:val="338433C3"/>
    <w:rsid w:val="35951A7F"/>
    <w:rsid w:val="372B10E5"/>
    <w:rsid w:val="38B66894"/>
    <w:rsid w:val="3B472350"/>
    <w:rsid w:val="3BB37481"/>
    <w:rsid w:val="4136220D"/>
    <w:rsid w:val="43881796"/>
    <w:rsid w:val="45952CEC"/>
    <w:rsid w:val="459924C8"/>
    <w:rsid w:val="467049FD"/>
    <w:rsid w:val="4B0B7309"/>
    <w:rsid w:val="5351762E"/>
    <w:rsid w:val="536D7A78"/>
    <w:rsid w:val="558C0796"/>
    <w:rsid w:val="56B716C2"/>
    <w:rsid w:val="57D249BE"/>
    <w:rsid w:val="59EF25D6"/>
    <w:rsid w:val="5F361F66"/>
    <w:rsid w:val="6466324E"/>
    <w:rsid w:val="674B6824"/>
    <w:rsid w:val="6D3E44B2"/>
    <w:rsid w:val="6DF71E9C"/>
    <w:rsid w:val="6E6143D4"/>
    <w:rsid w:val="77720EE7"/>
    <w:rsid w:val="7B5402C8"/>
    <w:rsid w:val="7D217227"/>
    <w:rsid w:val="7F305A8B"/>
    <w:rsid w:val="7FB7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qFormat/>
    <w:rPr>
      <w:rFonts w:ascii="����" w:eastAsia="����" w:hAnsi="����" w:cs="����"/>
      <w:color w:val="000000"/>
      <w:sz w:val="21"/>
      <w:szCs w:val="21"/>
      <w:u w:val="none"/>
    </w:rPr>
  </w:style>
  <w:style w:type="character" w:styleId="a4">
    <w:name w:val="Hyperlink"/>
    <w:basedOn w:val="a0"/>
    <w:qFormat/>
    <w:rPr>
      <w:rFonts w:ascii="����" w:eastAsia="����" w:hAnsi="����" w:cs="����" w:hint="default"/>
      <w:color w:val="000000"/>
      <w:sz w:val="21"/>
      <w:szCs w:val="21"/>
      <w:u w:val="none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rsid w:val="007771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77710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7771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77710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qFormat/>
    <w:rPr>
      <w:rFonts w:ascii="����" w:eastAsia="����" w:hAnsi="����" w:cs="����"/>
      <w:color w:val="000000"/>
      <w:sz w:val="21"/>
      <w:szCs w:val="21"/>
      <w:u w:val="none"/>
    </w:rPr>
  </w:style>
  <w:style w:type="character" w:styleId="a4">
    <w:name w:val="Hyperlink"/>
    <w:basedOn w:val="a0"/>
    <w:qFormat/>
    <w:rPr>
      <w:rFonts w:ascii="����" w:eastAsia="����" w:hAnsi="����" w:cs="����" w:hint="default"/>
      <w:color w:val="000000"/>
      <w:sz w:val="21"/>
      <w:szCs w:val="21"/>
      <w:u w:val="none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rsid w:val="007771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77710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7771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77710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461</Characters>
  <Application>Microsoft Office Word</Application>
  <DocSecurity>0</DocSecurity>
  <Lines>3</Lines>
  <Paragraphs>1</Paragraphs>
  <ScaleCrop>false</ScaleCrop>
  <Company>Microsoft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Admin</cp:lastModifiedBy>
  <cp:revision>2</cp:revision>
  <dcterms:created xsi:type="dcterms:W3CDTF">2019-08-27T01:08:00Z</dcterms:created>
  <dcterms:modified xsi:type="dcterms:W3CDTF">2022-03-31T01:33:00Z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2052-10.1.0.5842</vt:lpwstr>
  </property>
</Properties>
</file>