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1" w:line="219" w:lineRule="auto"/>
        <w:ind w:firstLine="734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12"/>
          <w:sz w:val="36"/>
          <w:szCs w:val="36"/>
        </w:rPr>
        <w:t>附件2</w:t>
      </w:r>
    </w:p>
    <w:p>
      <w:pPr>
        <w:spacing w:before="311" w:line="280" w:lineRule="auto"/>
        <w:ind w:left="4220" w:right="938" w:hanging="3359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3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2022年宁波市自愿清洁生产审核企业计划</w:t>
      </w:r>
      <w:r>
        <w:rPr>
          <w:rFonts w:ascii="宋体" w:hAnsi="宋体" w:eastAsia="宋体" w:cs="宋体"/>
          <w:spacing w:val="9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4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汇总表</w:t>
      </w:r>
    </w:p>
    <w:p>
      <w:pPr>
        <w:spacing w:line="149" w:lineRule="exact"/>
      </w:pPr>
    </w:p>
    <w:tbl>
      <w:tblPr>
        <w:tblStyle w:val="4"/>
        <w:tblW w:w="96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1468"/>
        <w:gridCol w:w="1119"/>
        <w:gridCol w:w="3636"/>
        <w:gridCol w:w="1698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178" w:line="217" w:lineRule="auto"/>
              <w:ind w:firstLine="1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4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0" w:line="219" w:lineRule="auto"/>
              <w:ind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镇乡(街道)</w:t>
            </w:r>
          </w:p>
        </w:tc>
        <w:tc>
          <w:tcPr>
            <w:tcW w:w="11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0" w:line="220" w:lineRule="auto"/>
              <w:ind w:firstLine="3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行业</w:t>
            </w:r>
          </w:p>
        </w:tc>
        <w:tc>
          <w:tcPr>
            <w:tcW w:w="36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3" w:line="221" w:lineRule="auto"/>
              <w:ind w:firstLine="13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企业名称</w:t>
            </w: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250" w:lineRule="auto"/>
              <w:ind w:left="256" w:right="118" w:hanging="1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上一轮清洁生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产审核年份</w:t>
            </w:r>
          </w:p>
        </w:tc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ind w:firstLine="3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6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bookmarkStart w:id="0" w:name="_GoBack"/>
      <w:bookmarkEnd w:id="0"/>
    </w:p>
    <w:sectPr>
      <w:footerReference r:id="rId5" w:type="default"/>
      <w:pgSz w:w="11900" w:h="16840"/>
      <w:pgMar w:top="1431" w:right="1145" w:bottom="1085" w:left="1085" w:header="0" w:footer="89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exact"/>
      <w:ind w:firstLine="714"/>
      <w:rPr>
        <w:rFonts w:ascii="仿宋" w:hAnsi="仿宋" w:eastAsia="仿宋" w:cs="仿宋"/>
        <w:sz w:val="27"/>
        <w:szCs w:val="27"/>
      </w:rPr>
    </w:pPr>
    <w:r>
      <w:rPr>
        <w:rFonts w:ascii="仿宋" w:hAnsi="仿宋" w:eastAsia="仿宋" w:cs="仿宋"/>
        <w:position w:val="-4"/>
        <w:sz w:val="27"/>
        <w:szCs w:val="27"/>
      </w:rPr>
      <w:t>─4─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A3A1A"/>
    <w:rsid w:val="2C1A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2022-04-11T02:33:00Z</dcterms:created>
  <dc:creator>企服中心</dc:creator>
  <cp:lastModifiedBy>企服中心</cp:lastModifiedBy>
  <dcterms:modified xsi:type="dcterms:W3CDTF">2022-04-11T02:34:11Z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9C9E102B03C94958A55CB1234D634521</vt:lpwstr>
  </property>
</Properties>
</file>