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零报告承诺函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区国资中心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截止至/年/月/日，经全面梳理，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(主管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部门/集团公司名称）及所属行政事业单位和国有企业2022年无国有房屋租金减免事项。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单位主要负责人签字：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（单位公章）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2022年XX月XX日</w:t>
      </w:r>
    </w:p>
    <w:p>
      <w:bookmarkStart w:id="0" w:name="_GoBack"/>
      <w:bookmarkEnd w:id="0"/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right"/>
        <w:rPr>
          <w:lang w:val="en-US" w:eastAsia="zh-CN"/>
        </w:rPr>
      </w:pPr>
    </w:p>
    <w:sectPr>
      <w:pgSz w:w="11906" w:h="16838"/>
      <w:pgMar w:top="1440" w:right="1800" w:bottom="1440" w:left="1800" w:header="720" w:footer="720" w:gutter="0"/>
      <w:pgNumType w:fmt="numberInDash" w:start="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82"/>
    <w:rsid w:val="00074476"/>
    <w:rsid w:val="00077DE2"/>
    <w:rsid w:val="000B49F1"/>
    <w:rsid w:val="0023771D"/>
    <w:rsid w:val="00260104"/>
    <w:rsid w:val="002A3820"/>
    <w:rsid w:val="003169D1"/>
    <w:rsid w:val="003E30FD"/>
    <w:rsid w:val="00412983"/>
    <w:rsid w:val="00443D0F"/>
    <w:rsid w:val="004B4346"/>
    <w:rsid w:val="004B7890"/>
    <w:rsid w:val="005409C6"/>
    <w:rsid w:val="005F26C3"/>
    <w:rsid w:val="00675B67"/>
    <w:rsid w:val="00683E16"/>
    <w:rsid w:val="0072533F"/>
    <w:rsid w:val="008400E1"/>
    <w:rsid w:val="008B037C"/>
    <w:rsid w:val="008F4CB3"/>
    <w:rsid w:val="00976D82"/>
    <w:rsid w:val="009F608B"/>
    <w:rsid w:val="00A27C4D"/>
    <w:rsid w:val="00B62B87"/>
    <w:rsid w:val="00B707D9"/>
    <w:rsid w:val="00BA13A7"/>
    <w:rsid w:val="00BF5560"/>
    <w:rsid w:val="00C32993"/>
    <w:rsid w:val="00C8766B"/>
    <w:rsid w:val="00D26192"/>
    <w:rsid w:val="00D31DBF"/>
    <w:rsid w:val="00E71D5D"/>
    <w:rsid w:val="00EA7B06"/>
    <w:rsid w:val="605F0CB8"/>
    <w:rsid w:val="6FF3B34D"/>
    <w:rsid w:val="E73AA862"/>
    <w:rsid w:val="F7FD083B"/>
    <w:rsid w:val="FF3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21</Words>
  <Characters>125</Characters>
  <Lines>1</Lines>
  <Paragraphs>1</Paragraphs>
  <TotalTime>7</TotalTime>
  <ScaleCrop>false</ScaleCrop>
  <LinksUpToDate>false</LinksUpToDate>
  <CharactersWithSpaces>145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2021-01-29T19:02:00Z</dcterms:created>
  <dc:creator>hp</dc:creator>
  <cp:lastModifiedBy>uos</cp:lastModifiedBy>
  <cp:lastPrinted>2022-04-27T13:46:17Z</cp:lastPrinted>
  <dcterms:modified xsi:type="dcterms:W3CDTF">2022-04-27T13:46:58Z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