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EFBF" w14:textId="77777777" w:rsidR="00A759DF" w:rsidRPr="003C0A36" w:rsidRDefault="00A759DF" w:rsidP="00A759DF">
      <w:pPr>
        <w:widowControl/>
        <w:spacing w:line="300" w:lineRule="atLeast"/>
        <w:jc w:val="left"/>
        <w:rPr>
          <w:rFonts w:ascii="黑体" w:eastAsia="黑体" w:hAnsi="黑体" w:cs="宋体"/>
          <w:kern w:val="0"/>
          <w:sz w:val="32"/>
        </w:rPr>
      </w:pPr>
      <w:r w:rsidRPr="003C0A36">
        <w:rPr>
          <w:rFonts w:ascii="黑体" w:eastAsia="黑体" w:hAnsi="黑体" w:cs="宋体" w:hint="eastAsia"/>
          <w:kern w:val="0"/>
          <w:sz w:val="32"/>
        </w:rPr>
        <w:t>附件1：</w:t>
      </w:r>
    </w:p>
    <w:p w14:paraId="654B3CA4" w14:textId="77777777" w:rsidR="00A759DF" w:rsidRDefault="00A759DF" w:rsidP="00A759DF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2022</w:t>
      </w:r>
      <w:r w:rsidRPr="007C32B9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上</w:t>
      </w:r>
      <w:r w:rsidRPr="007C32B9">
        <w:rPr>
          <w:rFonts w:ascii="方正小标宋简体" w:eastAsia="方正小标宋简体" w:hAnsi="宋体" w:cs="宋体" w:hint="eastAsia"/>
          <w:kern w:val="0"/>
          <w:sz w:val="36"/>
          <w:szCs w:val="36"/>
        </w:rPr>
        <w:t>半年余姚市级紧缺职业（工种）</w:t>
      </w:r>
    </w:p>
    <w:p w14:paraId="126239A5" w14:textId="77777777" w:rsidR="00A759DF" w:rsidRPr="007C32B9" w:rsidRDefault="00A759DF" w:rsidP="00A759DF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7C32B9">
        <w:rPr>
          <w:rFonts w:ascii="方正小标宋简体" w:eastAsia="方正小标宋简体" w:hAnsi="宋体" w:cs="宋体" w:hint="eastAsia"/>
          <w:kern w:val="0"/>
          <w:sz w:val="36"/>
          <w:szCs w:val="36"/>
        </w:rPr>
        <w:t>高技能人才岗位补贴目录</w:t>
      </w:r>
    </w:p>
    <w:p w14:paraId="5D4A2F27" w14:textId="77777777" w:rsidR="00A759DF" w:rsidRPr="00842512" w:rsidRDefault="00A759DF" w:rsidP="00A759DF">
      <w:pPr>
        <w:widowControl/>
        <w:spacing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92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573"/>
        <w:gridCol w:w="836"/>
        <w:gridCol w:w="689"/>
        <w:gridCol w:w="2894"/>
        <w:gridCol w:w="1239"/>
      </w:tblGrid>
      <w:tr w:rsidR="00A759DF" w:rsidRPr="00842512" w14:paraId="0711085D" w14:textId="77777777" w:rsidTr="00B24DC7">
        <w:trPr>
          <w:trHeight w:val="799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FDE90" w14:textId="77777777" w:rsidR="00A759DF" w:rsidRPr="007C32B9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9E34C" w14:textId="77777777" w:rsidR="00A759DF" w:rsidRPr="007C32B9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职业资格目录名称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1C22A" w14:textId="77777777" w:rsidR="00A759DF" w:rsidRPr="007C32B9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290CA" w14:textId="77777777" w:rsidR="00A759DF" w:rsidRPr="007C32B9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94C74" w14:textId="77777777" w:rsidR="00A759DF" w:rsidRPr="007C32B9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职业（工种）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6EB63" w14:textId="77777777" w:rsidR="00A759DF" w:rsidRPr="007C32B9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759DF" w:rsidRPr="003C0A36" w14:paraId="711A5945" w14:textId="77777777" w:rsidTr="00B24DC7">
        <w:trPr>
          <w:trHeight w:val="24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A91A2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1B006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焊工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A8430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  <w:p w14:paraId="18EDED26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AAF8623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9D846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AD8B7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模具工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88B71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人社部</w:t>
            </w:r>
            <w:proofErr w:type="gramEnd"/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发</w:t>
            </w:r>
            <w:r w:rsidRPr="007F2A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〔2017〕68号</w:t>
            </w: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文件国家职业资格目录实施后核发证书职业（工种）名称</w:t>
            </w:r>
          </w:p>
        </w:tc>
      </w:tr>
      <w:tr w:rsidR="00A759DF" w:rsidRPr="003C0A36" w14:paraId="4DBB2361" w14:textId="77777777" w:rsidTr="00B24DC7">
        <w:trPr>
          <w:trHeight w:val="44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FA980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649AD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磨工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531D7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5BD3A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935C9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机床装调维修工（含数控机床装调维修工）</w:t>
            </w: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13716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759DF" w:rsidRPr="003C0A36" w14:paraId="79009143" w14:textId="77777777" w:rsidTr="00B24DC7">
        <w:trPr>
          <w:trHeight w:val="668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918A8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3A565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制冷工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CEEA8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C6A23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0A904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起重装卸机械操作工（含起重工、电动装卸机械司机、内燃装卸机械司机）</w:t>
            </w: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0D24C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759DF" w:rsidRPr="003C0A36" w14:paraId="4375A763" w14:textId="77777777" w:rsidTr="00B24DC7">
        <w:trPr>
          <w:trHeight w:val="468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1A7A9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9BCA8" w14:textId="77777777" w:rsidR="00A759DF" w:rsidRPr="00F30268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3026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供应链管理师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77710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685E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3C9E6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手工木工（含木工）</w:t>
            </w: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537AC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759DF" w:rsidRPr="003C0A36" w14:paraId="5A2C9909" w14:textId="77777777" w:rsidTr="00B24DC7">
        <w:trPr>
          <w:trHeight w:val="48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5C01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D606F" w14:textId="77777777" w:rsidR="00A759DF" w:rsidRPr="00F30268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工业机器人系统操作员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98CDF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DF4F2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A8A7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汽车维修工（汽车修理工）</w:t>
            </w: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4E61B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759DF" w:rsidRPr="003C0A36" w14:paraId="369133A5" w14:textId="77777777" w:rsidTr="00B24DC7">
        <w:trPr>
          <w:trHeight w:val="47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7D897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D0F64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456F4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8B092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ABA63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冲压工（</w:t>
            </w:r>
            <w:proofErr w:type="gramStart"/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含冷作钣</w:t>
            </w:r>
            <w:proofErr w:type="gramEnd"/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金工）</w:t>
            </w: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D50CA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759DF" w:rsidRPr="003C0A36" w14:paraId="2B8B5E6B" w14:textId="77777777" w:rsidTr="00B24DC7">
        <w:trPr>
          <w:trHeight w:val="47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707BF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11D2E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西式烹调师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92BAE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D6E00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1F441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含</w:t>
            </w: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加工</w:t>
            </w:r>
            <w:proofErr w:type="gramEnd"/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中心操作工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43E00" w14:textId="77777777" w:rsidR="00A759DF" w:rsidRPr="000B740E" w:rsidRDefault="00A759DF" w:rsidP="00B24DC7">
            <w:pPr>
              <w:widowControl/>
              <w:spacing w:line="320" w:lineRule="exact"/>
              <w:jc w:val="left"/>
            </w:pPr>
            <w:proofErr w:type="gramStart"/>
            <w:r w:rsidRPr="00CE239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人社部</w:t>
            </w:r>
            <w:proofErr w:type="gramEnd"/>
            <w:r w:rsidRPr="00CE239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发〔2017〕68号文件国家职业资格目录实施前核发证书职业（工种）名称</w:t>
            </w:r>
          </w:p>
        </w:tc>
      </w:tr>
      <w:tr w:rsidR="00A759DF" w:rsidRPr="003C0A36" w14:paraId="3A94DDB5" w14:textId="77777777" w:rsidTr="00B24DC7">
        <w:trPr>
          <w:trHeight w:val="471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1EF3D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3ABC2" w14:textId="77777777" w:rsidR="00A759DF" w:rsidRPr="00F30268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3026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物联网安装调试工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11EF2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D124A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7BB2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管工</w:t>
            </w:r>
          </w:p>
        </w:tc>
        <w:tc>
          <w:tcPr>
            <w:tcW w:w="12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D3B33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759DF" w:rsidRPr="003C0A36" w14:paraId="129B7B31" w14:textId="77777777" w:rsidTr="00B24DC7">
        <w:trPr>
          <w:trHeight w:val="49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A3BD9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6DE88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电梯安装维修工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3D40F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B1652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41D96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管道工</w:t>
            </w:r>
          </w:p>
        </w:tc>
        <w:tc>
          <w:tcPr>
            <w:tcW w:w="12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FB625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759DF" w:rsidRPr="003C0A36" w14:paraId="66390DFC" w14:textId="77777777" w:rsidTr="00B24DC7">
        <w:trPr>
          <w:trHeight w:val="59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1C0CB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E1C37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工业废水处理工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D362E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4787F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F8EA8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12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099CD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759DF" w:rsidRPr="003C0A36" w14:paraId="0FB2033D" w14:textId="77777777" w:rsidTr="00B24DC7">
        <w:trPr>
          <w:trHeight w:val="47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A6573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2C2A6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工程机械维修工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（含电动装卸机械修理工、内燃装卸机械修理工、</w:t>
            </w: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装卸机械电器修理工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213ED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338BA" w14:textId="77777777" w:rsidR="00A759DF" w:rsidRPr="00D25178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251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3F1F0" w14:textId="77777777" w:rsidR="00A759DF" w:rsidRPr="00D25178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57122" w14:textId="77777777" w:rsidR="00A759DF" w:rsidRPr="00D25178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59DF" w:rsidRPr="000B740E" w14:paraId="5818B546" w14:textId="77777777" w:rsidTr="00B24DC7">
        <w:trPr>
          <w:trHeight w:val="48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3057D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66D72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spacing w:val="-1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spacing w:val="-10"/>
                <w:kern w:val="0"/>
                <w:sz w:val="24"/>
                <w:szCs w:val="24"/>
              </w:rPr>
              <w:t>智能楼宇管理员（智能楼宇管理师）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16A83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FCAA2" w14:textId="77777777" w:rsidR="00A759DF" w:rsidRPr="00D25178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251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D4E51" w14:textId="77777777" w:rsidR="00A759DF" w:rsidRPr="00D25178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251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电器设备安装工（</w:t>
            </w:r>
            <w:proofErr w:type="gramStart"/>
            <w:r w:rsidRPr="00D251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含工程</w:t>
            </w:r>
            <w:proofErr w:type="gramEnd"/>
            <w:r w:rsidRPr="00D251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电气设备安装调试工）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24C5E" w14:textId="77777777" w:rsidR="00A759DF" w:rsidRPr="00D25178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59DF" w:rsidRPr="000B740E" w14:paraId="3963ECCA" w14:textId="77777777" w:rsidTr="00B24DC7">
        <w:trPr>
          <w:trHeight w:val="489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F1353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52946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车工(含数控车工)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D3F45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0EF90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35BAE" w14:textId="77777777" w:rsidR="00A759DF" w:rsidRPr="00D25178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251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物流服务师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D90E" w14:textId="77777777" w:rsidR="00A759DF" w:rsidRPr="000B740E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759DF" w:rsidRPr="003C0A36" w14:paraId="0286CD2C" w14:textId="77777777" w:rsidTr="00B24DC7">
        <w:trPr>
          <w:trHeight w:val="471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FE137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FE108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铣工(含数控铣工)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8D8E2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51BF0" w14:textId="77777777" w:rsidR="00A759DF" w:rsidRPr="003C0A36" w:rsidRDefault="00A759DF" w:rsidP="00B24DC7">
            <w:pPr>
              <w:spacing w:line="320" w:lineRule="exact"/>
              <w:ind w:leftChars="100" w:left="2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D84C2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AD4A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759DF" w:rsidRPr="003C0A36" w14:paraId="51C84809" w14:textId="77777777" w:rsidTr="00B24DC7">
        <w:trPr>
          <w:trHeight w:val="478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9D566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C5750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钳工(含机修钳工、工具钳工)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E7DCF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D2C05" w14:textId="77777777" w:rsidR="00A759DF" w:rsidRPr="003C0A36" w:rsidRDefault="00A759DF" w:rsidP="00B24DC7">
            <w:pPr>
              <w:spacing w:line="320" w:lineRule="exact"/>
              <w:ind w:leftChars="100" w:left="2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E69AC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8CB9F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759DF" w:rsidRPr="003C0A36" w14:paraId="38496375" w14:textId="77777777" w:rsidTr="00B24DC7">
        <w:trPr>
          <w:trHeight w:val="397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060BB" w14:textId="77777777" w:rsidR="00A759DF" w:rsidRPr="003C0A36" w:rsidRDefault="00A759DF" w:rsidP="00B24DC7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BA925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多工序数控机床操作调整工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4C7A8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C625B" w14:textId="77777777" w:rsidR="00A759DF" w:rsidRPr="003C0A36" w:rsidRDefault="00A759DF" w:rsidP="00B24DC7">
            <w:pPr>
              <w:widowControl/>
              <w:spacing w:line="320" w:lineRule="exact"/>
              <w:ind w:leftChars="100" w:left="2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60D4F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957C9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759DF" w:rsidRPr="003C0A36" w14:paraId="7E86F0CE" w14:textId="77777777" w:rsidTr="00B24DC7">
        <w:trPr>
          <w:trHeight w:val="576"/>
        </w:trPr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94423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补贴标准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7DB3E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29BFC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500元/人·月 </w:t>
            </w:r>
          </w:p>
        </w:tc>
      </w:tr>
      <w:tr w:rsidR="00A759DF" w:rsidRPr="003C0A36" w14:paraId="30CF2D30" w14:textId="77777777" w:rsidTr="00B24DC7">
        <w:trPr>
          <w:trHeight w:val="48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0FC02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0A53C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高级技师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F8D5D" w14:textId="77777777" w:rsidR="00A759DF" w:rsidRPr="003C0A36" w:rsidRDefault="00A759DF" w:rsidP="00B24DC7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1000元/人·月</w:t>
            </w:r>
          </w:p>
        </w:tc>
      </w:tr>
    </w:tbl>
    <w:p w14:paraId="170547F5" w14:textId="77777777" w:rsidR="00A759DF" w:rsidRDefault="00A759DF" w:rsidP="00A759DF">
      <w:pPr>
        <w:spacing w:line="100" w:lineRule="exact"/>
        <w:jc w:val="left"/>
        <w:rPr>
          <w:sz w:val="28"/>
          <w:szCs w:val="28"/>
        </w:rPr>
      </w:pPr>
    </w:p>
    <w:p w14:paraId="19649920" w14:textId="77777777" w:rsidR="00A759DF" w:rsidRDefault="00A759DF"/>
    <w:sectPr w:rsidR="00A75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DF"/>
    <w:rsid w:val="00A7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11EF"/>
  <w15:chartTrackingRefBased/>
  <w15:docId w15:val="{3A553751-EA29-4153-86D7-38FF7EB6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9DF"/>
    <w:pPr>
      <w:widowControl w:val="0"/>
      <w:jc w:val="both"/>
    </w:pPr>
    <w:rPr>
      <w:rFonts w:ascii="仿宋_GB2312" w:eastAsia="仿宋_GB2312" w:hAnsi="Times New Roman" w:cs="Times New Roman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铭智</dc:creator>
  <cp:keywords/>
  <dc:description/>
  <cp:lastModifiedBy>陈 铭智</cp:lastModifiedBy>
  <cp:revision>1</cp:revision>
  <dcterms:created xsi:type="dcterms:W3CDTF">2022-06-30T07:55:00Z</dcterms:created>
  <dcterms:modified xsi:type="dcterms:W3CDTF">2022-06-30T07:56:00Z</dcterms:modified>
</cp:coreProperties>
</file>