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43" w:line="222" w:lineRule="auto"/>
        <w:ind w:firstLine="65"/>
        <w:rPr>
          <w:rFonts w:ascii="仿宋" w:hAnsi="仿宋" w:eastAsia="仿宋" w:cs="仿宋"/>
          <w:sz w:val="44"/>
          <w:szCs w:val="44"/>
        </w:rPr>
      </w:pPr>
      <w:r>
        <w:rPr>
          <w:rFonts w:ascii="仿宋" w:hAnsi="仿宋" w:eastAsia="仿宋" w:cs="仿宋"/>
          <w:spacing w:val="-20"/>
          <w:w w:val="90"/>
          <w:sz w:val="44"/>
          <w:szCs w:val="44"/>
        </w:rPr>
        <w:t>附件1</w:t>
      </w:r>
    </w:p>
    <w:p>
      <w:pPr>
        <w:spacing w:before="117" w:line="219" w:lineRule="auto"/>
        <w:ind w:firstLine="951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spacing w:val="-4"/>
          <w:sz w:val="44"/>
          <w:szCs w:val="44"/>
          <w14:textOutline w14:w="7988" w14:cap="flat" w14:cmpd="sng">
            <w14:solidFill>
              <w14:srgbClr w14:val="000000"/>
            </w14:solidFill>
            <w14:prstDash w14:val="solid"/>
            <w14:miter w14:val="10"/>
          </w14:textOutline>
        </w:rPr>
        <w:t>江北区第一批空调负荷需求响应清单</w:t>
      </w:r>
    </w:p>
    <w:p>
      <w:pPr>
        <w:spacing w:line="41" w:lineRule="exact"/>
      </w:pPr>
    </w:p>
    <w:tbl>
      <w:tblPr>
        <w:tblStyle w:val="4"/>
        <w:tblW w:w="970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4"/>
        <w:gridCol w:w="7472"/>
        <w:gridCol w:w="14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9" w:line="221" w:lineRule="auto"/>
              <w:ind w:firstLine="17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序号</w:t>
            </w:r>
          </w:p>
        </w:tc>
        <w:tc>
          <w:tcPr>
            <w:tcW w:w="74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9" w:line="220" w:lineRule="auto"/>
              <w:ind w:firstLine="329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单位名称</w:t>
            </w:r>
          </w:p>
        </w:tc>
        <w:tc>
          <w:tcPr>
            <w:tcW w:w="14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8" w:line="219" w:lineRule="auto"/>
              <w:ind w:firstLine="5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类型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7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6" w:line="183" w:lineRule="auto"/>
              <w:ind w:firstLine="3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74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219" w:lineRule="auto"/>
              <w:ind w:firstLine="10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宁波市江北区机关事务管理局(区级行政机关及事业单位)</w:t>
            </w:r>
          </w:p>
        </w:tc>
        <w:tc>
          <w:tcPr>
            <w:tcW w:w="14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219" w:lineRule="auto"/>
              <w:ind w:firstLine="1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机关事业单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7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182" w:lineRule="auto"/>
              <w:ind w:firstLine="3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74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219" w:lineRule="auto"/>
              <w:ind w:firstLine="10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宁波市江北区人民法院</w:t>
            </w:r>
          </w:p>
        </w:tc>
        <w:tc>
          <w:tcPr>
            <w:tcW w:w="14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219" w:lineRule="auto"/>
              <w:ind w:firstLine="1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机关事业单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7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182" w:lineRule="auto"/>
              <w:ind w:firstLine="3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74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219" w:lineRule="auto"/>
              <w:ind w:firstLine="10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宁波市江北区人民检察院</w:t>
            </w:r>
          </w:p>
        </w:tc>
        <w:tc>
          <w:tcPr>
            <w:tcW w:w="14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219" w:lineRule="auto"/>
              <w:ind w:firstLine="1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机关事业单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7" w:line="182" w:lineRule="auto"/>
              <w:ind w:firstLine="3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74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2" w:line="219" w:lineRule="auto"/>
              <w:ind w:firstLine="10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宁波市江北区人民政府外滩街道办事处</w:t>
            </w:r>
          </w:p>
        </w:tc>
        <w:tc>
          <w:tcPr>
            <w:tcW w:w="14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2" w:line="219" w:lineRule="auto"/>
              <w:ind w:firstLine="1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机关事业单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7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9" w:line="181" w:lineRule="auto"/>
              <w:ind w:firstLine="3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74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219" w:lineRule="auto"/>
              <w:ind w:firstLine="10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宁波市江北区人民政府文教街道办事处</w:t>
            </w:r>
          </w:p>
        </w:tc>
        <w:tc>
          <w:tcPr>
            <w:tcW w:w="14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219" w:lineRule="auto"/>
              <w:ind w:firstLine="1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机关事业单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7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182" w:lineRule="auto"/>
              <w:ind w:firstLine="3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6</w:t>
            </w:r>
          </w:p>
        </w:tc>
        <w:tc>
          <w:tcPr>
            <w:tcW w:w="74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219" w:lineRule="auto"/>
              <w:ind w:firstLine="10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宁波市江北区人民政府孔浦街道办事处</w:t>
            </w:r>
          </w:p>
        </w:tc>
        <w:tc>
          <w:tcPr>
            <w:tcW w:w="14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219" w:lineRule="auto"/>
              <w:ind w:firstLine="1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机关事业单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7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9" w:line="181" w:lineRule="auto"/>
              <w:ind w:firstLine="3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7</w:t>
            </w:r>
          </w:p>
        </w:tc>
        <w:tc>
          <w:tcPr>
            <w:tcW w:w="74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219" w:lineRule="auto"/>
              <w:ind w:firstLine="10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宁波市江北区人民政府甬江街道办事处</w:t>
            </w:r>
          </w:p>
        </w:tc>
        <w:tc>
          <w:tcPr>
            <w:tcW w:w="14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219" w:lineRule="auto"/>
              <w:ind w:firstLine="1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机关事业单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7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8" w:line="181" w:lineRule="auto"/>
              <w:ind w:firstLine="3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8</w:t>
            </w:r>
          </w:p>
        </w:tc>
        <w:tc>
          <w:tcPr>
            <w:tcW w:w="74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219" w:lineRule="auto"/>
              <w:ind w:firstLine="10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宁波市江北区人民政府庄桥街道办事处</w:t>
            </w:r>
          </w:p>
        </w:tc>
        <w:tc>
          <w:tcPr>
            <w:tcW w:w="14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219" w:lineRule="auto"/>
              <w:ind w:firstLine="1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机关事业单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7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9" w:line="181" w:lineRule="auto"/>
              <w:ind w:firstLine="3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9</w:t>
            </w:r>
          </w:p>
        </w:tc>
        <w:tc>
          <w:tcPr>
            <w:tcW w:w="74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219" w:lineRule="auto"/>
              <w:ind w:firstLine="10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宁波市江北区人民政府洪塘街道办事处</w:t>
            </w:r>
          </w:p>
        </w:tc>
        <w:tc>
          <w:tcPr>
            <w:tcW w:w="14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219" w:lineRule="auto"/>
              <w:ind w:firstLine="1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机关事业单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7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182" w:lineRule="auto"/>
              <w:ind w:firstLine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10</w:t>
            </w:r>
          </w:p>
        </w:tc>
        <w:tc>
          <w:tcPr>
            <w:tcW w:w="74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219" w:lineRule="auto"/>
              <w:ind w:firstLine="10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宁波市江北区人民政府前江街道办事处</w:t>
            </w:r>
          </w:p>
        </w:tc>
        <w:tc>
          <w:tcPr>
            <w:tcW w:w="14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219" w:lineRule="auto"/>
              <w:ind w:firstLine="1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机关事业单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7" w:line="182" w:lineRule="auto"/>
              <w:ind w:firstLine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11</w:t>
            </w:r>
          </w:p>
        </w:tc>
        <w:tc>
          <w:tcPr>
            <w:tcW w:w="74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3" w:line="219" w:lineRule="auto"/>
              <w:ind w:firstLine="10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宁波市江北区慈城镇人民政府</w:t>
            </w:r>
          </w:p>
        </w:tc>
        <w:tc>
          <w:tcPr>
            <w:tcW w:w="14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3" w:line="219" w:lineRule="auto"/>
              <w:ind w:firstLine="1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机关事业单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7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8" w:line="181" w:lineRule="auto"/>
              <w:ind w:firstLine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12</w:t>
            </w:r>
          </w:p>
        </w:tc>
        <w:tc>
          <w:tcPr>
            <w:tcW w:w="74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219" w:lineRule="auto"/>
              <w:ind w:firstLine="10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浙江前洋经济开发区管委会</w:t>
            </w:r>
          </w:p>
        </w:tc>
        <w:tc>
          <w:tcPr>
            <w:tcW w:w="14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219" w:lineRule="auto"/>
              <w:ind w:firstLine="1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机关事业单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7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9" w:line="181" w:lineRule="auto"/>
              <w:ind w:firstLine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13</w:t>
            </w:r>
          </w:p>
        </w:tc>
        <w:tc>
          <w:tcPr>
            <w:tcW w:w="74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219" w:lineRule="auto"/>
              <w:ind w:firstLine="10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宁波江北高新技术产业园区管委会</w:t>
            </w:r>
          </w:p>
        </w:tc>
        <w:tc>
          <w:tcPr>
            <w:tcW w:w="14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219" w:lineRule="auto"/>
              <w:ind w:firstLine="1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机关事业单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7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9" w:line="181" w:lineRule="auto"/>
              <w:ind w:firstLine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14</w:t>
            </w:r>
          </w:p>
        </w:tc>
        <w:tc>
          <w:tcPr>
            <w:tcW w:w="74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219" w:lineRule="auto"/>
              <w:ind w:firstLine="10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宁波市江北区新兴产业服务中心</w:t>
            </w:r>
          </w:p>
        </w:tc>
        <w:tc>
          <w:tcPr>
            <w:tcW w:w="14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219" w:lineRule="auto"/>
              <w:ind w:firstLine="1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机关事业单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9" w:line="181" w:lineRule="auto"/>
              <w:ind w:firstLine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15</w:t>
            </w:r>
          </w:p>
        </w:tc>
        <w:tc>
          <w:tcPr>
            <w:tcW w:w="74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6" w:line="220" w:lineRule="auto"/>
              <w:ind w:firstLine="10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文创港开发建设中心</w:t>
            </w:r>
          </w:p>
        </w:tc>
        <w:tc>
          <w:tcPr>
            <w:tcW w:w="14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4" w:line="219" w:lineRule="auto"/>
              <w:ind w:firstLine="1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机关事业单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7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9" w:line="181" w:lineRule="auto"/>
              <w:ind w:firstLine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16</w:t>
            </w:r>
          </w:p>
        </w:tc>
        <w:tc>
          <w:tcPr>
            <w:tcW w:w="74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219" w:lineRule="auto"/>
              <w:ind w:firstLine="10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宁波江北富民村镇银行股份有限公司及各服务网点</w:t>
            </w:r>
          </w:p>
        </w:tc>
        <w:tc>
          <w:tcPr>
            <w:tcW w:w="14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219" w:lineRule="auto"/>
              <w:ind w:firstLine="1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金融机构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7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9" w:line="180" w:lineRule="auto"/>
              <w:ind w:firstLine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17</w:t>
            </w:r>
          </w:p>
        </w:tc>
        <w:tc>
          <w:tcPr>
            <w:tcW w:w="74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219" w:lineRule="auto"/>
              <w:ind w:firstLine="10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宁波银行股份有限公司江北支行及各服务网点</w:t>
            </w:r>
          </w:p>
        </w:tc>
        <w:tc>
          <w:tcPr>
            <w:tcW w:w="14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219" w:lineRule="auto"/>
              <w:ind w:firstLine="1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金融机构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7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0" w:line="180" w:lineRule="auto"/>
              <w:ind w:firstLine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18</w:t>
            </w:r>
          </w:p>
        </w:tc>
        <w:tc>
          <w:tcPr>
            <w:tcW w:w="74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6" w:line="219" w:lineRule="auto"/>
              <w:ind w:firstLine="10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宁波通商银行股份有限公司江北支行及各服务网点</w:t>
            </w:r>
          </w:p>
        </w:tc>
        <w:tc>
          <w:tcPr>
            <w:tcW w:w="14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219" w:lineRule="auto"/>
              <w:ind w:firstLine="1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金融机构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7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0" w:line="179" w:lineRule="auto"/>
              <w:ind w:firstLine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19</w:t>
            </w:r>
          </w:p>
        </w:tc>
        <w:tc>
          <w:tcPr>
            <w:tcW w:w="74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6" w:line="219" w:lineRule="auto"/>
              <w:ind w:firstLine="10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广发银行股份有限公司宁波分行营业部及各服务网点</w:t>
            </w:r>
          </w:p>
        </w:tc>
        <w:tc>
          <w:tcPr>
            <w:tcW w:w="14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219" w:lineRule="auto"/>
              <w:ind w:firstLine="1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金融机构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7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1" w:line="179" w:lineRule="auto"/>
              <w:ind w:firstLine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20</w:t>
            </w:r>
          </w:p>
        </w:tc>
        <w:tc>
          <w:tcPr>
            <w:tcW w:w="74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219" w:lineRule="auto"/>
              <w:ind w:firstLine="10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中信银行股份有限公司宁波江北支行及各服务网点</w:t>
            </w:r>
          </w:p>
        </w:tc>
        <w:tc>
          <w:tcPr>
            <w:tcW w:w="14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6" w:line="219" w:lineRule="auto"/>
              <w:ind w:firstLine="1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金融机构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7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1" w:line="179" w:lineRule="auto"/>
              <w:ind w:firstLine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21</w:t>
            </w:r>
          </w:p>
        </w:tc>
        <w:tc>
          <w:tcPr>
            <w:tcW w:w="74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219" w:lineRule="auto"/>
              <w:ind w:firstLine="10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中国邮政储蓄银行股份有限公司宁波江北区支行及各服务网点</w:t>
            </w:r>
          </w:p>
        </w:tc>
        <w:tc>
          <w:tcPr>
            <w:tcW w:w="14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6" w:line="219" w:lineRule="auto"/>
              <w:ind w:firstLine="1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金融机构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7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1" w:line="179" w:lineRule="auto"/>
              <w:ind w:firstLine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22</w:t>
            </w:r>
          </w:p>
        </w:tc>
        <w:tc>
          <w:tcPr>
            <w:tcW w:w="74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219" w:lineRule="auto"/>
              <w:ind w:firstLine="10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中国农业银行股份有限公司宁波江北分行及各服务网点</w:t>
            </w:r>
          </w:p>
        </w:tc>
        <w:tc>
          <w:tcPr>
            <w:tcW w:w="14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6" w:line="219" w:lineRule="auto"/>
              <w:ind w:firstLine="1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金融机构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1" w:line="179" w:lineRule="auto"/>
              <w:ind w:firstLine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23</w:t>
            </w:r>
          </w:p>
        </w:tc>
        <w:tc>
          <w:tcPr>
            <w:tcW w:w="74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7" w:line="219" w:lineRule="auto"/>
              <w:ind w:firstLine="10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中国建设银行宁波江北支行及各服务网点</w:t>
            </w:r>
          </w:p>
        </w:tc>
        <w:tc>
          <w:tcPr>
            <w:tcW w:w="14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6" w:line="219" w:lineRule="auto"/>
              <w:ind w:firstLine="1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金融机构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7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1" w:line="179" w:lineRule="auto"/>
              <w:ind w:firstLine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24</w:t>
            </w:r>
          </w:p>
        </w:tc>
        <w:tc>
          <w:tcPr>
            <w:tcW w:w="74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219" w:lineRule="auto"/>
              <w:ind w:firstLine="10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中国光大银行股份有限公司宁波三江支行及各服务网点</w:t>
            </w:r>
          </w:p>
        </w:tc>
        <w:tc>
          <w:tcPr>
            <w:tcW w:w="14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6" w:line="219" w:lineRule="auto"/>
              <w:ind w:firstLine="1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金融机构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1" w:line="179" w:lineRule="auto"/>
              <w:ind w:firstLine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25</w:t>
            </w:r>
          </w:p>
        </w:tc>
        <w:tc>
          <w:tcPr>
            <w:tcW w:w="74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6" w:line="219" w:lineRule="auto"/>
              <w:ind w:firstLine="10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鄞州银行江北支行及各服务网点</w:t>
            </w:r>
          </w:p>
        </w:tc>
        <w:tc>
          <w:tcPr>
            <w:tcW w:w="14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6" w:line="219" w:lineRule="auto"/>
              <w:ind w:firstLine="1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金融机构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7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1" w:line="179" w:lineRule="auto"/>
              <w:ind w:firstLine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26</w:t>
            </w:r>
          </w:p>
        </w:tc>
        <w:tc>
          <w:tcPr>
            <w:tcW w:w="74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219" w:lineRule="auto"/>
              <w:ind w:firstLine="10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中国工商银行江北支行及各服务网点</w:t>
            </w:r>
          </w:p>
        </w:tc>
        <w:tc>
          <w:tcPr>
            <w:tcW w:w="14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6" w:line="219" w:lineRule="auto"/>
              <w:ind w:firstLine="1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金融机构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7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1" w:line="179" w:lineRule="auto"/>
              <w:ind w:firstLine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27</w:t>
            </w:r>
          </w:p>
        </w:tc>
        <w:tc>
          <w:tcPr>
            <w:tcW w:w="74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219" w:lineRule="auto"/>
              <w:ind w:firstLine="10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中国银行宁波市江北支行及各服务网点</w:t>
            </w:r>
          </w:p>
        </w:tc>
        <w:tc>
          <w:tcPr>
            <w:tcW w:w="14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6" w:line="219" w:lineRule="auto"/>
              <w:ind w:firstLine="1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金融机构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7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1" w:line="178" w:lineRule="auto"/>
              <w:ind w:firstLine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28</w:t>
            </w:r>
          </w:p>
        </w:tc>
        <w:tc>
          <w:tcPr>
            <w:tcW w:w="74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219" w:lineRule="auto"/>
              <w:ind w:firstLine="10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临商银行股份有限公司宁波江北支行及各服务网点</w:t>
            </w:r>
          </w:p>
        </w:tc>
        <w:tc>
          <w:tcPr>
            <w:tcW w:w="14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6" w:line="219" w:lineRule="auto"/>
              <w:ind w:firstLine="1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金融机构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7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2" w:line="178" w:lineRule="auto"/>
              <w:ind w:firstLine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29</w:t>
            </w:r>
          </w:p>
        </w:tc>
        <w:tc>
          <w:tcPr>
            <w:tcW w:w="74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8" w:line="219" w:lineRule="auto"/>
              <w:ind w:firstLine="10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上海浦东发展银行股份有限公司宁波江北支行及各服务网点</w:t>
            </w:r>
          </w:p>
        </w:tc>
        <w:tc>
          <w:tcPr>
            <w:tcW w:w="14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219" w:lineRule="auto"/>
              <w:ind w:firstLine="1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金融机构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7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2" w:line="178" w:lineRule="auto"/>
              <w:ind w:firstLine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30</w:t>
            </w:r>
          </w:p>
        </w:tc>
        <w:tc>
          <w:tcPr>
            <w:tcW w:w="74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8" w:line="219" w:lineRule="auto"/>
              <w:ind w:firstLine="10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交通银行宁波江北支行及各服务网点</w:t>
            </w:r>
          </w:p>
        </w:tc>
        <w:tc>
          <w:tcPr>
            <w:tcW w:w="14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219" w:lineRule="auto"/>
              <w:ind w:firstLine="1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金融机构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1" w:line="179" w:lineRule="auto"/>
              <w:ind w:firstLine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31</w:t>
            </w:r>
          </w:p>
        </w:tc>
        <w:tc>
          <w:tcPr>
            <w:tcW w:w="74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8" w:line="219" w:lineRule="auto"/>
              <w:ind w:firstLine="10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浙江民泰商业银行江北支行及各服务网点</w:t>
            </w:r>
          </w:p>
        </w:tc>
        <w:tc>
          <w:tcPr>
            <w:tcW w:w="14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7" w:line="219" w:lineRule="auto"/>
              <w:ind w:firstLine="1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金融机构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7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2" w:line="178" w:lineRule="auto"/>
              <w:ind w:firstLine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32</w:t>
            </w:r>
          </w:p>
        </w:tc>
        <w:tc>
          <w:tcPr>
            <w:tcW w:w="74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219" w:lineRule="auto"/>
              <w:ind w:firstLine="10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宁波甬城农村商业银行股份有限公司及各服务网点</w:t>
            </w:r>
          </w:p>
        </w:tc>
        <w:tc>
          <w:tcPr>
            <w:tcW w:w="14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219" w:lineRule="auto"/>
              <w:ind w:firstLine="1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金融机构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2" w:line="178" w:lineRule="auto"/>
              <w:ind w:firstLine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33</w:t>
            </w:r>
          </w:p>
        </w:tc>
        <w:tc>
          <w:tcPr>
            <w:tcW w:w="74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8" w:line="219" w:lineRule="auto"/>
              <w:ind w:firstLine="10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徽商银行股份有限公司宁波江北支行及各服务网点</w:t>
            </w:r>
          </w:p>
        </w:tc>
        <w:tc>
          <w:tcPr>
            <w:tcW w:w="14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7" w:line="219" w:lineRule="auto"/>
              <w:ind w:firstLine="1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金融机构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7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3" w:line="181" w:lineRule="auto"/>
              <w:ind w:firstLine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34</w:t>
            </w:r>
          </w:p>
        </w:tc>
        <w:tc>
          <w:tcPr>
            <w:tcW w:w="74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8" w:line="219" w:lineRule="auto"/>
              <w:ind w:firstLine="10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上海银行股份有限公司宁波江北支行及各服务网点</w:t>
            </w:r>
          </w:p>
        </w:tc>
        <w:tc>
          <w:tcPr>
            <w:tcW w:w="14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219" w:lineRule="auto"/>
              <w:ind w:firstLine="1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金融机构</w:t>
            </w:r>
          </w:p>
        </w:tc>
      </w:tr>
    </w:tbl>
    <w:p>
      <w:pPr>
        <w:spacing w:line="287" w:lineRule="auto"/>
        <w:rPr>
          <w:rFonts w:ascii="Arial"/>
          <w:sz w:val="21"/>
        </w:rPr>
      </w:pPr>
    </w:p>
    <w:p>
      <w:pPr>
        <w:spacing w:before="68" w:line="185" w:lineRule="auto"/>
        <w:ind w:firstLine="8004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</w:rPr>
        <w:t>──9──</w:t>
      </w:r>
    </w:p>
    <w:p>
      <w:pPr>
        <w:sectPr>
          <w:footerReference r:id="rId5" w:type="default"/>
          <w:pgSz w:w="11910" w:h="16840"/>
          <w:pgMar w:top="1431" w:right="555" w:bottom="400" w:left="1635" w:header="0" w:footer="0" w:gutter="0"/>
          <w:cols w:space="720" w:num="1"/>
        </w:sectPr>
      </w:pPr>
    </w:p>
    <w:p/>
    <w:p/>
    <w:p>
      <w:pPr>
        <w:spacing w:line="150" w:lineRule="exact"/>
      </w:pPr>
    </w:p>
    <w:tbl>
      <w:tblPr>
        <w:tblStyle w:val="4"/>
        <w:tblW w:w="967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4"/>
        <w:gridCol w:w="7462"/>
        <w:gridCol w:w="14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7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2" w:line="182" w:lineRule="auto"/>
              <w:ind w:firstLine="2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35</w:t>
            </w:r>
          </w:p>
        </w:tc>
        <w:tc>
          <w:tcPr>
            <w:tcW w:w="74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8" w:line="219" w:lineRule="auto"/>
              <w:ind w:firstLine="9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中国民生银行股份有限公司宁波江北支行及各服务网点</w:t>
            </w:r>
          </w:p>
        </w:tc>
        <w:tc>
          <w:tcPr>
            <w:tcW w:w="14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7" w:line="219" w:lineRule="auto"/>
              <w:ind w:firstLine="1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金融机构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7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182" w:lineRule="auto"/>
              <w:ind w:firstLine="2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36</w:t>
            </w:r>
          </w:p>
        </w:tc>
        <w:tc>
          <w:tcPr>
            <w:tcW w:w="74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219" w:lineRule="auto"/>
              <w:ind w:firstLine="9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杭州银行宁波江北支行及各服务网点</w:t>
            </w:r>
          </w:p>
        </w:tc>
        <w:tc>
          <w:tcPr>
            <w:tcW w:w="14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219" w:lineRule="auto"/>
              <w:ind w:firstLine="1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金融机构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7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182" w:lineRule="auto"/>
              <w:ind w:firstLine="2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37</w:t>
            </w:r>
          </w:p>
        </w:tc>
        <w:tc>
          <w:tcPr>
            <w:tcW w:w="74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219" w:lineRule="auto"/>
              <w:ind w:firstLine="9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渤海银行股份有限公司宁波分行及各服务网点</w:t>
            </w:r>
          </w:p>
        </w:tc>
        <w:tc>
          <w:tcPr>
            <w:tcW w:w="14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219" w:lineRule="auto"/>
              <w:ind w:firstLine="1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金融机构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7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182" w:lineRule="auto"/>
              <w:ind w:firstLine="2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38</w:t>
            </w:r>
          </w:p>
        </w:tc>
        <w:tc>
          <w:tcPr>
            <w:tcW w:w="74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219" w:lineRule="auto"/>
              <w:ind w:firstLine="9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招商银行宁波江北支行及各服务网点</w:t>
            </w:r>
          </w:p>
        </w:tc>
        <w:tc>
          <w:tcPr>
            <w:tcW w:w="14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219" w:lineRule="auto"/>
              <w:ind w:firstLine="1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金融机构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7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182" w:lineRule="auto"/>
              <w:ind w:firstLine="2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39</w:t>
            </w:r>
          </w:p>
        </w:tc>
        <w:tc>
          <w:tcPr>
            <w:tcW w:w="74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219" w:lineRule="auto"/>
              <w:ind w:firstLine="9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华夏银行股份有限公司宁波江北支行及各服务网点</w:t>
            </w:r>
          </w:p>
        </w:tc>
        <w:tc>
          <w:tcPr>
            <w:tcW w:w="14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219" w:lineRule="auto"/>
              <w:ind w:firstLine="1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金融机构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7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182" w:lineRule="auto"/>
              <w:ind w:firstLine="2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40</w:t>
            </w:r>
          </w:p>
        </w:tc>
        <w:tc>
          <w:tcPr>
            <w:tcW w:w="74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219" w:lineRule="auto"/>
              <w:ind w:firstLine="9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兴业银行江北支行及各服务网点</w:t>
            </w:r>
          </w:p>
        </w:tc>
        <w:tc>
          <w:tcPr>
            <w:tcW w:w="14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219" w:lineRule="auto"/>
              <w:ind w:firstLine="1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金融机构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7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6" w:line="183" w:lineRule="auto"/>
              <w:ind w:firstLine="2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41</w:t>
            </w:r>
          </w:p>
        </w:tc>
        <w:tc>
          <w:tcPr>
            <w:tcW w:w="74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219" w:lineRule="auto"/>
              <w:ind w:firstLine="9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台州银行股份有限公司宁波江北支行及各服务网点</w:t>
            </w:r>
          </w:p>
        </w:tc>
        <w:tc>
          <w:tcPr>
            <w:tcW w:w="14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219" w:lineRule="auto"/>
              <w:ind w:firstLine="1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金融机构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7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182" w:lineRule="auto"/>
              <w:ind w:firstLine="2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42</w:t>
            </w:r>
          </w:p>
        </w:tc>
        <w:tc>
          <w:tcPr>
            <w:tcW w:w="74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219" w:lineRule="auto"/>
              <w:ind w:firstLine="9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温州银行股份有限公司宁波江北支行及各服务网点</w:t>
            </w:r>
          </w:p>
        </w:tc>
        <w:tc>
          <w:tcPr>
            <w:tcW w:w="14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219" w:lineRule="auto"/>
              <w:ind w:firstLine="1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金融机构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7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182" w:lineRule="auto"/>
              <w:ind w:firstLine="2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43</w:t>
            </w:r>
          </w:p>
        </w:tc>
        <w:tc>
          <w:tcPr>
            <w:tcW w:w="74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219" w:lineRule="auto"/>
              <w:ind w:firstLine="9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平安银行股份有限公司宁波江北支行及各服务网点</w:t>
            </w:r>
          </w:p>
        </w:tc>
        <w:tc>
          <w:tcPr>
            <w:tcW w:w="14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219" w:lineRule="auto"/>
              <w:ind w:firstLine="1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金融机构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7" w:line="182" w:lineRule="auto"/>
              <w:ind w:firstLine="2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44</w:t>
            </w:r>
          </w:p>
        </w:tc>
        <w:tc>
          <w:tcPr>
            <w:tcW w:w="74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3" w:line="219" w:lineRule="auto"/>
              <w:ind w:firstLine="9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浙江泰隆商业银行股份有限公司宁波江北支行及各服务网点</w:t>
            </w:r>
          </w:p>
        </w:tc>
        <w:tc>
          <w:tcPr>
            <w:tcW w:w="14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2" w:line="219" w:lineRule="auto"/>
              <w:ind w:firstLine="1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金融机构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7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182" w:lineRule="auto"/>
              <w:ind w:firstLine="2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45</w:t>
            </w:r>
          </w:p>
        </w:tc>
        <w:tc>
          <w:tcPr>
            <w:tcW w:w="74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219" w:lineRule="auto"/>
              <w:ind w:firstLine="9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浙商银行股份有限公司宁波江北支行及各服务网点</w:t>
            </w:r>
          </w:p>
        </w:tc>
        <w:tc>
          <w:tcPr>
            <w:tcW w:w="14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219" w:lineRule="auto"/>
              <w:ind w:firstLine="1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金融机构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7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8" w:line="181" w:lineRule="auto"/>
              <w:ind w:firstLine="2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46</w:t>
            </w:r>
          </w:p>
        </w:tc>
        <w:tc>
          <w:tcPr>
            <w:tcW w:w="74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219" w:lineRule="auto"/>
              <w:ind w:firstLine="9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万达广场(宁波江北万达广场商业管理有限公司)</w:t>
            </w:r>
          </w:p>
        </w:tc>
        <w:tc>
          <w:tcPr>
            <w:tcW w:w="14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220" w:lineRule="auto"/>
              <w:ind w:firstLine="1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大型商超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7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9" w:line="181" w:lineRule="auto"/>
              <w:ind w:firstLine="2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47</w:t>
            </w:r>
          </w:p>
        </w:tc>
        <w:tc>
          <w:tcPr>
            <w:tcW w:w="74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219" w:lineRule="auto"/>
              <w:ind w:firstLine="9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永辉超市(浙江永辉超市有限公司宁波江北万达分公司)</w:t>
            </w:r>
          </w:p>
        </w:tc>
        <w:tc>
          <w:tcPr>
            <w:tcW w:w="14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220" w:lineRule="auto"/>
              <w:ind w:firstLine="1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大型商超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7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9" w:line="181" w:lineRule="auto"/>
              <w:ind w:firstLine="2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48</w:t>
            </w:r>
          </w:p>
        </w:tc>
        <w:tc>
          <w:tcPr>
            <w:tcW w:w="74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219" w:lineRule="auto"/>
              <w:ind w:firstLine="9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来福士广场(宁波新鄞房地产开发有限公司)</w:t>
            </w:r>
          </w:p>
        </w:tc>
        <w:tc>
          <w:tcPr>
            <w:tcW w:w="14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220" w:lineRule="auto"/>
              <w:ind w:firstLine="1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大型商超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9" w:line="181" w:lineRule="auto"/>
              <w:ind w:firstLine="2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49</w:t>
            </w:r>
          </w:p>
        </w:tc>
        <w:tc>
          <w:tcPr>
            <w:tcW w:w="74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220" w:lineRule="auto"/>
              <w:ind w:firstLine="9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海德广场</w:t>
            </w:r>
          </w:p>
        </w:tc>
        <w:tc>
          <w:tcPr>
            <w:tcW w:w="14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220" w:lineRule="auto"/>
              <w:ind w:firstLine="1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大型商超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7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9" w:line="180" w:lineRule="auto"/>
              <w:ind w:firstLine="2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50</w:t>
            </w:r>
          </w:p>
        </w:tc>
        <w:tc>
          <w:tcPr>
            <w:tcW w:w="74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219" w:lineRule="auto"/>
              <w:ind w:firstLine="9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w w:val="101"/>
                <w:sz w:val="21"/>
                <w:szCs w:val="21"/>
              </w:rPr>
              <w:t>华润万家(洪塘店)(华润万家生活超市(宁波)有限公司)</w:t>
            </w:r>
          </w:p>
        </w:tc>
        <w:tc>
          <w:tcPr>
            <w:tcW w:w="14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220" w:lineRule="auto"/>
              <w:ind w:firstLine="1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大型商超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7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9" w:line="181" w:lineRule="auto"/>
              <w:ind w:firstLine="2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51</w:t>
            </w:r>
          </w:p>
        </w:tc>
        <w:tc>
          <w:tcPr>
            <w:tcW w:w="74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219" w:lineRule="auto"/>
              <w:ind w:firstLine="9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恒一广场(宁波江北恒一商业管理有限公司)</w:t>
            </w:r>
          </w:p>
        </w:tc>
        <w:tc>
          <w:tcPr>
            <w:tcW w:w="14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6" w:line="220" w:lineRule="auto"/>
              <w:ind w:firstLine="1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大型商超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7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0" w:line="180" w:lineRule="auto"/>
              <w:ind w:firstLine="2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52</w:t>
            </w:r>
          </w:p>
        </w:tc>
        <w:tc>
          <w:tcPr>
            <w:tcW w:w="74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219" w:lineRule="auto"/>
              <w:ind w:firstLine="9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w w:val="101"/>
                <w:sz w:val="21"/>
                <w:szCs w:val="21"/>
              </w:rPr>
              <w:t>欧尚超市(洪塘店)(宁波欧尚超市有限公司洪塘中路店)</w:t>
            </w:r>
          </w:p>
        </w:tc>
        <w:tc>
          <w:tcPr>
            <w:tcW w:w="14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6" w:line="220" w:lineRule="auto"/>
              <w:ind w:firstLine="1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大型商超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7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0" w:line="180" w:lineRule="auto"/>
              <w:ind w:firstLine="2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53</w:t>
            </w:r>
          </w:p>
        </w:tc>
        <w:tc>
          <w:tcPr>
            <w:tcW w:w="74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219" w:lineRule="auto"/>
              <w:ind w:firstLine="9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世纪联华江北天水店(杭州联华华商集团有限公司宁波康庄南路店)</w:t>
            </w:r>
          </w:p>
        </w:tc>
        <w:tc>
          <w:tcPr>
            <w:tcW w:w="14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6" w:line="220" w:lineRule="auto"/>
              <w:ind w:firstLine="1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大型商超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7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0" w:line="179" w:lineRule="auto"/>
              <w:ind w:firstLine="2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54</w:t>
            </w:r>
          </w:p>
        </w:tc>
        <w:tc>
          <w:tcPr>
            <w:tcW w:w="74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219" w:lineRule="auto"/>
              <w:ind w:firstLine="9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家家乐(宁波市家家乐食品有限责任公司)</w:t>
            </w:r>
          </w:p>
        </w:tc>
        <w:tc>
          <w:tcPr>
            <w:tcW w:w="14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6" w:line="220" w:lineRule="auto"/>
              <w:ind w:firstLine="1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大型商超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7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2" w:line="178" w:lineRule="auto"/>
              <w:ind w:firstLine="2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55</w:t>
            </w:r>
          </w:p>
        </w:tc>
        <w:tc>
          <w:tcPr>
            <w:tcW w:w="74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6" w:line="219" w:lineRule="auto"/>
              <w:ind w:firstLine="9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山姆超市(宁波通益房地产开发有限公司)</w:t>
            </w:r>
          </w:p>
        </w:tc>
        <w:tc>
          <w:tcPr>
            <w:tcW w:w="14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220" w:lineRule="auto"/>
              <w:ind w:firstLine="1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大型商超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7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0" w:line="180" w:lineRule="auto"/>
              <w:ind w:firstLine="2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56</w:t>
            </w:r>
          </w:p>
        </w:tc>
        <w:tc>
          <w:tcPr>
            <w:tcW w:w="74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214" w:lineRule="auto"/>
              <w:ind w:firstLine="9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中体sport</w:t>
            </w:r>
            <w:r>
              <w:rPr>
                <w:rFonts w:ascii="宋体" w:hAnsi="宋体" w:eastAsia="宋体" w:cs="宋体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城(宁波中体芯锐商业管理有限公司)</w:t>
            </w:r>
          </w:p>
        </w:tc>
        <w:tc>
          <w:tcPr>
            <w:tcW w:w="14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220" w:lineRule="auto"/>
              <w:ind w:firstLine="1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大型商超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7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2" w:line="178" w:lineRule="auto"/>
              <w:ind w:firstLine="2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57</w:t>
            </w:r>
          </w:p>
        </w:tc>
        <w:tc>
          <w:tcPr>
            <w:tcW w:w="74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219" w:lineRule="auto"/>
              <w:ind w:firstLine="9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绿地新都会(宁波绿香投资管理有限公司)</w:t>
            </w:r>
          </w:p>
        </w:tc>
        <w:tc>
          <w:tcPr>
            <w:tcW w:w="14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220" w:lineRule="auto"/>
              <w:ind w:firstLine="1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大型商超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7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0" w:line="179" w:lineRule="auto"/>
              <w:ind w:firstLine="2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58</w:t>
            </w:r>
          </w:p>
        </w:tc>
        <w:tc>
          <w:tcPr>
            <w:tcW w:w="74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6" w:line="219" w:lineRule="auto"/>
              <w:ind w:firstLine="9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绿地缤纷城(宁波绿地商业管理有限公司)</w:t>
            </w:r>
          </w:p>
        </w:tc>
        <w:tc>
          <w:tcPr>
            <w:tcW w:w="14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220" w:lineRule="auto"/>
              <w:ind w:firstLine="1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大型商超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7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1" w:line="179" w:lineRule="auto"/>
              <w:ind w:firstLine="2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59</w:t>
            </w:r>
          </w:p>
        </w:tc>
        <w:tc>
          <w:tcPr>
            <w:tcW w:w="74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219" w:lineRule="auto"/>
              <w:ind w:firstLine="9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1872花园坊(宁波招商高新置业有限公司商业管理分公司)</w:t>
            </w:r>
          </w:p>
        </w:tc>
        <w:tc>
          <w:tcPr>
            <w:tcW w:w="14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8" w:line="220" w:lineRule="auto"/>
              <w:ind w:firstLine="1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大型商超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1" w:line="179" w:lineRule="auto"/>
              <w:ind w:firstLine="2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60</w:t>
            </w:r>
          </w:p>
        </w:tc>
        <w:tc>
          <w:tcPr>
            <w:tcW w:w="74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7" w:line="219" w:lineRule="auto"/>
              <w:ind w:firstLine="9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万象城(宁波通益房地产开发有限公司)</w:t>
            </w:r>
          </w:p>
        </w:tc>
        <w:tc>
          <w:tcPr>
            <w:tcW w:w="14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8" w:line="220" w:lineRule="auto"/>
              <w:ind w:firstLine="1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大型商超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7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1" w:line="179" w:lineRule="auto"/>
              <w:ind w:firstLine="2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61</w:t>
            </w:r>
          </w:p>
        </w:tc>
        <w:tc>
          <w:tcPr>
            <w:tcW w:w="74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219" w:lineRule="auto"/>
              <w:ind w:firstLine="9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大润发玛特超市</w:t>
            </w:r>
          </w:p>
        </w:tc>
        <w:tc>
          <w:tcPr>
            <w:tcW w:w="14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8" w:line="220" w:lineRule="auto"/>
              <w:ind w:firstLine="1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大型商超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7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1" w:line="179" w:lineRule="auto"/>
              <w:ind w:firstLine="2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62</w:t>
            </w:r>
          </w:p>
        </w:tc>
        <w:tc>
          <w:tcPr>
            <w:tcW w:w="74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219" w:lineRule="auto"/>
              <w:ind w:firstLine="9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怡丰汇(第一太平戴维斯物业顾问(北京)有限公司宁波分公司)</w:t>
            </w:r>
          </w:p>
        </w:tc>
        <w:tc>
          <w:tcPr>
            <w:tcW w:w="14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8" w:line="220" w:lineRule="auto"/>
              <w:ind w:firstLine="1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大型商超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7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1" w:line="179" w:lineRule="auto"/>
              <w:ind w:firstLine="2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63</w:t>
            </w:r>
          </w:p>
        </w:tc>
        <w:tc>
          <w:tcPr>
            <w:tcW w:w="74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219" w:lineRule="auto"/>
              <w:ind w:firstLine="9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三江超市姚江店</w:t>
            </w:r>
          </w:p>
        </w:tc>
        <w:tc>
          <w:tcPr>
            <w:tcW w:w="14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8" w:line="220" w:lineRule="auto"/>
              <w:ind w:firstLine="1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大型商超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7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1" w:line="179" w:lineRule="auto"/>
              <w:ind w:firstLine="2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64</w:t>
            </w:r>
          </w:p>
        </w:tc>
        <w:tc>
          <w:tcPr>
            <w:tcW w:w="74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219" w:lineRule="auto"/>
              <w:ind w:firstLine="9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三江超市来福士店(宁波新鄞房地产开发有限公司)</w:t>
            </w:r>
          </w:p>
        </w:tc>
        <w:tc>
          <w:tcPr>
            <w:tcW w:w="14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8" w:line="220" w:lineRule="auto"/>
              <w:ind w:firstLine="1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大型商超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1" w:line="179" w:lineRule="auto"/>
              <w:ind w:firstLine="2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65</w:t>
            </w:r>
          </w:p>
        </w:tc>
        <w:tc>
          <w:tcPr>
            <w:tcW w:w="74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8" w:line="220" w:lineRule="auto"/>
              <w:ind w:firstLine="9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宁波远洲大酒店有限公司</w:t>
            </w:r>
          </w:p>
        </w:tc>
        <w:tc>
          <w:tcPr>
            <w:tcW w:w="14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8" w:line="220" w:lineRule="auto"/>
              <w:ind w:firstLine="1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宾馆酒店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7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1" w:line="179" w:lineRule="auto"/>
              <w:ind w:firstLine="2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66</w:t>
            </w:r>
          </w:p>
        </w:tc>
        <w:tc>
          <w:tcPr>
            <w:tcW w:w="74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8" w:line="220" w:lineRule="auto"/>
              <w:ind w:firstLine="9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宁波金港大酒店有限公司</w:t>
            </w:r>
          </w:p>
        </w:tc>
        <w:tc>
          <w:tcPr>
            <w:tcW w:w="14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8" w:line="220" w:lineRule="auto"/>
              <w:ind w:firstLine="1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宾馆酒店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7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1" w:line="179" w:lineRule="auto"/>
              <w:ind w:firstLine="2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67</w:t>
            </w:r>
          </w:p>
        </w:tc>
        <w:tc>
          <w:tcPr>
            <w:tcW w:w="74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" w:line="220" w:lineRule="auto"/>
              <w:ind w:firstLine="9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宁波江北宁大宾馆有限公司</w:t>
            </w:r>
          </w:p>
        </w:tc>
        <w:tc>
          <w:tcPr>
            <w:tcW w:w="14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8" w:line="221" w:lineRule="auto"/>
              <w:ind w:firstLine="1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宝馆酒店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7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1" w:line="179" w:lineRule="auto"/>
              <w:ind w:firstLine="2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68</w:t>
            </w:r>
          </w:p>
        </w:tc>
        <w:tc>
          <w:tcPr>
            <w:tcW w:w="74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" w:line="219" w:lineRule="auto"/>
              <w:ind w:firstLine="9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新日月育才大酒店</w:t>
            </w:r>
          </w:p>
        </w:tc>
        <w:tc>
          <w:tcPr>
            <w:tcW w:w="14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8" w:line="220" w:lineRule="auto"/>
              <w:ind w:firstLine="1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宾馆酒店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7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1" w:line="179" w:lineRule="auto"/>
              <w:ind w:firstLine="2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69</w:t>
            </w:r>
          </w:p>
        </w:tc>
        <w:tc>
          <w:tcPr>
            <w:tcW w:w="74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" w:line="219" w:lineRule="auto"/>
              <w:ind w:firstLine="9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宁波海纳百川酒店有限公司</w:t>
            </w:r>
          </w:p>
        </w:tc>
        <w:tc>
          <w:tcPr>
            <w:tcW w:w="14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8" w:line="220" w:lineRule="auto"/>
              <w:ind w:firstLine="1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宾馆酒店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1" w:line="179" w:lineRule="auto"/>
              <w:ind w:firstLine="2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70</w:t>
            </w:r>
          </w:p>
        </w:tc>
        <w:tc>
          <w:tcPr>
            <w:tcW w:w="74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8" w:line="220" w:lineRule="auto"/>
              <w:ind w:firstLine="9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宁波三江口和颐酒店</w:t>
            </w:r>
          </w:p>
        </w:tc>
        <w:tc>
          <w:tcPr>
            <w:tcW w:w="14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8" w:line="220" w:lineRule="auto"/>
              <w:ind w:firstLine="1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宾馆酒店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7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1" w:line="178" w:lineRule="auto"/>
              <w:ind w:firstLine="2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71</w:t>
            </w:r>
          </w:p>
        </w:tc>
        <w:tc>
          <w:tcPr>
            <w:tcW w:w="74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6" w:line="219" w:lineRule="auto"/>
              <w:ind w:firstLine="9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开元曼居老外滩店(宁波江北锦鼎物业管理有限公司)</w:t>
            </w:r>
          </w:p>
        </w:tc>
        <w:tc>
          <w:tcPr>
            <w:tcW w:w="14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8" w:line="220" w:lineRule="auto"/>
              <w:ind w:firstLine="1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宾馆酒店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7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2" w:line="178" w:lineRule="auto"/>
              <w:ind w:firstLine="2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72</w:t>
            </w:r>
          </w:p>
        </w:tc>
        <w:tc>
          <w:tcPr>
            <w:tcW w:w="74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" w:line="220" w:lineRule="auto"/>
              <w:ind w:firstLine="9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宁波华港宾馆有限公司</w:t>
            </w:r>
          </w:p>
        </w:tc>
        <w:tc>
          <w:tcPr>
            <w:tcW w:w="14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220" w:lineRule="auto"/>
              <w:ind w:firstLine="1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宾馆酒店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2" w:line="182" w:lineRule="auto"/>
              <w:ind w:firstLine="2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73</w:t>
            </w:r>
          </w:p>
        </w:tc>
        <w:tc>
          <w:tcPr>
            <w:tcW w:w="74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" w:line="220" w:lineRule="auto"/>
              <w:ind w:firstLine="9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三碧酒店宁波清河店</w:t>
            </w:r>
          </w:p>
        </w:tc>
        <w:tc>
          <w:tcPr>
            <w:tcW w:w="14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220" w:lineRule="auto"/>
              <w:ind w:firstLine="1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宾馆酒店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6" w:type="default"/>
          <w:pgSz w:w="12090" w:h="16960"/>
          <w:pgMar w:top="1441" w:right="824" w:bottom="1635" w:left="1575" w:header="0" w:footer="1400" w:gutter="0"/>
          <w:cols w:space="720" w:num="1"/>
        </w:sectPr>
      </w:pPr>
    </w:p>
    <w:p/>
    <w:p/>
    <w:p>
      <w:pPr>
        <w:spacing w:line="160" w:lineRule="exact"/>
      </w:pPr>
    </w:p>
    <w:tbl>
      <w:tblPr>
        <w:tblStyle w:val="4"/>
        <w:tblW w:w="969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4"/>
        <w:gridCol w:w="7462"/>
        <w:gridCol w:w="14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7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6" w:line="171" w:lineRule="auto"/>
              <w:ind w:firstLine="27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74</w:t>
            </w:r>
          </w:p>
        </w:tc>
        <w:tc>
          <w:tcPr>
            <w:tcW w:w="74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7" w:line="219" w:lineRule="auto"/>
              <w:ind w:firstLine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2"/>
                <w:w w:val="102"/>
                <w:sz w:val="22"/>
                <w:szCs w:val="22"/>
              </w:rPr>
              <w:t>滨江假日酒店(南苑E家)</w:t>
            </w:r>
          </w:p>
        </w:tc>
        <w:tc>
          <w:tcPr>
            <w:tcW w:w="145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218" w:lineRule="auto"/>
              <w:ind w:firstLine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宾馆酒店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7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1" w:line="178" w:lineRule="auto"/>
              <w:ind w:firstLine="27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75</w:t>
            </w:r>
          </w:p>
        </w:tc>
        <w:tc>
          <w:tcPr>
            <w:tcW w:w="74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2" w:line="219" w:lineRule="auto"/>
              <w:ind w:firstLine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四季青藤路林店</w:t>
            </w:r>
          </w:p>
        </w:tc>
        <w:tc>
          <w:tcPr>
            <w:tcW w:w="145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4" w:line="220" w:lineRule="auto"/>
              <w:ind w:firstLine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宾馆酒店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7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1" w:line="179" w:lineRule="auto"/>
              <w:ind w:firstLine="27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76</w:t>
            </w:r>
          </w:p>
        </w:tc>
        <w:tc>
          <w:tcPr>
            <w:tcW w:w="74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220" w:lineRule="auto"/>
              <w:ind w:firstLine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宁波悦家酒店有限公司</w:t>
            </w:r>
          </w:p>
        </w:tc>
        <w:tc>
          <w:tcPr>
            <w:tcW w:w="145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220" w:lineRule="auto"/>
              <w:ind w:firstLine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宾馆酒店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3" w:line="169" w:lineRule="auto"/>
              <w:ind w:firstLine="27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77</w:t>
            </w:r>
          </w:p>
        </w:tc>
        <w:tc>
          <w:tcPr>
            <w:tcW w:w="74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218" w:lineRule="auto"/>
              <w:ind w:firstLine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北苑大酒店(宁波北苑大酒店有限公司)</w:t>
            </w:r>
          </w:p>
        </w:tc>
        <w:tc>
          <w:tcPr>
            <w:tcW w:w="145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218" w:lineRule="auto"/>
              <w:ind w:firstLine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宾馆酒店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7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1" w:line="179" w:lineRule="auto"/>
              <w:ind w:firstLine="27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78</w:t>
            </w:r>
          </w:p>
        </w:tc>
        <w:tc>
          <w:tcPr>
            <w:tcW w:w="74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220" w:lineRule="auto"/>
              <w:ind w:firstLine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锦江之星宁波外滩店</w:t>
            </w:r>
          </w:p>
        </w:tc>
        <w:tc>
          <w:tcPr>
            <w:tcW w:w="145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220" w:lineRule="auto"/>
              <w:ind w:firstLine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宾馆酒店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7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1" w:line="179" w:lineRule="auto"/>
              <w:ind w:firstLine="27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79</w:t>
            </w:r>
          </w:p>
        </w:tc>
        <w:tc>
          <w:tcPr>
            <w:tcW w:w="74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219" w:lineRule="auto"/>
              <w:ind w:firstLine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外滩大厦(宁波银亿物业管理有限公司江北分公司)</w:t>
            </w:r>
          </w:p>
        </w:tc>
        <w:tc>
          <w:tcPr>
            <w:tcW w:w="145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219" w:lineRule="auto"/>
              <w:ind w:firstLine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商务楼宇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7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1" w:line="179" w:lineRule="auto"/>
              <w:ind w:firstLine="27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80</w:t>
            </w:r>
          </w:p>
        </w:tc>
        <w:tc>
          <w:tcPr>
            <w:tcW w:w="74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210" w:lineRule="auto"/>
              <w:ind w:firstLine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恒捷大厦(浙江盛元城市物业管理有限公司)</w:t>
            </w:r>
          </w:p>
        </w:tc>
        <w:tc>
          <w:tcPr>
            <w:tcW w:w="145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219" w:lineRule="auto"/>
              <w:ind w:firstLine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商务楼宇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7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0" w:line="180" w:lineRule="auto"/>
              <w:ind w:firstLine="27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81</w:t>
            </w:r>
          </w:p>
        </w:tc>
        <w:tc>
          <w:tcPr>
            <w:tcW w:w="74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219" w:lineRule="auto"/>
              <w:ind w:firstLine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来福士(世茂物业管理有限公司宁波分公司)</w:t>
            </w:r>
          </w:p>
        </w:tc>
        <w:tc>
          <w:tcPr>
            <w:tcW w:w="145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219" w:lineRule="auto"/>
              <w:ind w:firstLine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商务楼宇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7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1" w:line="179" w:lineRule="auto"/>
              <w:ind w:firstLine="27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82</w:t>
            </w:r>
          </w:p>
        </w:tc>
        <w:tc>
          <w:tcPr>
            <w:tcW w:w="74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219" w:lineRule="auto"/>
              <w:ind w:firstLine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宁波茂悦商业中心1号楼、2号楼(宁波市亿天北创商业管理有限公司)</w:t>
            </w:r>
          </w:p>
        </w:tc>
        <w:tc>
          <w:tcPr>
            <w:tcW w:w="145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219" w:lineRule="auto"/>
              <w:ind w:firstLine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商务楼宇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1" w:line="171" w:lineRule="auto"/>
              <w:ind w:firstLine="27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83</w:t>
            </w:r>
          </w:p>
        </w:tc>
        <w:tc>
          <w:tcPr>
            <w:tcW w:w="74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218" w:lineRule="auto"/>
              <w:ind w:firstLine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晶海大厦(宁波市亿天北创商业管理有限公司)</w:t>
            </w:r>
          </w:p>
        </w:tc>
        <w:tc>
          <w:tcPr>
            <w:tcW w:w="145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218" w:lineRule="auto"/>
              <w:ind w:firstLine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商务楼宇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7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1" w:line="179" w:lineRule="auto"/>
              <w:ind w:firstLine="27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84</w:t>
            </w:r>
          </w:p>
        </w:tc>
        <w:tc>
          <w:tcPr>
            <w:tcW w:w="74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219" w:lineRule="auto"/>
              <w:ind w:firstLine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日湖国贸(宁波银亿物业管理有限公司江北分公司)</w:t>
            </w:r>
          </w:p>
        </w:tc>
        <w:tc>
          <w:tcPr>
            <w:tcW w:w="145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219" w:lineRule="auto"/>
              <w:ind w:firstLine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商务楼宇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7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1" w:line="179" w:lineRule="auto"/>
              <w:ind w:firstLine="27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85</w:t>
            </w:r>
          </w:p>
        </w:tc>
        <w:tc>
          <w:tcPr>
            <w:tcW w:w="74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219" w:lineRule="auto"/>
              <w:ind w:firstLine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燕宁大厦(宁波新上海国际物业管理有限公司)</w:t>
            </w:r>
          </w:p>
        </w:tc>
        <w:tc>
          <w:tcPr>
            <w:tcW w:w="145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219" w:lineRule="auto"/>
              <w:ind w:firstLine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商务楼宇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7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1" w:line="179" w:lineRule="auto"/>
              <w:ind w:firstLine="27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86</w:t>
            </w:r>
          </w:p>
        </w:tc>
        <w:tc>
          <w:tcPr>
            <w:tcW w:w="74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219" w:lineRule="auto"/>
              <w:ind w:firstLine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盛悦大厦(宁波三盛物业管理有限公司)</w:t>
            </w:r>
          </w:p>
        </w:tc>
        <w:tc>
          <w:tcPr>
            <w:tcW w:w="145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219" w:lineRule="auto"/>
              <w:ind w:firstLine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商务楼宇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7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1" w:line="179" w:lineRule="auto"/>
              <w:ind w:firstLine="27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87</w:t>
            </w:r>
          </w:p>
        </w:tc>
        <w:tc>
          <w:tcPr>
            <w:tcW w:w="74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219" w:lineRule="auto"/>
              <w:ind w:firstLine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宁波银行大厦(宁波银亿物业管理有限公司)</w:t>
            </w:r>
          </w:p>
        </w:tc>
        <w:tc>
          <w:tcPr>
            <w:tcW w:w="145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219" w:lineRule="auto"/>
              <w:ind w:firstLine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商务楼宇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1" w:line="171" w:lineRule="auto"/>
              <w:ind w:firstLine="27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88</w:t>
            </w:r>
          </w:p>
        </w:tc>
        <w:tc>
          <w:tcPr>
            <w:tcW w:w="74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218" w:lineRule="auto"/>
              <w:ind w:firstLine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中策世纪博园18号楼（浙江永成物业管理有限公司）</w:t>
            </w:r>
          </w:p>
        </w:tc>
        <w:tc>
          <w:tcPr>
            <w:tcW w:w="145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218" w:lineRule="auto"/>
              <w:ind w:firstLine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商务楼宇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7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1" w:line="178" w:lineRule="auto"/>
              <w:ind w:firstLine="27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89</w:t>
            </w:r>
          </w:p>
        </w:tc>
        <w:tc>
          <w:tcPr>
            <w:tcW w:w="74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219" w:lineRule="auto"/>
              <w:ind w:firstLine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天水广场B座(宁波市江北天水广场物业服务有限公司)</w:t>
            </w:r>
          </w:p>
        </w:tc>
        <w:tc>
          <w:tcPr>
            <w:tcW w:w="145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219" w:lineRule="auto"/>
              <w:ind w:firstLine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商务楼宇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7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2" w:line="178" w:lineRule="auto"/>
              <w:ind w:firstLine="27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90</w:t>
            </w:r>
          </w:p>
        </w:tc>
        <w:tc>
          <w:tcPr>
            <w:tcW w:w="74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219" w:lineRule="auto"/>
              <w:ind w:firstLine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豪成国际(宁波豪成企业管理咨询有限公司)</w:t>
            </w:r>
          </w:p>
        </w:tc>
        <w:tc>
          <w:tcPr>
            <w:tcW w:w="145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6" w:line="219" w:lineRule="auto"/>
              <w:ind w:firstLine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商务楼宇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7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1" w:line="179" w:lineRule="auto"/>
              <w:ind w:firstLine="27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91</w:t>
            </w:r>
          </w:p>
        </w:tc>
        <w:tc>
          <w:tcPr>
            <w:tcW w:w="74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6" w:line="219" w:lineRule="auto"/>
              <w:ind w:firstLine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企协大厦(宁波新日月酒店物业股份有限公司)</w:t>
            </w:r>
          </w:p>
        </w:tc>
        <w:tc>
          <w:tcPr>
            <w:tcW w:w="145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6" w:line="219" w:lineRule="auto"/>
              <w:ind w:firstLine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商务楼宇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2" w:line="170" w:lineRule="auto"/>
              <w:ind w:firstLine="27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92</w:t>
            </w:r>
          </w:p>
        </w:tc>
        <w:tc>
          <w:tcPr>
            <w:tcW w:w="74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218" w:lineRule="auto"/>
              <w:ind w:firstLine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姚江新都(宁波市拓展物业公司)</w:t>
            </w:r>
          </w:p>
        </w:tc>
        <w:tc>
          <w:tcPr>
            <w:tcW w:w="145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218" w:lineRule="auto"/>
              <w:ind w:firstLine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商务楼宇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7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2" w:line="178" w:lineRule="auto"/>
              <w:ind w:firstLine="27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93</w:t>
            </w:r>
          </w:p>
        </w:tc>
        <w:tc>
          <w:tcPr>
            <w:tcW w:w="74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4" w:line="219" w:lineRule="auto"/>
              <w:ind w:firstLine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7"/>
                <w:sz w:val="22"/>
                <w:szCs w:val="22"/>
              </w:rPr>
              <w:t>锦灏大厦A幢(宁波鄞州雅洁物业有限公司)</w:t>
            </w:r>
          </w:p>
        </w:tc>
        <w:tc>
          <w:tcPr>
            <w:tcW w:w="145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6" w:line="219" w:lineRule="auto"/>
              <w:ind w:firstLine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商务楼宇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7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2" w:line="178" w:lineRule="auto"/>
              <w:ind w:firstLine="27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94</w:t>
            </w:r>
          </w:p>
        </w:tc>
        <w:tc>
          <w:tcPr>
            <w:tcW w:w="74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6" w:line="219" w:lineRule="auto"/>
              <w:ind w:firstLine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前洋之星1-1、1-2(宁波银亿物业管理有限公司江北分公司)</w:t>
            </w:r>
          </w:p>
        </w:tc>
        <w:tc>
          <w:tcPr>
            <w:tcW w:w="145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6" w:line="219" w:lineRule="auto"/>
              <w:ind w:firstLine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商务楼宇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7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2" w:line="178" w:lineRule="auto"/>
              <w:ind w:firstLine="27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95</w:t>
            </w:r>
          </w:p>
        </w:tc>
        <w:tc>
          <w:tcPr>
            <w:tcW w:w="74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6" w:line="219" w:lineRule="auto"/>
              <w:ind w:firstLine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万星汇大厦(宁海尚诚物业服务有限公司宁波分公司)</w:t>
            </w:r>
          </w:p>
        </w:tc>
        <w:tc>
          <w:tcPr>
            <w:tcW w:w="145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6" w:line="219" w:lineRule="auto"/>
              <w:ind w:firstLine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商务楼宇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7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2" w:line="178" w:lineRule="auto"/>
              <w:ind w:firstLine="27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96</w:t>
            </w:r>
          </w:p>
        </w:tc>
        <w:tc>
          <w:tcPr>
            <w:tcW w:w="74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6" w:line="219" w:lineRule="auto"/>
              <w:ind w:firstLine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港房大厦(宁波新上海国际物业管理有限公司江北分公司)</w:t>
            </w:r>
          </w:p>
        </w:tc>
        <w:tc>
          <w:tcPr>
            <w:tcW w:w="145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6" w:line="219" w:lineRule="auto"/>
              <w:ind w:firstLine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商务楼宇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2" w:line="170" w:lineRule="auto"/>
              <w:ind w:firstLine="27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97</w:t>
            </w:r>
          </w:p>
        </w:tc>
        <w:tc>
          <w:tcPr>
            <w:tcW w:w="74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218" w:lineRule="auto"/>
              <w:ind w:firstLine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绿地中心1号楼(长城物业集团股份有限公司宁波分公司)</w:t>
            </w:r>
          </w:p>
        </w:tc>
        <w:tc>
          <w:tcPr>
            <w:tcW w:w="145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218" w:lineRule="auto"/>
              <w:ind w:firstLine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商务楼宇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7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2" w:line="178" w:lineRule="auto"/>
              <w:ind w:firstLine="27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98</w:t>
            </w:r>
          </w:p>
        </w:tc>
        <w:tc>
          <w:tcPr>
            <w:tcW w:w="74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6" w:line="219" w:lineRule="auto"/>
              <w:ind w:firstLine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钻石广场(宁波银亿物业管理有限公司江北分公司)</w:t>
            </w:r>
          </w:p>
        </w:tc>
        <w:tc>
          <w:tcPr>
            <w:tcW w:w="145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6" w:line="219" w:lineRule="auto"/>
              <w:ind w:firstLine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商务楼宇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7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3" w:line="177" w:lineRule="auto"/>
              <w:ind w:firstLine="27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99</w:t>
            </w:r>
          </w:p>
        </w:tc>
        <w:tc>
          <w:tcPr>
            <w:tcW w:w="74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6" w:line="219" w:lineRule="auto"/>
              <w:ind w:firstLine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海达大厦(浙江永成物业管理有限公司)</w:t>
            </w:r>
          </w:p>
        </w:tc>
        <w:tc>
          <w:tcPr>
            <w:tcW w:w="145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6" w:line="219" w:lineRule="auto"/>
              <w:ind w:firstLine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商务楼宇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7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2" w:line="178" w:lineRule="auto"/>
              <w:ind w:firstLine="2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100</w:t>
            </w:r>
          </w:p>
        </w:tc>
        <w:tc>
          <w:tcPr>
            <w:tcW w:w="74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7" w:line="219" w:lineRule="auto"/>
              <w:ind w:firstLine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恒凯大厦(浙江天港物业管理有限公司江北分公司)</w:t>
            </w:r>
          </w:p>
        </w:tc>
        <w:tc>
          <w:tcPr>
            <w:tcW w:w="145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7" w:line="219" w:lineRule="auto"/>
              <w:ind w:firstLine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商务楼宇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2" w:line="170" w:lineRule="auto"/>
              <w:ind w:firstLine="2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101</w:t>
            </w:r>
          </w:p>
        </w:tc>
        <w:tc>
          <w:tcPr>
            <w:tcW w:w="74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6" w:line="217" w:lineRule="auto"/>
              <w:ind w:firstLine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7"/>
                <w:sz w:val="22"/>
                <w:szCs w:val="22"/>
              </w:rPr>
              <w:t>绿地2号楼(宁波银亿物业管理有限公司江北分公司)</w:t>
            </w:r>
          </w:p>
        </w:tc>
        <w:tc>
          <w:tcPr>
            <w:tcW w:w="145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6" w:line="217" w:lineRule="auto"/>
              <w:ind w:firstLine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商务楼宇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7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2" w:line="178" w:lineRule="auto"/>
              <w:ind w:firstLine="2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102</w:t>
            </w:r>
          </w:p>
        </w:tc>
        <w:tc>
          <w:tcPr>
            <w:tcW w:w="74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7" w:line="219" w:lineRule="auto"/>
              <w:ind w:firstLine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招商1872中心(招商局物业管理有限公司宁波分公司)</w:t>
            </w:r>
          </w:p>
        </w:tc>
        <w:tc>
          <w:tcPr>
            <w:tcW w:w="145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7" w:line="219" w:lineRule="auto"/>
              <w:ind w:firstLine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商务楼宇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7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3" w:line="177" w:lineRule="auto"/>
              <w:ind w:firstLine="2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103</w:t>
            </w:r>
          </w:p>
        </w:tc>
        <w:tc>
          <w:tcPr>
            <w:tcW w:w="74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7" w:line="219" w:lineRule="auto"/>
              <w:ind w:firstLine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华方大厦(宁波芯宜物业服务有限公司)</w:t>
            </w:r>
          </w:p>
        </w:tc>
        <w:tc>
          <w:tcPr>
            <w:tcW w:w="145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7" w:line="219" w:lineRule="auto"/>
              <w:ind w:firstLine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商务楼宇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7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4" w:line="177" w:lineRule="auto"/>
              <w:ind w:firstLine="2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104</w:t>
            </w:r>
          </w:p>
        </w:tc>
        <w:tc>
          <w:tcPr>
            <w:tcW w:w="74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8" w:line="219" w:lineRule="auto"/>
              <w:ind w:firstLine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埃美柯大厦(宁波新上海国际物业管理有限公司江北分公司)</w:t>
            </w:r>
          </w:p>
        </w:tc>
        <w:tc>
          <w:tcPr>
            <w:tcW w:w="145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8" w:line="219" w:lineRule="auto"/>
              <w:ind w:firstLine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商务楼宇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3" w:line="169" w:lineRule="auto"/>
              <w:ind w:firstLine="2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105</w:t>
            </w:r>
          </w:p>
        </w:tc>
        <w:tc>
          <w:tcPr>
            <w:tcW w:w="74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7" w:line="216" w:lineRule="auto"/>
              <w:ind w:firstLine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海田大厦(浙江亚太酒店物业服务有限公司江北分公司)</w:t>
            </w:r>
          </w:p>
        </w:tc>
        <w:tc>
          <w:tcPr>
            <w:tcW w:w="145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7" w:line="216" w:lineRule="auto"/>
              <w:ind w:firstLine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商务楼宇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7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4" w:line="177" w:lineRule="auto"/>
              <w:ind w:firstLine="2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106</w:t>
            </w:r>
          </w:p>
        </w:tc>
        <w:tc>
          <w:tcPr>
            <w:tcW w:w="74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8" w:line="219" w:lineRule="auto"/>
              <w:ind w:firstLine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绿地中心3号楼(长城物业集团股份有限公司宁波分公司)</w:t>
            </w:r>
          </w:p>
        </w:tc>
        <w:tc>
          <w:tcPr>
            <w:tcW w:w="145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8" w:line="219" w:lineRule="auto"/>
              <w:ind w:firstLine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商务楼宇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7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4" w:line="176" w:lineRule="auto"/>
              <w:ind w:firstLine="2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107</w:t>
            </w:r>
          </w:p>
        </w:tc>
        <w:tc>
          <w:tcPr>
            <w:tcW w:w="74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6" w:line="219" w:lineRule="auto"/>
              <w:ind w:firstLine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远洲科创硅谷(宁波甬豫物业服务有限公司)</w:t>
            </w:r>
          </w:p>
        </w:tc>
        <w:tc>
          <w:tcPr>
            <w:tcW w:w="145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8" w:line="219" w:lineRule="auto"/>
              <w:ind w:firstLine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商务楼宇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7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5" w:line="176" w:lineRule="auto"/>
              <w:ind w:firstLine="2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108</w:t>
            </w:r>
          </w:p>
        </w:tc>
        <w:tc>
          <w:tcPr>
            <w:tcW w:w="74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219" w:lineRule="auto"/>
              <w:ind w:firstLine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中体城C座(新联合物业服务集团有限公司)</w:t>
            </w:r>
          </w:p>
        </w:tc>
        <w:tc>
          <w:tcPr>
            <w:tcW w:w="145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219" w:lineRule="auto"/>
              <w:ind w:firstLine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商务楼宇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7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5" w:line="176" w:lineRule="auto"/>
              <w:ind w:firstLine="2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109</w:t>
            </w:r>
          </w:p>
        </w:tc>
        <w:tc>
          <w:tcPr>
            <w:tcW w:w="74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219" w:lineRule="auto"/>
              <w:ind w:firstLine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恒一写字楼(宁波八方鸿运企业管理有限公司)</w:t>
            </w:r>
          </w:p>
        </w:tc>
        <w:tc>
          <w:tcPr>
            <w:tcW w:w="145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219" w:lineRule="auto"/>
              <w:ind w:firstLine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商务楼宇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4" w:line="168" w:lineRule="auto"/>
              <w:ind w:firstLine="2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110</w:t>
            </w:r>
          </w:p>
        </w:tc>
        <w:tc>
          <w:tcPr>
            <w:tcW w:w="74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8" w:line="215" w:lineRule="auto"/>
              <w:ind w:firstLine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801电商园(宁波中百股份有限公司置业发展分公司)</w:t>
            </w:r>
          </w:p>
        </w:tc>
        <w:tc>
          <w:tcPr>
            <w:tcW w:w="145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8" w:line="215" w:lineRule="auto"/>
              <w:ind w:firstLine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商务楼宇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7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4" w:line="176" w:lineRule="auto"/>
              <w:ind w:firstLine="2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111</w:t>
            </w:r>
          </w:p>
        </w:tc>
        <w:tc>
          <w:tcPr>
            <w:tcW w:w="74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219" w:lineRule="auto"/>
              <w:ind w:firstLine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博瑞大厦(宁波新上海国际物业管理有限公司)</w:t>
            </w:r>
          </w:p>
        </w:tc>
        <w:tc>
          <w:tcPr>
            <w:tcW w:w="145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219" w:lineRule="auto"/>
              <w:ind w:firstLine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商务楼宇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5" w:line="180" w:lineRule="auto"/>
              <w:ind w:firstLine="2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112</w:t>
            </w:r>
          </w:p>
        </w:tc>
        <w:tc>
          <w:tcPr>
            <w:tcW w:w="74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8" w:line="219" w:lineRule="auto"/>
              <w:ind w:firstLine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茗雅苑(宁波市永煌物业发展有限公司)</w:t>
            </w:r>
          </w:p>
        </w:tc>
        <w:tc>
          <w:tcPr>
            <w:tcW w:w="145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219" w:lineRule="auto"/>
              <w:ind w:firstLine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商务楼宇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7" w:type="default"/>
          <w:pgSz w:w="11910" w:h="16840"/>
          <w:pgMar w:top="1431" w:right="565" w:bottom="1543" w:left="1635" w:header="0" w:footer="1289" w:gutter="0"/>
          <w:cols w:space="720" w:num="1"/>
        </w:sectPr>
      </w:pPr>
    </w:p>
    <w:p/>
    <w:p/>
    <w:p>
      <w:pPr>
        <w:spacing w:line="130" w:lineRule="exact"/>
      </w:pPr>
    </w:p>
    <w:tbl>
      <w:tblPr>
        <w:tblStyle w:val="4"/>
        <w:tblW w:w="9680" w:type="dxa"/>
        <w:tblInd w:w="1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4"/>
        <w:gridCol w:w="7452"/>
        <w:gridCol w:w="14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5" w:line="180" w:lineRule="auto"/>
              <w:ind w:firstLine="2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113</w:t>
            </w:r>
          </w:p>
        </w:tc>
        <w:tc>
          <w:tcPr>
            <w:tcW w:w="74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7" w:line="219" w:lineRule="auto"/>
              <w:ind w:firstLine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黄金水岸(宁波鄞州新纪元物业服务有限公司)</w:t>
            </w:r>
          </w:p>
        </w:tc>
        <w:tc>
          <w:tcPr>
            <w:tcW w:w="14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219" w:lineRule="auto"/>
              <w:ind w:firstLine="1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商务楼宇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0" w:line="172" w:lineRule="auto"/>
              <w:ind w:firstLine="2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114</w:t>
            </w:r>
          </w:p>
        </w:tc>
        <w:tc>
          <w:tcPr>
            <w:tcW w:w="74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4" w:line="219" w:lineRule="auto"/>
              <w:ind w:firstLine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北岸财富中心1-11(宁波银亿物业管理有限公司江北分公司)</w:t>
            </w:r>
          </w:p>
        </w:tc>
        <w:tc>
          <w:tcPr>
            <w:tcW w:w="14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4" w:line="219" w:lineRule="auto"/>
              <w:ind w:firstLine="1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商务楼宇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7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0" w:line="180" w:lineRule="auto"/>
              <w:ind w:firstLine="2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115</w:t>
            </w:r>
          </w:p>
        </w:tc>
        <w:tc>
          <w:tcPr>
            <w:tcW w:w="74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219" w:lineRule="auto"/>
              <w:ind w:firstLine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上江邑(宁波银亿物业管理有限公司江北分公司)</w:t>
            </w:r>
          </w:p>
        </w:tc>
        <w:tc>
          <w:tcPr>
            <w:tcW w:w="14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219" w:lineRule="auto"/>
              <w:ind w:firstLine="1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商务楼宇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0" w:line="172" w:lineRule="auto"/>
              <w:ind w:firstLine="2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116</w:t>
            </w:r>
          </w:p>
        </w:tc>
        <w:tc>
          <w:tcPr>
            <w:tcW w:w="74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4" w:line="219" w:lineRule="auto"/>
              <w:ind w:firstLine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弘茂大厦一号楼、二号楼(雪松美屋(宁波)物业管理有限公司甬江分公司)</w:t>
            </w:r>
          </w:p>
        </w:tc>
        <w:tc>
          <w:tcPr>
            <w:tcW w:w="14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4" w:line="219" w:lineRule="auto"/>
              <w:ind w:firstLine="1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商务楼宇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7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0" w:line="180" w:lineRule="auto"/>
              <w:ind w:firstLine="2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117</w:t>
            </w:r>
          </w:p>
        </w:tc>
        <w:tc>
          <w:tcPr>
            <w:tcW w:w="74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219" w:lineRule="auto"/>
              <w:ind w:firstLine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绿地文悦大厦(世茂天成物业服务集团有限公司宁波分公司)</w:t>
            </w:r>
          </w:p>
        </w:tc>
        <w:tc>
          <w:tcPr>
            <w:tcW w:w="14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219" w:lineRule="auto"/>
              <w:ind w:firstLine="1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商务楼宇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0" w:line="172" w:lineRule="auto"/>
              <w:ind w:firstLine="2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118</w:t>
            </w:r>
          </w:p>
        </w:tc>
        <w:tc>
          <w:tcPr>
            <w:tcW w:w="74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2" w:line="219" w:lineRule="auto"/>
              <w:ind w:firstLine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宁波大学科技服务大楼(浙江新宏联科物业服务有限公司)</w:t>
            </w:r>
          </w:p>
        </w:tc>
        <w:tc>
          <w:tcPr>
            <w:tcW w:w="14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4" w:line="219" w:lineRule="auto"/>
              <w:ind w:firstLine="1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商务楼宇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7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9" w:line="180" w:lineRule="auto"/>
              <w:ind w:firstLine="2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119</w:t>
            </w:r>
          </w:p>
        </w:tc>
        <w:tc>
          <w:tcPr>
            <w:tcW w:w="74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2" w:line="219" w:lineRule="auto"/>
              <w:ind w:firstLine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建发科贸中心(宁波市建发木业有限公司)</w:t>
            </w:r>
          </w:p>
        </w:tc>
        <w:tc>
          <w:tcPr>
            <w:tcW w:w="14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4" w:line="219" w:lineRule="auto"/>
              <w:ind w:firstLine="1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商务楼宇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7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0" w:line="180" w:lineRule="auto"/>
              <w:ind w:firstLine="2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120</w:t>
            </w:r>
          </w:p>
        </w:tc>
        <w:tc>
          <w:tcPr>
            <w:tcW w:w="74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3" w:line="219" w:lineRule="auto"/>
              <w:ind w:firstLine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天龙科创园区(宁波市天龙石材工艺有限公司)</w:t>
            </w:r>
          </w:p>
        </w:tc>
        <w:tc>
          <w:tcPr>
            <w:tcW w:w="14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219" w:lineRule="auto"/>
              <w:ind w:firstLine="1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商务楼宇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7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0" w:line="180" w:lineRule="auto"/>
              <w:ind w:firstLine="2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121</w:t>
            </w:r>
          </w:p>
        </w:tc>
        <w:tc>
          <w:tcPr>
            <w:tcW w:w="74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219" w:lineRule="auto"/>
              <w:ind w:firstLine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中体城A座、B座(新联合物业服务集团有限公司)</w:t>
            </w:r>
          </w:p>
        </w:tc>
        <w:tc>
          <w:tcPr>
            <w:tcW w:w="14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219" w:lineRule="auto"/>
              <w:ind w:firstLine="1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商务楼宇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7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0" w:line="179" w:lineRule="auto"/>
              <w:ind w:firstLine="2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122</w:t>
            </w:r>
          </w:p>
        </w:tc>
        <w:tc>
          <w:tcPr>
            <w:tcW w:w="74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219" w:lineRule="auto"/>
              <w:ind w:firstLine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中体城B座(新联合物业服务集团有限公司)</w:t>
            </w:r>
          </w:p>
        </w:tc>
        <w:tc>
          <w:tcPr>
            <w:tcW w:w="14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219" w:lineRule="auto"/>
              <w:ind w:firstLine="1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商务楼宇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2" w:line="170" w:lineRule="auto"/>
              <w:ind w:firstLine="2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123</w:t>
            </w:r>
          </w:p>
        </w:tc>
        <w:tc>
          <w:tcPr>
            <w:tcW w:w="74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6" w:line="217" w:lineRule="auto"/>
              <w:ind w:firstLine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前洋之星2-5(宁波银亿物业管理有限公司)</w:t>
            </w:r>
          </w:p>
        </w:tc>
        <w:tc>
          <w:tcPr>
            <w:tcW w:w="14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6" w:line="217" w:lineRule="auto"/>
              <w:ind w:firstLine="1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商务楼宇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7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1" w:line="179" w:lineRule="auto"/>
              <w:ind w:firstLine="2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124</w:t>
            </w:r>
          </w:p>
        </w:tc>
        <w:tc>
          <w:tcPr>
            <w:tcW w:w="74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6" w:line="219" w:lineRule="auto"/>
              <w:ind w:firstLine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宁波茂悦商业中心3号楼(世茂物业管理有限公司宁波分公司)</w:t>
            </w:r>
          </w:p>
        </w:tc>
        <w:tc>
          <w:tcPr>
            <w:tcW w:w="14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6" w:line="219" w:lineRule="auto"/>
              <w:ind w:firstLine="1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商务楼宇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7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1" w:line="179" w:lineRule="auto"/>
              <w:ind w:firstLine="2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125</w:t>
            </w:r>
          </w:p>
        </w:tc>
        <w:tc>
          <w:tcPr>
            <w:tcW w:w="74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4" w:line="219" w:lineRule="auto"/>
              <w:ind w:firstLine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中东欧青年创业中心(宁波银亿物业管理有限公司江北分公司)</w:t>
            </w:r>
          </w:p>
        </w:tc>
        <w:tc>
          <w:tcPr>
            <w:tcW w:w="14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6" w:line="219" w:lineRule="auto"/>
              <w:ind w:firstLine="1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商务楼宇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7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1" w:line="179" w:lineRule="auto"/>
              <w:ind w:firstLine="2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126</w:t>
            </w:r>
          </w:p>
        </w:tc>
        <w:tc>
          <w:tcPr>
            <w:tcW w:w="74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4" w:line="219" w:lineRule="auto"/>
              <w:ind w:firstLine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梦神商务大厦(宁波市弹簧机械厂)</w:t>
            </w:r>
          </w:p>
        </w:tc>
        <w:tc>
          <w:tcPr>
            <w:tcW w:w="14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6" w:line="219" w:lineRule="auto"/>
              <w:ind w:firstLine="1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商务楼宇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7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1" w:line="179" w:lineRule="auto"/>
              <w:ind w:firstLine="2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127</w:t>
            </w:r>
          </w:p>
        </w:tc>
        <w:tc>
          <w:tcPr>
            <w:tcW w:w="74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6" w:line="219" w:lineRule="auto"/>
              <w:ind w:firstLine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康赛妮41幢（浙江永成物业管理有限公司）</w:t>
            </w:r>
          </w:p>
        </w:tc>
        <w:tc>
          <w:tcPr>
            <w:tcW w:w="14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6" w:line="219" w:lineRule="auto"/>
              <w:ind w:firstLine="1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商务楼宇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7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1" w:line="179" w:lineRule="auto"/>
              <w:ind w:firstLine="2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128</w:t>
            </w:r>
          </w:p>
        </w:tc>
        <w:tc>
          <w:tcPr>
            <w:tcW w:w="74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6" w:line="219" w:lineRule="auto"/>
              <w:ind w:firstLine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天合财汇中心21号、23号（浙江省宁波市雅高物业服务有限公司）</w:t>
            </w:r>
          </w:p>
        </w:tc>
        <w:tc>
          <w:tcPr>
            <w:tcW w:w="14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6" w:line="219" w:lineRule="auto"/>
              <w:ind w:firstLine="1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商务楼宇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4" w:hRule="atLeast"/>
        </w:trPr>
        <w:tc>
          <w:tcPr>
            <w:tcW w:w="7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1" w:line="178" w:lineRule="auto"/>
              <w:ind w:firstLine="2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129</w:t>
            </w:r>
          </w:p>
        </w:tc>
        <w:tc>
          <w:tcPr>
            <w:tcW w:w="74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6" w:line="219" w:lineRule="auto"/>
              <w:ind w:firstLine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钢铁智慧港(宁波市江北区孔浦股份经济合作社)</w:t>
            </w:r>
          </w:p>
        </w:tc>
        <w:tc>
          <w:tcPr>
            <w:tcW w:w="14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6" w:line="219" w:lineRule="auto"/>
              <w:ind w:firstLine="1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商务楼宇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2" w:line="170" w:lineRule="auto"/>
              <w:ind w:firstLine="2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130</w:t>
            </w:r>
          </w:p>
        </w:tc>
        <w:tc>
          <w:tcPr>
            <w:tcW w:w="74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6" w:line="217" w:lineRule="auto"/>
              <w:ind w:firstLine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云创1986产业园(宁波集星云创商业管理有限公司)</w:t>
            </w:r>
          </w:p>
        </w:tc>
        <w:tc>
          <w:tcPr>
            <w:tcW w:w="14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6" w:line="217" w:lineRule="auto"/>
              <w:ind w:firstLine="1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商务楼宇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7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2" w:line="178" w:lineRule="auto"/>
              <w:ind w:firstLine="2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131</w:t>
            </w:r>
          </w:p>
        </w:tc>
        <w:tc>
          <w:tcPr>
            <w:tcW w:w="74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219" w:lineRule="auto"/>
              <w:ind w:firstLine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潜力谷(宁波鄞州雅洁物业服务有限公司)</w:t>
            </w:r>
          </w:p>
        </w:tc>
        <w:tc>
          <w:tcPr>
            <w:tcW w:w="14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7" w:line="219" w:lineRule="auto"/>
              <w:ind w:firstLine="1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商务楼宇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7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2" w:line="178" w:lineRule="auto"/>
              <w:ind w:firstLine="2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132</w:t>
            </w:r>
          </w:p>
        </w:tc>
        <w:tc>
          <w:tcPr>
            <w:tcW w:w="74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7" w:line="219" w:lineRule="auto"/>
              <w:ind w:firstLine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尼塔大厦（宁波经纬物业管理有限公司江北分公司）</w:t>
            </w:r>
          </w:p>
        </w:tc>
        <w:tc>
          <w:tcPr>
            <w:tcW w:w="14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7" w:line="219" w:lineRule="auto"/>
              <w:ind w:firstLine="1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商务楼宇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7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3" w:line="177" w:lineRule="auto"/>
              <w:ind w:firstLine="2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133</w:t>
            </w:r>
          </w:p>
        </w:tc>
        <w:tc>
          <w:tcPr>
            <w:tcW w:w="74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7" w:line="219" w:lineRule="auto"/>
              <w:ind w:firstLine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路林商务楼(宁波水产品批发市场有限公司)</w:t>
            </w:r>
          </w:p>
        </w:tc>
        <w:tc>
          <w:tcPr>
            <w:tcW w:w="14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7" w:line="219" w:lineRule="auto"/>
              <w:ind w:firstLine="1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商务楼宇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3" w:line="169" w:lineRule="auto"/>
              <w:ind w:firstLine="2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134</w:t>
            </w:r>
          </w:p>
        </w:tc>
        <w:tc>
          <w:tcPr>
            <w:tcW w:w="74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7" w:line="216" w:lineRule="auto"/>
              <w:ind w:firstLine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1"/>
                <w:w w:val="101"/>
                <w:sz w:val="22"/>
                <w:szCs w:val="22"/>
              </w:rPr>
              <w:t>智汇工坊(宁波甬江智汇工坊有限公司)</w:t>
            </w:r>
          </w:p>
        </w:tc>
        <w:tc>
          <w:tcPr>
            <w:tcW w:w="14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7" w:line="216" w:lineRule="auto"/>
              <w:ind w:firstLine="1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商务楼宇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7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4" w:line="180" w:lineRule="auto"/>
              <w:ind w:firstLine="2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135</w:t>
            </w:r>
          </w:p>
        </w:tc>
        <w:tc>
          <w:tcPr>
            <w:tcW w:w="74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8" w:line="219" w:lineRule="auto"/>
              <w:ind w:firstLine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瞰江时代中心5幢(宁波银亿物业管理有限公司江北分公司)</w:t>
            </w:r>
          </w:p>
        </w:tc>
        <w:tc>
          <w:tcPr>
            <w:tcW w:w="14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8" w:line="219" w:lineRule="auto"/>
              <w:ind w:firstLine="1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商务楼宇</w:t>
            </w:r>
          </w:p>
        </w:tc>
      </w:tr>
    </w:tbl>
    <w:p/>
    <w:p/>
    <w:p/>
    <w:p/>
    <w:p/>
    <w:p/>
    <w:p>
      <w:pPr>
        <w:rPr>
          <w:rFonts w:ascii="Arial"/>
          <w:sz w:val="21"/>
        </w:rPr>
      </w:pPr>
      <w:bookmarkStart w:id="0" w:name="_GoBack"/>
      <w:bookmarkEnd w:id="0"/>
    </w:p>
    <w:sectPr>
      <w:footerReference r:id="rId8" w:type="default"/>
      <w:pgSz w:w="11910" w:h="16840"/>
      <w:pgMar w:top="1431" w:right="734" w:bottom="1563" w:left="1470" w:header="0" w:footer="135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34" w:lineRule="exact"/>
      <w:ind w:firstLine="134"/>
      <w:rPr>
        <w:rFonts w:ascii="黑体" w:hAnsi="黑体" w:eastAsia="黑体" w:cs="黑体"/>
        <w:sz w:val="33"/>
        <w:szCs w:val="33"/>
      </w:rPr>
    </w:pPr>
    <w:r>
      <w:rPr>
        <w:rFonts w:ascii="黑体" w:hAnsi="黑体" w:eastAsia="黑体" w:cs="黑体"/>
        <w:position w:val="-4"/>
        <w:sz w:val="33"/>
        <w:szCs w:val="33"/>
      </w:rPr>
      <w:t>─10─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53" w:lineRule="exact"/>
      <w:ind w:firstLine="7804"/>
      <w:rPr>
        <w:rFonts w:ascii="宋体" w:hAnsi="宋体" w:eastAsia="宋体" w:cs="宋体"/>
        <w:sz w:val="36"/>
        <w:szCs w:val="36"/>
      </w:rPr>
    </w:pPr>
    <w:r>
      <w:rPr>
        <w:rFonts w:ascii="宋体" w:hAnsi="宋体" w:eastAsia="宋体" w:cs="宋体"/>
        <w:position w:val="-5"/>
        <w:sz w:val="36"/>
        <w:szCs w:val="36"/>
      </w:rPr>
      <w:t>─11─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3" w:lineRule="exact"/>
      <w:ind w:firstLine="59"/>
      <w:rPr>
        <w:rFonts w:ascii="仿宋" w:hAnsi="仿宋" w:eastAsia="仿宋" w:cs="仿宋"/>
        <w:sz w:val="31"/>
        <w:szCs w:val="31"/>
      </w:rPr>
    </w:pPr>
    <w:r>
      <w:rPr>
        <w:rFonts w:ascii="仿宋" w:hAnsi="仿宋" w:eastAsia="仿宋" w:cs="仿宋"/>
        <w:position w:val="-4"/>
        <w:sz w:val="31"/>
        <w:szCs w:val="31"/>
      </w:rPr>
      <w:t>─12─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zU0MzBlMTQ2MzA3ZGJkMWZiNjYwNDZhOTRiNDE0ZDMifQ=="/>
  </w:docVars>
  <w:rsids>
    <w:rsidRoot w:val="00000000"/>
    <w:rsid w:val="481C48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12</Pages>
  <Words>6385</Words>
  <Characters>6654</Characters>
  <TotalTime>0</TotalTime>
  <ScaleCrop>false</ScaleCrop>
  <LinksUpToDate>false</LinksUpToDate>
  <CharactersWithSpaces>6894</CharactersWithSpaces>
  <Application>WPS Office_11.1.0.11830_F1E327BC-269C-435d-A152-05C5408002CA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2022-07-12T09:18:00Z</dcterms:created>
  <dc:creator>Kingsoft-PDF</dc:creator>
  <cp:keywords>62cccbccb7aa140015813ada</cp:keywords>
  <cp:lastModifiedBy>顾丁一</cp:lastModifiedBy>
  <dcterms:modified xsi:type="dcterms:W3CDTF">2022-07-12T01:43:36Z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wqlLaW5nc29mdCBQREYgdG8gV1BTIDcw</vt:lpwstr>
  </property>
  <property fmtid="{D5CDD505-2E9C-101B-9397-08002B2CF9AE}" pid="3" name="Created">
    <vt:filetime>2022-07-12T09:18:25Z</vt:filetime>
  </property>
  <property fmtid="{D5CDD505-2E9C-101B-9397-08002B2CF9AE}" pid="4" name="KSOProductBuildVer">
    <vt:lpwstr>2052-11.1.0.11830</vt:lpwstr>
  </property>
  <property fmtid="{D5CDD505-2E9C-101B-9397-08002B2CF9AE}" pid="5" name="ICV">
    <vt:lpwstr>7344888DCE2D4C94946AA75533BE7E18</vt:lpwstr>
  </property>
</Properties>
</file>