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8B" w:rsidRDefault="0063208B" w:rsidP="0063208B">
      <w:pPr>
        <w:spacing w:line="580" w:lineRule="exact"/>
        <w:jc w:val="left"/>
        <w:rPr>
          <w:rFonts w:ascii="黑体" w:eastAsia="黑体" w:hAnsi="黑体"/>
          <w:spacing w:val="-10"/>
          <w:sz w:val="32"/>
          <w:szCs w:val="32"/>
        </w:rPr>
      </w:pPr>
      <w:r w:rsidRPr="009B6D98">
        <w:rPr>
          <w:rFonts w:ascii="黑体" w:eastAsia="黑体" w:hAnsi="黑体" w:hint="eastAsia"/>
          <w:spacing w:val="-10"/>
          <w:sz w:val="32"/>
          <w:szCs w:val="32"/>
        </w:rPr>
        <w:t>附件</w:t>
      </w:r>
      <w:r w:rsidR="00744B52">
        <w:rPr>
          <w:rFonts w:ascii="黑体" w:eastAsia="黑体" w:hAnsi="黑体" w:hint="eastAsia"/>
          <w:spacing w:val="-10"/>
          <w:sz w:val="32"/>
          <w:szCs w:val="32"/>
        </w:rPr>
        <w:t>1</w:t>
      </w:r>
    </w:p>
    <w:p w:rsidR="0063208B" w:rsidRPr="009B6D98" w:rsidRDefault="0063208B" w:rsidP="0063208B">
      <w:pPr>
        <w:spacing w:line="580" w:lineRule="exact"/>
        <w:jc w:val="left"/>
        <w:rPr>
          <w:rFonts w:ascii="黑体" w:eastAsia="黑体" w:hAnsi="黑体"/>
          <w:spacing w:val="-10"/>
          <w:sz w:val="32"/>
          <w:szCs w:val="32"/>
        </w:rPr>
      </w:pPr>
    </w:p>
    <w:p w:rsidR="0063208B" w:rsidRPr="000D6BA1" w:rsidRDefault="0063208B" w:rsidP="0063208B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D6BA1">
        <w:rPr>
          <w:rFonts w:ascii="方正小标宋简体" w:eastAsia="方正小标宋简体" w:hAnsi="宋体" w:cs="宋体" w:hint="eastAsia"/>
          <w:kern w:val="0"/>
          <w:sz w:val="44"/>
          <w:szCs w:val="44"/>
        </w:rPr>
        <w:t>企业单位专业技术人员</w:t>
      </w:r>
    </w:p>
    <w:p w:rsidR="0063208B" w:rsidRPr="000D6BA1" w:rsidRDefault="0063208B" w:rsidP="0063208B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D6BA1">
        <w:rPr>
          <w:rFonts w:ascii="方正小标宋简体" w:eastAsia="方正小标宋简体" w:hAnsi="宋体" w:cs="宋体" w:hint="eastAsia"/>
          <w:kern w:val="0"/>
          <w:sz w:val="44"/>
          <w:szCs w:val="44"/>
        </w:rPr>
        <w:t>申报评审工程师资格条件</w:t>
      </w:r>
    </w:p>
    <w:p w:rsidR="0063208B" w:rsidRPr="009B6D98" w:rsidRDefault="0063208B" w:rsidP="0063208B">
      <w:pPr>
        <w:spacing w:line="580" w:lineRule="exact"/>
        <w:rPr>
          <w:rFonts w:ascii="创艺简标宋" w:eastAsia="创艺简标宋" w:hAnsi="宋体"/>
          <w:spacing w:val="-10"/>
          <w:kern w:val="0"/>
          <w:sz w:val="44"/>
          <w:szCs w:val="44"/>
        </w:rPr>
      </w:pPr>
    </w:p>
    <w:p w:rsidR="0063208B" w:rsidRPr="009B6D98" w:rsidRDefault="0063208B" w:rsidP="0063208B">
      <w:pPr>
        <w:spacing w:line="58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B6D98">
        <w:rPr>
          <w:rFonts w:ascii="黑体" w:eastAsia="黑体" w:hAnsi="黑体" w:cs="宋体" w:hint="eastAsia"/>
          <w:kern w:val="0"/>
          <w:sz w:val="32"/>
          <w:szCs w:val="32"/>
        </w:rPr>
        <w:t>一、正常申报条件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具备下列学历、资历条件之一者，可正常申报工程师资格。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.获得硕士学位，从事工程专业技术工作满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年或取得第二学士学位，担任助理工程师职务满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.获得学士学位或大学本科毕业，担任助理工程师职务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年以上。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.大学专科毕业，担任助理工程师职务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年以上。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B6D98">
        <w:rPr>
          <w:rFonts w:ascii="黑体" w:eastAsia="黑体" w:hAnsi="黑体" w:cs="宋体" w:hint="eastAsia"/>
          <w:kern w:val="0"/>
          <w:sz w:val="32"/>
          <w:szCs w:val="32"/>
        </w:rPr>
        <w:t>二、破格申报条件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不具备规定学历，担任助理工程师职务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年以上（含满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年），或具备规定学历，担任助理工程师职务满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年不满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年，具备以下两条及以上者，可破格申报工程师资格。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任现职以来获得区县（市）级政府颁发的一、二等奖以上的主要贡献者（含科技进步、自然科学、技术发明等奖项）；获市级以上优秀设计奖；获区县（市）级以上标化工程、优质工程的主要技术负责人（含项目经理、项目技术负责人、施工员、质量员、安全员）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.任现职以来获得区县（市）级以上劳动模范、先进工作者称号（不含协会、学会、研究会等团体授予的称号），或地厅级及以上与专业技术工作相关的单项先进个人称号。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3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.具有中专学历，从事工程专业技术工作满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年；其他学历从事工程专业技术工作满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17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4.任现职以来负责过一次2000万元以上技改项目或多次累计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5000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万元以上技改项目，或主持开发研制出新产品，且这些项目或产品已产生显著经济效益和社会效益。或在产品开发、工艺革新、高新技术应用、质量管理或设备管理等方面，进入全市的先进行列，受到有关部门认可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B6D98">
        <w:rPr>
          <w:rFonts w:ascii="黑体" w:eastAsia="黑体" w:hAnsi="黑体" w:cs="宋体" w:hint="eastAsia"/>
          <w:kern w:val="0"/>
          <w:sz w:val="32"/>
          <w:szCs w:val="32"/>
        </w:rPr>
        <w:t>三、越级申报条件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未取得助理工程师资格，但符合下列条件之一者，可越级申报工程师资格。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.全日制硕士研究生毕业，专业对口或相近从事工程专业技术工作满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.全日制普通高校大学本科毕业生，专业对口或相近从事工程专业技术工作满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.全日制普通高校大学专科毕业生，专业对口或相近从事工程专业技术工作满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.后学历取得大学本科学历，专业对口或相近从事工程专业技术工作满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年，其中学历取得后从事专业工作年限应满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.后学历取得大学专科学历，专业对口或相近从事工程专业技术工作满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年，其中学历取得后从事专业工作年限应满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B6D98">
        <w:rPr>
          <w:rFonts w:ascii="黑体" w:eastAsia="黑体" w:hAnsi="黑体" w:cs="宋体" w:hint="eastAsia"/>
          <w:kern w:val="0"/>
          <w:sz w:val="32"/>
          <w:szCs w:val="32"/>
        </w:rPr>
        <w:t>四、直接申报条件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未达到规定学历，但已具有助理工程师资格且受聘担任助理工程师职务满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年，可以直接申报工程师资格。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9B6D98">
        <w:rPr>
          <w:rFonts w:ascii="黑体" w:eastAsia="黑体" w:hAnsi="黑体" w:cs="宋体" w:hint="eastAsia"/>
          <w:kern w:val="0"/>
          <w:sz w:val="32"/>
          <w:szCs w:val="32"/>
        </w:rPr>
        <w:t>五、特殊申报条件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具备下列条件之一者，可特殊申报工程师资格。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.获得国家科技进步、自然科学、技术发明等奖项的获得者，从事工程专业技术工作满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年；获得省科学技术、自然科学、技术发明等奖项的获得者，从事工程专业技术工作满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年；获得宁波市科技进步、自然科学、技术发明二等奖及以上的获得者，从事工程专业技术工作满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年。获奖计算时间为近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年（含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年），所获奖项以公布文件、证书为准。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.获国家级优质工程奖项的技术负责人，从事工程专业技术工作满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年；获省级优质工程奖项的技术负责人，从事工程专业技术工作满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年；获地市级优质工程奖项的技术负责人，从事工程专业技术工作满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年。获奖计算时间为近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年（含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年），所获奖项以公布文件、证书为准。</w:t>
      </w:r>
    </w:p>
    <w:p w:rsidR="0063208B" w:rsidRPr="009B6D98" w:rsidRDefault="0063208B" w:rsidP="0063208B">
      <w:pPr>
        <w:spacing w:line="58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.获得实用新型专利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项以上，从事工程专业技术工作满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15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年；获得发明专利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项，从事工程专业技术工作满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年；获得发明专利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项以上，从事工程专业技术工作满</w:t>
      </w:r>
      <w:r w:rsidRPr="009B6D98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9B6D98">
        <w:rPr>
          <w:rFonts w:ascii="仿宋_GB2312" w:eastAsia="仿宋_GB2312" w:hAnsi="仿宋" w:cs="宋体" w:hint="eastAsia"/>
          <w:kern w:val="0"/>
          <w:sz w:val="32"/>
          <w:szCs w:val="32"/>
        </w:rPr>
        <w:t>年。</w:t>
      </w:r>
    </w:p>
    <w:p w:rsidR="001D7678" w:rsidRPr="0063208B" w:rsidRDefault="001D7678"/>
    <w:sectPr w:rsidR="001D7678" w:rsidRPr="0063208B" w:rsidSect="00700923">
      <w:pgSz w:w="11907" w:h="16840" w:code="9"/>
      <w:pgMar w:top="1134" w:right="1349" w:bottom="140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75" w:rsidRDefault="00FF7475" w:rsidP="0063208B">
      <w:r>
        <w:separator/>
      </w:r>
    </w:p>
  </w:endnote>
  <w:endnote w:type="continuationSeparator" w:id="0">
    <w:p w:rsidR="00FF7475" w:rsidRDefault="00FF7475" w:rsidP="0063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创艺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75" w:rsidRDefault="00FF7475" w:rsidP="0063208B">
      <w:r>
        <w:separator/>
      </w:r>
    </w:p>
  </w:footnote>
  <w:footnote w:type="continuationSeparator" w:id="0">
    <w:p w:rsidR="00FF7475" w:rsidRDefault="00FF7475" w:rsidP="0063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08B"/>
    <w:rsid w:val="000006A2"/>
    <w:rsid w:val="00000812"/>
    <w:rsid w:val="00000C1E"/>
    <w:rsid w:val="0000374A"/>
    <w:rsid w:val="0000495A"/>
    <w:rsid w:val="00005A08"/>
    <w:rsid w:val="00006674"/>
    <w:rsid w:val="00010FFD"/>
    <w:rsid w:val="000116AA"/>
    <w:rsid w:val="00011B9D"/>
    <w:rsid w:val="00011F7D"/>
    <w:rsid w:val="00011FE8"/>
    <w:rsid w:val="00012813"/>
    <w:rsid w:val="000133BE"/>
    <w:rsid w:val="00015509"/>
    <w:rsid w:val="00015EDD"/>
    <w:rsid w:val="00016B30"/>
    <w:rsid w:val="00017D4B"/>
    <w:rsid w:val="00021F82"/>
    <w:rsid w:val="00022DF3"/>
    <w:rsid w:val="00024997"/>
    <w:rsid w:val="00025025"/>
    <w:rsid w:val="000262E9"/>
    <w:rsid w:val="00026362"/>
    <w:rsid w:val="00026500"/>
    <w:rsid w:val="00026819"/>
    <w:rsid w:val="00027441"/>
    <w:rsid w:val="000276C9"/>
    <w:rsid w:val="00030645"/>
    <w:rsid w:val="00030726"/>
    <w:rsid w:val="00030D09"/>
    <w:rsid w:val="00032E7E"/>
    <w:rsid w:val="00034252"/>
    <w:rsid w:val="000376C8"/>
    <w:rsid w:val="00037876"/>
    <w:rsid w:val="00041048"/>
    <w:rsid w:val="00041AF2"/>
    <w:rsid w:val="00041DB7"/>
    <w:rsid w:val="00041DC2"/>
    <w:rsid w:val="0004286E"/>
    <w:rsid w:val="000439C0"/>
    <w:rsid w:val="000445F0"/>
    <w:rsid w:val="00046225"/>
    <w:rsid w:val="000470D6"/>
    <w:rsid w:val="000507F2"/>
    <w:rsid w:val="00050E91"/>
    <w:rsid w:val="000513B1"/>
    <w:rsid w:val="00051723"/>
    <w:rsid w:val="00051BD5"/>
    <w:rsid w:val="00052F96"/>
    <w:rsid w:val="0005486B"/>
    <w:rsid w:val="000565DD"/>
    <w:rsid w:val="000566E0"/>
    <w:rsid w:val="00056A7A"/>
    <w:rsid w:val="00060FEA"/>
    <w:rsid w:val="00061A6D"/>
    <w:rsid w:val="00063596"/>
    <w:rsid w:val="000637AC"/>
    <w:rsid w:val="000644E8"/>
    <w:rsid w:val="00064507"/>
    <w:rsid w:val="00064B94"/>
    <w:rsid w:val="000652F0"/>
    <w:rsid w:val="0007095B"/>
    <w:rsid w:val="00072D1E"/>
    <w:rsid w:val="00073ADC"/>
    <w:rsid w:val="00073F26"/>
    <w:rsid w:val="00074F30"/>
    <w:rsid w:val="00074F75"/>
    <w:rsid w:val="000815BC"/>
    <w:rsid w:val="00082C00"/>
    <w:rsid w:val="000838F8"/>
    <w:rsid w:val="00084AFB"/>
    <w:rsid w:val="00090234"/>
    <w:rsid w:val="000906D4"/>
    <w:rsid w:val="00090CD7"/>
    <w:rsid w:val="0009383F"/>
    <w:rsid w:val="00093EE5"/>
    <w:rsid w:val="00093EFF"/>
    <w:rsid w:val="00095854"/>
    <w:rsid w:val="0009613B"/>
    <w:rsid w:val="00096546"/>
    <w:rsid w:val="0009659E"/>
    <w:rsid w:val="00096D78"/>
    <w:rsid w:val="000A05A1"/>
    <w:rsid w:val="000A1830"/>
    <w:rsid w:val="000A2572"/>
    <w:rsid w:val="000A265A"/>
    <w:rsid w:val="000A307F"/>
    <w:rsid w:val="000A38B8"/>
    <w:rsid w:val="000A4F4B"/>
    <w:rsid w:val="000A509B"/>
    <w:rsid w:val="000A5328"/>
    <w:rsid w:val="000A5CD7"/>
    <w:rsid w:val="000A62BF"/>
    <w:rsid w:val="000A6998"/>
    <w:rsid w:val="000A7496"/>
    <w:rsid w:val="000A7720"/>
    <w:rsid w:val="000A7B1C"/>
    <w:rsid w:val="000A7E09"/>
    <w:rsid w:val="000B0343"/>
    <w:rsid w:val="000B2321"/>
    <w:rsid w:val="000B304E"/>
    <w:rsid w:val="000B3A99"/>
    <w:rsid w:val="000B3BA7"/>
    <w:rsid w:val="000B4C30"/>
    <w:rsid w:val="000B5060"/>
    <w:rsid w:val="000B50A6"/>
    <w:rsid w:val="000B5E47"/>
    <w:rsid w:val="000B5EDC"/>
    <w:rsid w:val="000B6BB4"/>
    <w:rsid w:val="000B75E9"/>
    <w:rsid w:val="000B769A"/>
    <w:rsid w:val="000C098D"/>
    <w:rsid w:val="000C0B18"/>
    <w:rsid w:val="000C382C"/>
    <w:rsid w:val="000C50A0"/>
    <w:rsid w:val="000C57E3"/>
    <w:rsid w:val="000C7528"/>
    <w:rsid w:val="000D103E"/>
    <w:rsid w:val="000D14DE"/>
    <w:rsid w:val="000D1CCB"/>
    <w:rsid w:val="000D2173"/>
    <w:rsid w:val="000D3A0D"/>
    <w:rsid w:val="000D3FA9"/>
    <w:rsid w:val="000D593F"/>
    <w:rsid w:val="000D5D14"/>
    <w:rsid w:val="000D5D81"/>
    <w:rsid w:val="000D7AAD"/>
    <w:rsid w:val="000D7E13"/>
    <w:rsid w:val="000E05BA"/>
    <w:rsid w:val="000E0936"/>
    <w:rsid w:val="000E374C"/>
    <w:rsid w:val="000E5BDA"/>
    <w:rsid w:val="000E6DC2"/>
    <w:rsid w:val="000F16CC"/>
    <w:rsid w:val="000F1700"/>
    <w:rsid w:val="000F25D3"/>
    <w:rsid w:val="000F25F2"/>
    <w:rsid w:val="000F2961"/>
    <w:rsid w:val="000F35D3"/>
    <w:rsid w:val="000F442D"/>
    <w:rsid w:val="000F51A8"/>
    <w:rsid w:val="000F58AC"/>
    <w:rsid w:val="000F6037"/>
    <w:rsid w:val="000F7C50"/>
    <w:rsid w:val="00100A47"/>
    <w:rsid w:val="00103649"/>
    <w:rsid w:val="00104F65"/>
    <w:rsid w:val="001067B9"/>
    <w:rsid w:val="00106B6A"/>
    <w:rsid w:val="00106CC1"/>
    <w:rsid w:val="00107FD3"/>
    <w:rsid w:val="00110572"/>
    <w:rsid w:val="001114CD"/>
    <w:rsid w:val="00111EAC"/>
    <w:rsid w:val="00111FA7"/>
    <w:rsid w:val="00112DB4"/>
    <w:rsid w:val="0011357F"/>
    <w:rsid w:val="00114AC8"/>
    <w:rsid w:val="00120970"/>
    <w:rsid w:val="00120C32"/>
    <w:rsid w:val="00124862"/>
    <w:rsid w:val="00124F4F"/>
    <w:rsid w:val="001255FE"/>
    <w:rsid w:val="00126D37"/>
    <w:rsid w:val="00130293"/>
    <w:rsid w:val="00131B7D"/>
    <w:rsid w:val="00131D0E"/>
    <w:rsid w:val="00131E15"/>
    <w:rsid w:val="00131FC2"/>
    <w:rsid w:val="00132367"/>
    <w:rsid w:val="0013305D"/>
    <w:rsid w:val="0013328D"/>
    <w:rsid w:val="001336A1"/>
    <w:rsid w:val="00134365"/>
    <w:rsid w:val="00134C2E"/>
    <w:rsid w:val="00135B0B"/>
    <w:rsid w:val="00137A2A"/>
    <w:rsid w:val="00137C6C"/>
    <w:rsid w:val="00140B7B"/>
    <w:rsid w:val="00141A89"/>
    <w:rsid w:val="001424D1"/>
    <w:rsid w:val="00142F75"/>
    <w:rsid w:val="00143057"/>
    <w:rsid w:val="00144AD3"/>
    <w:rsid w:val="00145EC9"/>
    <w:rsid w:val="001467F3"/>
    <w:rsid w:val="0014745F"/>
    <w:rsid w:val="0015187C"/>
    <w:rsid w:val="00153076"/>
    <w:rsid w:val="0015352C"/>
    <w:rsid w:val="0015685A"/>
    <w:rsid w:val="00156A4D"/>
    <w:rsid w:val="00157D2E"/>
    <w:rsid w:val="0016072D"/>
    <w:rsid w:val="00162718"/>
    <w:rsid w:val="001633A2"/>
    <w:rsid w:val="001641A4"/>
    <w:rsid w:val="00166198"/>
    <w:rsid w:val="00170239"/>
    <w:rsid w:val="001759DF"/>
    <w:rsid w:val="001774B1"/>
    <w:rsid w:val="00180DF4"/>
    <w:rsid w:val="00181031"/>
    <w:rsid w:val="001812EE"/>
    <w:rsid w:val="0018168B"/>
    <w:rsid w:val="0018245A"/>
    <w:rsid w:val="001824D2"/>
    <w:rsid w:val="001842D4"/>
    <w:rsid w:val="001846E0"/>
    <w:rsid w:val="00185E95"/>
    <w:rsid w:val="00187741"/>
    <w:rsid w:val="00187C40"/>
    <w:rsid w:val="00187F9E"/>
    <w:rsid w:val="00192991"/>
    <w:rsid w:val="00192B32"/>
    <w:rsid w:val="001931B0"/>
    <w:rsid w:val="00193450"/>
    <w:rsid w:val="001948C6"/>
    <w:rsid w:val="001956E7"/>
    <w:rsid w:val="0019585F"/>
    <w:rsid w:val="001963BE"/>
    <w:rsid w:val="0019712E"/>
    <w:rsid w:val="001A0DBC"/>
    <w:rsid w:val="001A2347"/>
    <w:rsid w:val="001A2D38"/>
    <w:rsid w:val="001A37F7"/>
    <w:rsid w:val="001A4FC8"/>
    <w:rsid w:val="001A6C33"/>
    <w:rsid w:val="001A76F5"/>
    <w:rsid w:val="001A7D1C"/>
    <w:rsid w:val="001B0464"/>
    <w:rsid w:val="001B15CA"/>
    <w:rsid w:val="001B31C8"/>
    <w:rsid w:val="001B58F3"/>
    <w:rsid w:val="001B610C"/>
    <w:rsid w:val="001B63A5"/>
    <w:rsid w:val="001B75C6"/>
    <w:rsid w:val="001C1F7F"/>
    <w:rsid w:val="001C2166"/>
    <w:rsid w:val="001C27BD"/>
    <w:rsid w:val="001C33E9"/>
    <w:rsid w:val="001C35F9"/>
    <w:rsid w:val="001C3C65"/>
    <w:rsid w:val="001C5719"/>
    <w:rsid w:val="001C6158"/>
    <w:rsid w:val="001C645D"/>
    <w:rsid w:val="001D09DB"/>
    <w:rsid w:val="001D1AE3"/>
    <w:rsid w:val="001D210D"/>
    <w:rsid w:val="001D275C"/>
    <w:rsid w:val="001D368C"/>
    <w:rsid w:val="001D3AC3"/>
    <w:rsid w:val="001D43FA"/>
    <w:rsid w:val="001D4EF0"/>
    <w:rsid w:val="001D52D5"/>
    <w:rsid w:val="001D5976"/>
    <w:rsid w:val="001D6494"/>
    <w:rsid w:val="001D738C"/>
    <w:rsid w:val="001D7678"/>
    <w:rsid w:val="001E1F6E"/>
    <w:rsid w:val="001E4482"/>
    <w:rsid w:val="001E5D25"/>
    <w:rsid w:val="001E70A6"/>
    <w:rsid w:val="001E7EBD"/>
    <w:rsid w:val="001F15D8"/>
    <w:rsid w:val="001F21B9"/>
    <w:rsid w:val="001F414A"/>
    <w:rsid w:val="001F4FCA"/>
    <w:rsid w:val="001F6EEA"/>
    <w:rsid w:val="001F74D4"/>
    <w:rsid w:val="001F7B98"/>
    <w:rsid w:val="00201502"/>
    <w:rsid w:val="00201FE3"/>
    <w:rsid w:val="00204150"/>
    <w:rsid w:val="0020502F"/>
    <w:rsid w:val="00205E30"/>
    <w:rsid w:val="00206649"/>
    <w:rsid w:val="00207595"/>
    <w:rsid w:val="0020759D"/>
    <w:rsid w:val="00207B77"/>
    <w:rsid w:val="00210C65"/>
    <w:rsid w:val="00210D1E"/>
    <w:rsid w:val="00212BAD"/>
    <w:rsid w:val="00213BD4"/>
    <w:rsid w:val="002141B0"/>
    <w:rsid w:val="00214E2B"/>
    <w:rsid w:val="00215602"/>
    <w:rsid w:val="00215B08"/>
    <w:rsid w:val="00215D22"/>
    <w:rsid w:val="002202D8"/>
    <w:rsid w:val="00220400"/>
    <w:rsid w:val="002210DE"/>
    <w:rsid w:val="002211C9"/>
    <w:rsid w:val="002225B4"/>
    <w:rsid w:val="002229BD"/>
    <w:rsid w:val="0022314D"/>
    <w:rsid w:val="0022343C"/>
    <w:rsid w:val="00225C2E"/>
    <w:rsid w:val="0022629A"/>
    <w:rsid w:val="00226BF4"/>
    <w:rsid w:val="002273AC"/>
    <w:rsid w:val="00227843"/>
    <w:rsid w:val="00227C56"/>
    <w:rsid w:val="00227CFF"/>
    <w:rsid w:val="002304D5"/>
    <w:rsid w:val="00231C26"/>
    <w:rsid w:val="00233D6F"/>
    <w:rsid w:val="0023404B"/>
    <w:rsid w:val="002341D1"/>
    <w:rsid w:val="002348A3"/>
    <w:rsid w:val="00235030"/>
    <w:rsid w:val="00235095"/>
    <w:rsid w:val="00235F32"/>
    <w:rsid w:val="00237D61"/>
    <w:rsid w:val="00237E5B"/>
    <w:rsid w:val="00241587"/>
    <w:rsid w:val="00241C63"/>
    <w:rsid w:val="00243C11"/>
    <w:rsid w:val="00244E5E"/>
    <w:rsid w:val="002475BE"/>
    <w:rsid w:val="00247B84"/>
    <w:rsid w:val="00250634"/>
    <w:rsid w:val="00250BAC"/>
    <w:rsid w:val="00250BCC"/>
    <w:rsid w:val="00251EB2"/>
    <w:rsid w:val="00252C98"/>
    <w:rsid w:val="00252F9C"/>
    <w:rsid w:val="002534E0"/>
    <w:rsid w:val="00254A91"/>
    <w:rsid w:val="00254C8D"/>
    <w:rsid w:val="00254E93"/>
    <w:rsid w:val="00254FDB"/>
    <w:rsid w:val="00255BC9"/>
    <w:rsid w:val="00261FA4"/>
    <w:rsid w:val="002620F7"/>
    <w:rsid w:val="00262ABB"/>
    <w:rsid w:val="0026319D"/>
    <w:rsid w:val="002639BD"/>
    <w:rsid w:val="00263B1F"/>
    <w:rsid w:val="00264794"/>
    <w:rsid w:val="00264C14"/>
    <w:rsid w:val="00265AB5"/>
    <w:rsid w:val="0026668B"/>
    <w:rsid w:val="00266E48"/>
    <w:rsid w:val="002701B1"/>
    <w:rsid w:val="002709C9"/>
    <w:rsid w:val="00271622"/>
    <w:rsid w:val="00273E7F"/>
    <w:rsid w:val="00274FB3"/>
    <w:rsid w:val="002766CB"/>
    <w:rsid w:val="00280841"/>
    <w:rsid w:val="00281AA5"/>
    <w:rsid w:val="00281CA6"/>
    <w:rsid w:val="0028491F"/>
    <w:rsid w:val="00285957"/>
    <w:rsid w:val="0028768A"/>
    <w:rsid w:val="00290589"/>
    <w:rsid w:val="00290DA4"/>
    <w:rsid w:val="002924E1"/>
    <w:rsid w:val="002932E3"/>
    <w:rsid w:val="0029480A"/>
    <w:rsid w:val="002948C3"/>
    <w:rsid w:val="00295040"/>
    <w:rsid w:val="00295BB9"/>
    <w:rsid w:val="002964AE"/>
    <w:rsid w:val="002964B5"/>
    <w:rsid w:val="002A1D49"/>
    <w:rsid w:val="002A2E07"/>
    <w:rsid w:val="002A4492"/>
    <w:rsid w:val="002A47DA"/>
    <w:rsid w:val="002A5823"/>
    <w:rsid w:val="002A5D23"/>
    <w:rsid w:val="002A6115"/>
    <w:rsid w:val="002B11E5"/>
    <w:rsid w:val="002B3AA3"/>
    <w:rsid w:val="002B3FFD"/>
    <w:rsid w:val="002B4242"/>
    <w:rsid w:val="002B4F5D"/>
    <w:rsid w:val="002B5639"/>
    <w:rsid w:val="002B6503"/>
    <w:rsid w:val="002B68C3"/>
    <w:rsid w:val="002B7A52"/>
    <w:rsid w:val="002B7C80"/>
    <w:rsid w:val="002C123D"/>
    <w:rsid w:val="002C17E9"/>
    <w:rsid w:val="002C18CC"/>
    <w:rsid w:val="002C1E08"/>
    <w:rsid w:val="002C3457"/>
    <w:rsid w:val="002C5854"/>
    <w:rsid w:val="002C58EE"/>
    <w:rsid w:val="002C6C75"/>
    <w:rsid w:val="002D1C60"/>
    <w:rsid w:val="002D482E"/>
    <w:rsid w:val="002D51E5"/>
    <w:rsid w:val="002D656F"/>
    <w:rsid w:val="002D7C65"/>
    <w:rsid w:val="002E0329"/>
    <w:rsid w:val="002E0F94"/>
    <w:rsid w:val="002E2D56"/>
    <w:rsid w:val="002E643E"/>
    <w:rsid w:val="002E69A9"/>
    <w:rsid w:val="002E79F4"/>
    <w:rsid w:val="002F0420"/>
    <w:rsid w:val="002F0998"/>
    <w:rsid w:val="002F36B5"/>
    <w:rsid w:val="002F3E5B"/>
    <w:rsid w:val="002F3E91"/>
    <w:rsid w:val="002F47A7"/>
    <w:rsid w:val="002F4E89"/>
    <w:rsid w:val="002F503F"/>
    <w:rsid w:val="002F5968"/>
    <w:rsid w:val="002F5B3A"/>
    <w:rsid w:val="002F67BB"/>
    <w:rsid w:val="002F7902"/>
    <w:rsid w:val="003017B4"/>
    <w:rsid w:val="00302371"/>
    <w:rsid w:val="003053AB"/>
    <w:rsid w:val="003063F9"/>
    <w:rsid w:val="00307502"/>
    <w:rsid w:val="00311104"/>
    <w:rsid w:val="00313B94"/>
    <w:rsid w:val="003165D3"/>
    <w:rsid w:val="00316FCC"/>
    <w:rsid w:val="0031755C"/>
    <w:rsid w:val="00317787"/>
    <w:rsid w:val="00320507"/>
    <w:rsid w:val="003214E5"/>
    <w:rsid w:val="00322DD2"/>
    <w:rsid w:val="00323A83"/>
    <w:rsid w:val="0032433D"/>
    <w:rsid w:val="00327663"/>
    <w:rsid w:val="003321B9"/>
    <w:rsid w:val="003323B8"/>
    <w:rsid w:val="00333ADF"/>
    <w:rsid w:val="00335962"/>
    <w:rsid w:val="00341BAC"/>
    <w:rsid w:val="00342030"/>
    <w:rsid w:val="0034343E"/>
    <w:rsid w:val="0034449E"/>
    <w:rsid w:val="00345BB0"/>
    <w:rsid w:val="003477DA"/>
    <w:rsid w:val="00347800"/>
    <w:rsid w:val="00351356"/>
    <w:rsid w:val="00353622"/>
    <w:rsid w:val="0035748A"/>
    <w:rsid w:val="0036021F"/>
    <w:rsid w:val="003604EA"/>
    <w:rsid w:val="0036073D"/>
    <w:rsid w:val="00361C16"/>
    <w:rsid w:val="00362069"/>
    <w:rsid w:val="003678A4"/>
    <w:rsid w:val="00370D47"/>
    <w:rsid w:val="00370EAF"/>
    <w:rsid w:val="0037146E"/>
    <w:rsid w:val="003717FA"/>
    <w:rsid w:val="003742B2"/>
    <w:rsid w:val="00374746"/>
    <w:rsid w:val="00375DE8"/>
    <w:rsid w:val="0037623E"/>
    <w:rsid w:val="0038027B"/>
    <w:rsid w:val="003818BB"/>
    <w:rsid w:val="00381DEB"/>
    <w:rsid w:val="00382659"/>
    <w:rsid w:val="00382AFB"/>
    <w:rsid w:val="00383161"/>
    <w:rsid w:val="0038521D"/>
    <w:rsid w:val="003853B7"/>
    <w:rsid w:val="0038600A"/>
    <w:rsid w:val="003862EA"/>
    <w:rsid w:val="003863AE"/>
    <w:rsid w:val="00390A77"/>
    <w:rsid w:val="00392A49"/>
    <w:rsid w:val="00394BA2"/>
    <w:rsid w:val="00397734"/>
    <w:rsid w:val="003A0857"/>
    <w:rsid w:val="003A0D5F"/>
    <w:rsid w:val="003A0DAE"/>
    <w:rsid w:val="003A1F17"/>
    <w:rsid w:val="003A2F45"/>
    <w:rsid w:val="003A517F"/>
    <w:rsid w:val="003A5D2A"/>
    <w:rsid w:val="003A6135"/>
    <w:rsid w:val="003A79AB"/>
    <w:rsid w:val="003A7BD6"/>
    <w:rsid w:val="003B0041"/>
    <w:rsid w:val="003B19FD"/>
    <w:rsid w:val="003B4174"/>
    <w:rsid w:val="003B44B0"/>
    <w:rsid w:val="003B603D"/>
    <w:rsid w:val="003B6A41"/>
    <w:rsid w:val="003B7101"/>
    <w:rsid w:val="003B73CD"/>
    <w:rsid w:val="003B7A61"/>
    <w:rsid w:val="003B7B00"/>
    <w:rsid w:val="003B7DB9"/>
    <w:rsid w:val="003C0852"/>
    <w:rsid w:val="003C08EC"/>
    <w:rsid w:val="003C0C6B"/>
    <w:rsid w:val="003C27AA"/>
    <w:rsid w:val="003C359D"/>
    <w:rsid w:val="003C3B61"/>
    <w:rsid w:val="003C40EC"/>
    <w:rsid w:val="003C4572"/>
    <w:rsid w:val="003C5815"/>
    <w:rsid w:val="003C5ECA"/>
    <w:rsid w:val="003C66A8"/>
    <w:rsid w:val="003C7909"/>
    <w:rsid w:val="003C7E9F"/>
    <w:rsid w:val="003C7EBD"/>
    <w:rsid w:val="003D18F3"/>
    <w:rsid w:val="003D3DE4"/>
    <w:rsid w:val="003D4086"/>
    <w:rsid w:val="003D4404"/>
    <w:rsid w:val="003D494A"/>
    <w:rsid w:val="003D4D44"/>
    <w:rsid w:val="003D4F16"/>
    <w:rsid w:val="003D5B82"/>
    <w:rsid w:val="003E0ABA"/>
    <w:rsid w:val="003E0C25"/>
    <w:rsid w:val="003E256C"/>
    <w:rsid w:val="003E3BB5"/>
    <w:rsid w:val="003E4AD9"/>
    <w:rsid w:val="003E50BE"/>
    <w:rsid w:val="003E5417"/>
    <w:rsid w:val="003E604E"/>
    <w:rsid w:val="003F0286"/>
    <w:rsid w:val="003F035A"/>
    <w:rsid w:val="003F1277"/>
    <w:rsid w:val="003F1E78"/>
    <w:rsid w:val="003F3604"/>
    <w:rsid w:val="003F4684"/>
    <w:rsid w:val="003F52A9"/>
    <w:rsid w:val="003F5393"/>
    <w:rsid w:val="003F5CAF"/>
    <w:rsid w:val="003F6762"/>
    <w:rsid w:val="003F7622"/>
    <w:rsid w:val="003F7972"/>
    <w:rsid w:val="00400C51"/>
    <w:rsid w:val="00401D36"/>
    <w:rsid w:val="00402A27"/>
    <w:rsid w:val="00402D04"/>
    <w:rsid w:val="00404D7F"/>
    <w:rsid w:val="00405012"/>
    <w:rsid w:val="00405F0F"/>
    <w:rsid w:val="00407F59"/>
    <w:rsid w:val="00412179"/>
    <w:rsid w:val="00413CBF"/>
    <w:rsid w:val="0041678A"/>
    <w:rsid w:val="00416E44"/>
    <w:rsid w:val="00416FAE"/>
    <w:rsid w:val="00417D48"/>
    <w:rsid w:val="004217B8"/>
    <w:rsid w:val="00421AEE"/>
    <w:rsid w:val="004227F7"/>
    <w:rsid w:val="0042414A"/>
    <w:rsid w:val="00424644"/>
    <w:rsid w:val="00424C4D"/>
    <w:rsid w:val="004257F1"/>
    <w:rsid w:val="00426000"/>
    <w:rsid w:val="004275D3"/>
    <w:rsid w:val="004300A4"/>
    <w:rsid w:val="004325E2"/>
    <w:rsid w:val="0043353D"/>
    <w:rsid w:val="00434DE9"/>
    <w:rsid w:val="00436E6E"/>
    <w:rsid w:val="004377FB"/>
    <w:rsid w:val="0044284C"/>
    <w:rsid w:val="00442D85"/>
    <w:rsid w:val="00443998"/>
    <w:rsid w:val="00443B8F"/>
    <w:rsid w:val="00444CDB"/>
    <w:rsid w:val="00444EEA"/>
    <w:rsid w:val="004452BB"/>
    <w:rsid w:val="00446455"/>
    <w:rsid w:val="004478F3"/>
    <w:rsid w:val="00454497"/>
    <w:rsid w:val="00454AEC"/>
    <w:rsid w:val="004568B6"/>
    <w:rsid w:val="00457EA2"/>
    <w:rsid w:val="00457FFE"/>
    <w:rsid w:val="00460668"/>
    <w:rsid w:val="0046156A"/>
    <w:rsid w:val="004621B0"/>
    <w:rsid w:val="0046268D"/>
    <w:rsid w:val="004661B1"/>
    <w:rsid w:val="004664B7"/>
    <w:rsid w:val="00470A00"/>
    <w:rsid w:val="00470D07"/>
    <w:rsid w:val="004711F7"/>
    <w:rsid w:val="004712CF"/>
    <w:rsid w:val="00471E1F"/>
    <w:rsid w:val="00471E5C"/>
    <w:rsid w:val="004723F5"/>
    <w:rsid w:val="0047375E"/>
    <w:rsid w:val="0047531A"/>
    <w:rsid w:val="004753EB"/>
    <w:rsid w:val="004758C3"/>
    <w:rsid w:val="00475D2B"/>
    <w:rsid w:val="00476C7E"/>
    <w:rsid w:val="00476E6F"/>
    <w:rsid w:val="004773FC"/>
    <w:rsid w:val="00477849"/>
    <w:rsid w:val="00483598"/>
    <w:rsid w:val="00483688"/>
    <w:rsid w:val="00483B7C"/>
    <w:rsid w:val="004847F4"/>
    <w:rsid w:val="00484A68"/>
    <w:rsid w:val="00484CD9"/>
    <w:rsid w:val="0048720D"/>
    <w:rsid w:val="00487828"/>
    <w:rsid w:val="00487F27"/>
    <w:rsid w:val="004903EF"/>
    <w:rsid w:val="004915EE"/>
    <w:rsid w:val="004945B5"/>
    <w:rsid w:val="00494C6A"/>
    <w:rsid w:val="00497866"/>
    <w:rsid w:val="004A0179"/>
    <w:rsid w:val="004A2C53"/>
    <w:rsid w:val="004A5111"/>
    <w:rsid w:val="004A6531"/>
    <w:rsid w:val="004A689C"/>
    <w:rsid w:val="004A6AE3"/>
    <w:rsid w:val="004A7663"/>
    <w:rsid w:val="004B2B10"/>
    <w:rsid w:val="004B43F4"/>
    <w:rsid w:val="004B5AE5"/>
    <w:rsid w:val="004B6470"/>
    <w:rsid w:val="004B7192"/>
    <w:rsid w:val="004B790F"/>
    <w:rsid w:val="004C0C1B"/>
    <w:rsid w:val="004C1354"/>
    <w:rsid w:val="004C17F9"/>
    <w:rsid w:val="004C2163"/>
    <w:rsid w:val="004C2637"/>
    <w:rsid w:val="004C42D7"/>
    <w:rsid w:val="004C4920"/>
    <w:rsid w:val="004C4B5A"/>
    <w:rsid w:val="004C53BA"/>
    <w:rsid w:val="004C7399"/>
    <w:rsid w:val="004C7799"/>
    <w:rsid w:val="004C7C46"/>
    <w:rsid w:val="004D14F8"/>
    <w:rsid w:val="004D2175"/>
    <w:rsid w:val="004D2810"/>
    <w:rsid w:val="004D38FF"/>
    <w:rsid w:val="004D3E8C"/>
    <w:rsid w:val="004D4544"/>
    <w:rsid w:val="004D4740"/>
    <w:rsid w:val="004D5B21"/>
    <w:rsid w:val="004D6B8E"/>
    <w:rsid w:val="004D76A7"/>
    <w:rsid w:val="004D7B47"/>
    <w:rsid w:val="004D7D0E"/>
    <w:rsid w:val="004E1067"/>
    <w:rsid w:val="004E1622"/>
    <w:rsid w:val="004E1DF3"/>
    <w:rsid w:val="004E1ECE"/>
    <w:rsid w:val="004E2307"/>
    <w:rsid w:val="004E2F25"/>
    <w:rsid w:val="004E568A"/>
    <w:rsid w:val="004E629F"/>
    <w:rsid w:val="004F0B7D"/>
    <w:rsid w:val="004F1610"/>
    <w:rsid w:val="004F293A"/>
    <w:rsid w:val="004F29D3"/>
    <w:rsid w:val="004F3742"/>
    <w:rsid w:val="004F377C"/>
    <w:rsid w:val="004F39ED"/>
    <w:rsid w:val="004F4AB0"/>
    <w:rsid w:val="004F71F5"/>
    <w:rsid w:val="00500B36"/>
    <w:rsid w:val="005023A4"/>
    <w:rsid w:val="00503959"/>
    <w:rsid w:val="00505442"/>
    <w:rsid w:val="00505D5A"/>
    <w:rsid w:val="00505EF7"/>
    <w:rsid w:val="0050697C"/>
    <w:rsid w:val="00507DB9"/>
    <w:rsid w:val="00510923"/>
    <w:rsid w:val="00510A14"/>
    <w:rsid w:val="00512745"/>
    <w:rsid w:val="0051292E"/>
    <w:rsid w:val="00512958"/>
    <w:rsid w:val="00515B52"/>
    <w:rsid w:val="00516770"/>
    <w:rsid w:val="0051718E"/>
    <w:rsid w:val="0051722B"/>
    <w:rsid w:val="0051798E"/>
    <w:rsid w:val="00517B09"/>
    <w:rsid w:val="00520C1C"/>
    <w:rsid w:val="00520C76"/>
    <w:rsid w:val="005239FA"/>
    <w:rsid w:val="00524AC2"/>
    <w:rsid w:val="00524B13"/>
    <w:rsid w:val="00525F80"/>
    <w:rsid w:val="00526B83"/>
    <w:rsid w:val="005272CB"/>
    <w:rsid w:val="00527B86"/>
    <w:rsid w:val="00530DC0"/>
    <w:rsid w:val="0053142A"/>
    <w:rsid w:val="00534556"/>
    <w:rsid w:val="00535B6D"/>
    <w:rsid w:val="00535F53"/>
    <w:rsid w:val="00536579"/>
    <w:rsid w:val="00536B95"/>
    <w:rsid w:val="00537E9E"/>
    <w:rsid w:val="00540BD8"/>
    <w:rsid w:val="00543074"/>
    <w:rsid w:val="005430EE"/>
    <w:rsid w:val="005432FF"/>
    <w:rsid w:val="0054448E"/>
    <w:rsid w:val="005478D8"/>
    <w:rsid w:val="00550BFF"/>
    <w:rsid w:val="00550E93"/>
    <w:rsid w:val="005516C6"/>
    <w:rsid w:val="00553153"/>
    <w:rsid w:val="0055400A"/>
    <w:rsid w:val="00555342"/>
    <w:rsid w:val="00555550"/>
    <w:rsid w:val="00556893"/>
    <w:rsid w:val="005572A0"/>
    <w:rsid w:val="00562138"/>
    <w:rsid w:val="005677C8"/>
    <w:rsid w:val="00567E96"/>
    <w:rsid w:val="00567FEB"/>
    <w:rsid w:val="00570320"/>
    <w:rsid w:val="0057046D"/>
    <w:rsid w:val="00570608"/>
    <w:rsid w:val="00570711"/>
    <w:rsid w:val="005715E4"/>
    <w:rsid w:val="00571E82"/>
    <w:rsid w:val="00574C54"/>
    <w:rsid w:val="0057524E"/>
    <w:rsid w:val="00575433"/>
    <w:rsid w:val="0057628A"/>
    <w:rsid w:val="00581087"/>
    <w:rsid w:val="00582B41"/>
    <w:rsid w:val="00583BD3"/>
    <w:rsid w:val="0058402B"/>
    <w:rsid w:val="00584A95"/>
    <w:rsid w:val="00584B11"/>
    <w:rsid w:val="00584C49"/>
    <w:rsid w:val="00584E9B"/>
    <w:rsid w:val="00585138"/>
    <w:rsid w:val="00585545"/>
    <w:rsid w:val="00586BC1"/>
    <w:rsid w:val="00586CC2"/>
    <w:rsid w:val="00586D5A"/>
    <w:rsid w:val="005870F0"/>
    <w:rsid w:val="005878BC"/>
    <w:rsid w:val="0059053E"/>
    <w:rsid w:val="00590783"/>
    <w:rsid w:val="005910AE"/>
    <w:rsid w:val="0059150A"/>
    <w:rsid w:val="0059179A"/>
    <w:rsid w:val="0059183C"/>
    <w:rsid w:val="005926E5"/>
    <w:rsid w:val="0059436F"/>
    <w:rsid w:val="0059594D"/>
    <w:rsid w:val="00596906"/>
    <w:rsid w:val="00597B00"/>
    <w:rsid w:val="005A1005"/>
    <w:rsid w:val="005A2F7D"/>
    <w:rsid w:val="005A3620"/>
    <w:rsid w:val="005A4619"/>
    <w:rsid w:val="005A5C77"/>
    <w:rsid w:val="005A6637"/>
    <w:rsid w:val="005B038A"/>
    <w:rsid w:val="005B19BE"/>
    <w:rsid w:val="005B1CBB"/>
    <w:rsid w:val="005B2493"/>
    <w:rsid w:val="005B2B28"/>
    <w:rsid w:val="005B2C8E"/>
    <w:rsid w:val="005B4C34"/>
    <w:rsid w:val="005B4D12"/>
    <w:rsid w:val="005B583A"/>
    <w:rsid w:val="005B5CC1"/>
    <w:rsid w:val="005B6AC5"/>
    <w:rsid w:val="005B7435"/>
    <w:rsid w:val="005C1FDA"/>
    <w:rsid w:val="005C247F"/>
    <w:rsid w:val="005C29D1"/>
    <w:rsid w:val="005C2CB1"/>
    <w:rsid w:val="005C3318"/>
    <w:rsid w:val="005C3680"/>
    <w:rsid w:val="005C39A8"/>
    <w:rsid w:val="005C3F7C"/>
    <w:rsid w:val="005C4A20"/>
    <w:rsid w:val="005C4B1B"/>
    <w:rsid w:val="005C5188"/>
    <w:rsid w:val="005C5512"/>
    <w:rsid w:val="005C5BA8"/>
    <w:rsid w:val="005C6E2D"/>
    <w:rsid w:val="005D0AAA"/>
    <w:rsid w:val="005D11E9"/>
    <w:rsid w:val="005D1787"/>
    <w:rsid w:val="005D27E5"/>
    <w:rsid w:val="005D2A0A"/>
    <w:rsid w:val="005D349C"/>
    <w:rsid w:val="005D3CA6"/>
    <w:rsid w:val="005D464A"/>
    <w:rsid w:val="005D64DA"/>
    <w:rsid w:val="005D6854"/>
    <w:rsid w:val="005E19A4"/>
    <w:rsid w:val="005E1C72"/>
    <w:rsid w:val="005E3405"/>
    <w:rsid w:val="005E4A06"/>
    <w:rsid w:val="005E5222"/>
    <w:rsid w:val="005E5271"/>
    <w:rsid w:val="005E6CB5"/>
    <w:rsid w:val="005E73B3"/>
    <w:rsid w:val="005F01A3"/>
    <w:rsid w:val="005F0634"/>
    <w:rsid w:val="005F2486"/>
    <w:rsid w:val="005F2BBA"/>
    <w:rsid w:val="005F3394"/>
    <w:rsid w:val="005F42E2"/>
    <w:rsid w:val="005F4965"/>
    <w:rsid w:val="005F6415"/>
    <w:rsid w:val="005F7841"/>
    <w:rsid w:val="00601CAA"/>
    <w:rsid w:val="00601FEC"/>
    <w:rsid w:val="006029F4"/>
    <w:rsid w:val="00603350"/>
    <w:rsid w:val="006035E3"/>
    <w:rsid w:val="00605C3C"/>
    <w:rsid w:val="00605C68"/>
    <w:rsid w:val="0060695F"/>
    <w:rsid w:val="00610441"/>
    <w:rsid w:val="0061204C"/>
    <w:rsid w:val="00613399"/>
    <w:rsid w:val="00613AAA"/>
    <w:rsid w:val="006147E8"/>
    <w:rsid w:val="006147F8"/>
    <w:rsid w:val="00615020"/>
    <w:rsid w:val="00615739"/>
    <w:rsid w:val="0061584B"/>
    <w:rsid w:val="00616DF1"/>
    <w:rsid w:val="00617638"/>
    <w:rsid w:val="00620930"/>
    <w:rsid w:val="00621EF9"/>
    <w:rsid w:val="00622240"/>
    <w:rsid w:val="0062327F"/>
    <w:rsid w:val="00623606"/>
    <w:rsid w:val="006255DE"/>
    <w:rsid w:val="006261B7"/>
    <w:rsid w:val="00627A8E"/>
    <w:rsid w:val="00627B3C"/>
    <w:rsid w:val="00627C92"/>
    <w:rsid w:val="006307AC"/>
    <w:rsid w:val="00631B1F"/>
    <w:rsid w:val="0063208B"/>
    <w:rsid w:val="0063331D"/>
    <w:rsid w:val="0063439A"/>
    <w:rsid w:val="00635EF8"/>
    <w:rsid w:val="0063733A"/>
    <w:rsid w:val="00637DB0"/>
    <w:rsid w:val="00640E39"/>
    <w:rsid w:val="00642C14"/>
    <w:rsid w:val="00643568"/>
    <w:rsid w:val="006439C2"/>
    <w:rsid w:val="00643EB7"/>
    <w:rsid w:val="00646C9B"/>
    <w:rsid w:val="0065119C"/>
    <w:rsid w:val="006512B3"/>
    <w:rsid w:val="00651E75"/>
    <w:rsid w:val="00652322"/>
    <w:rsid w:val="00653C6B"/>
    <w:rsid w:val="00653E9A"/>
    <w:rsid w:val="00654261"/>
    <w:rsid w:val="00654DAA"/>
    <w:rsid w:val="0065522F"/>
    <w:rsid w:val="00655699"/>
    <w:rsid w:val="00655734"/>
    <w:rsid w:val="00660D18"/>
    <w:rsid w:val="0066151C"/>
    <w:rsid w:val="00661B0B"/>
    <w:rsid w:val="00661C57"/>
    <w:rsid w:val="0066209F"/>
    <w:rsid w:val="006622ED"/>
    <w:rsid w:val="006632BD"/>
    <w:rsid w:val="00670ECB"/>
    <w:rsid w:val="00671A65"/>
    <w:rsid w:val="00671BAE"/>
    <w:rsid w:val="00674074"/>
    <w:rsid w:val="00674963"/>
    <w:rsid w:val="00675DBC"/>
    <w:rsid w:val="00680847"/>
    <w:rsid w:val="00684A5D"/>
    <w:rsid w:val="00684F7C"/>
    <w:rsid w:val="006850C8"/>
    <w:rsid w:val="006865C1"/>
    <w:rsid w:val="006875A4"/>
    <w:rsid w:val="00690F0C"/>
    <w:rsid w:val="0069291A"/>
    <w:rsid w:val="00693387"/>
    <w:rsid w:val="00693BC2"/>
    <w:rsid w:val="00694705"/>
    <w:rsid w:val="00694857"/>
    <w:rsid w:val="00694A58"/>
    <w:rsid w:val="006950E6"/>
    <w:rsid w:val="006975C6"/>
    <w:rsid w:val="00697ECD"/>
    <w:rsid w:val="006A33EE"/>
    <w:rsid w:val="006A5E7C"/>
    <w:rsid w:val="006A6F12"/>
    <w:rsid w:val="006B1CA2"/>
    <w:rsid w:val="006B281D"/>
    <w:rsid w:val="006B39B6"/>
    <w:rsid w:val="006B4BD6"/>
    <w:rsid w:val="006B4F6C"/>
    <w:rsid w:val="006B54C9"/>
    <w:rsid w:val="006B67D3"/>
    <w:rsid w:val="006B6AAB"/>
    <w:rsid w:val="006C14CF"/>
    <w:rsid w:val="006C37D4"/>
    <w:rsid w:val="006C39B8"/>
    <w:rsid w:val="006C47D7"/>
    <w:rsid w:val="006C4AFD"/>
    <w:rsid w:val="006C6306"/>
    <w:rsid w:val="006C68E7"/>
    <w:rsid w:val="006C6C42"/>
    <w:rsid w:val="006D0A71"/>
    <w:rsid w:val="006D0FAC"/>
    <w:rsid w:val="006D111D"/>
    <w:rsid w:val="006D2621"/>
    <w:rsid w:val="006D2F9C"/>
    <w:rsid w:val="006D380C"/>
    <w:rsid w:val="006D3E04"/>
    <w:rsid w:val="006E0421"/>
    <w:rsid w:val="006E1456"/>
    <w:rsid w:val="006E2ED0"/>
    <w:rsid w:val="006E34B8"/>
    <w:rsid w:val="006E464C"/>
    <w:rsid w:val="006E4A6B"/>
    <w:rsid w:val="006E4B44"/>
    <w:rsid w:val="006E5367"/>
    <w:rsid w:val="006E65A8"/>
    <w:rsid w:val="006F0B5B"/>
    <w:rsid w:val="006F0F6D"/>
    <w:rsid w:val="006F16CB"/>
    <w:rsid w:val="006F416A"/>
    <w:rsid w:val="006F52BE"/>
    <w:rsid w:val="006F552C"/>
    <w:rsid w:val="006F5893"/>
    <w:rsid w:val="006F5B0B"/>
    <w:rsid w:val="006F6E8C"/>
    <w:rsid w:val="00700923"/>
    <w:rsid w:val="007021DE"/>
    <w:rsid w:val="00704DF5"/>
    <w:rsid w:val="00706AD9"/>
    <w:rsid w:val="0070776D"/>
    <w:rsid w:val="007104B4"/>
    <w:rsid w:val="00710DFD"/>
    <w:rsid w:val="007123C1"/>
    <w:rsid w:val="0071297C"/>
    <w:rsid w:val="00713389"/>
    <w:rsid w:val="00717515"/>
    <w:rsid w:val="00717BAC"/>
    <w:rsid w:val="00723622"/>
    <w:rsid w:val="007238B8"/>
    <w:rsid w:val="00725933"/>
    <w:rsid w:val="007264CF"/>
    <w:rsid w:val="00726666"/>
    <w:rsid w:val="00726748"/>
    <w:rsid w:val="007273AE"/>
    <w:rsid w:val="00730119"/>
    <w:rsid w:val="00730343"/>
    <w:rsid w:val="00730CA8"/>
    <w:rsid w:val="0073267A"/>
    <w:rsid w:val="00732A75"/>
    <w:rsid w:val="00732CC0"/>
    <w:rsid w:val="0073307F"/>
    <w:rsid w:val="007368B3"/>
    <w:rsid w:val="00737232"/>
    <w:rsid w:val="0073733F"/>
    <w:rsid w:val="00740779"/>
    <w:rsid w:val="00740AA6"/>
    <w:rsid w:val="00742106"/>
    <w:rsid w:val="00742245"/>
    <w:rsid w:val="00743DD2"/>
    <w:rsid w:val="00744B52"/>
    <w:rsid w:val="00744C99"/>
    <w:rsid w:val="00750249"/>
    <w:rsid w:val="007507E4"/>
    <w:rsid w:val="00750D32"/>
    <w:rsid w:val="00752B56"/>
    <w:rsid w:val="00754325"/>
    <w:rsid w:val="00754577"/>
    <w:rsid w:val="007546A7"/>
    <w:rsid w:val="00755515"/>
    <w:rsid w:val="007557EB"/>
    <w:rsid w:val="00755918"/>
    <w:rsid w:val="007565FB"/>
    <w:rsid w:val="007571F1"/>
    <w:rsid w:val="00757A35"/>
    <w:rsid w:val="00761D3A"/>
    <w:rsid w:val="00761E9C"/>
    <w:rsid w:val="007627C6"/>
    <w:rsid w:val="00762896"/>
    <w:rsid w:val="00762CE8"/>
    <w:rsid w:val="00763230"/>
    <w:rsid w:val="007635FE"/>
    <w:rsid w:val="007647A1"/>
    <w:rsid w:val="00765E4D"/>
    <w:rsid w:val="00766C34"/>
    <w:rsid w:val="00766DEF"/>
    <w:rsid w:val="007674DB"/>
    <w:rsid w:val="00767C3C"/>
    <w:rsid w:val="00770950"/>
    <w:rsid w:val="00771336"/>
    <w:rsid w:val="00772098"/>
    <w:rsid w:val="0077221D"/>
    <w:rsid w:val="00772E9D"/>
    <w:rsid w:val="0077357C"/>
    <w:rsid w:val="00774B8A"/>
    <w:rsid w:val="0077512A"/>
    <w:rsid w:val="007769D6"/>
    <w:rsid w:val="00776E18"/>
    <w:rsid w:val="00777270"/>
    <w:rsid w:val="00781B5B"/>
    <w:rsid w:val="0078208C"/>
    <w:rsid w:val="00782AD3"/>
    <w:rsid w:val="00783E57"/>
    <w:rsid w:val="00784D04"/>
    <w:rsid w:val="00786C91"/>
    <w:rsid w:val="00787AA1"/>
    <w:rsid w:val="007900DF"/>
    <w:rsid w:val="00791224"/>
    <w:rsid w:val="0079209F"/>
    <w:rsid w:val="0079216B"/>
    <w:rsid w:val="007924D3"/>
    <w:rsid w:val="007925F1"/>
    <w:rsid w:val="0079260A"/>
    <w:rsid w:val="00792913"/>
    <w:rsid w:val="00794D60"/>
    <w:rsid w:val="00796BB4"/>
    <w:rsid w:val="00796FEB"/>
    <w:rsid w:val="00797B11"/>
    <w:rsid w:val="00797DA6"/>
    <w:rsid w:val="007A22C0"/>
    <w:rsid w:val="007A2E81"/>
    <w:rsid w:val="007A3169"/>
    <w:rsid w:val="007A3CF8"/>
    <w:rsid w:val="007A6895"/>
    <w:rsid w:val="007A7CE9"/>
    <w:rsid w:val="007B0F5D"/>
    <w:rsid w:val="007B1FA5"/>
    <w:rsid w:val="007B203E"/>
    <w:rsid w:val="007B395B"/>
    <w:rsid w:val="007B4026"/>
    <w:rsid w:val="007B40C2"/>
    <w:rsid w:val="007B461C"/>
    <w:rsid w:val="007B4895"/>
    <w:rsid w:val="007B4CE1"/>
    <w:rsid w:val="007B57F5"/>
    <w:rsid w:val="007B58DF"/>
    <w:rsid w:val="007B60E6"/>
    <w:rsid w:val="007B663B"/>
    <w:rsid w:val="007B6EFA"/>
    <w:rsid w:val="007B7ADB"/>
    <w:rsid w:val="007C04CB"/>
    <w:rsid w:val="007C05F5"/>
    <w:rsid w:val="007C204B"/>
    <w:rsid w:val="007C238D"/>
    <w:rsid w:val="007C3575"/>
    <w:rsid w:val="007C3EF5"/>
    <w:rsid w:val="007C43CA"/>
    <w:rsid w:val="007C5D1C"/>
    <w:rsid w:val="007C5D4A"/>
    <w:rsid w:val="007C5E27"/>
    <w:rsid w:val="007D1108"/>
    <w:rsid w:val="007D2AAF"/>
    <w:rsid w:val="007D58C5"/>
    <w:rsid w:val="007D5CA1"/>
    <w:rsid w:val="007D65CE"/>
    <w:rsid w:val="007D7430"/>
    <w:rsid w:val="007D749C"/>
    <w:rsid w:val="007D7AFF"/>
    <w:rsid w:val="007E11F7"/>
    <w:rsid w:val="007E2482"/>
    <w:rsid w:val="007E3656"/>
    <w:rsid w:val="007E3BF2"/>
    <w:rsid w:val="007E49F6"/>
    <w:rsid w:val="007E5673"/>
    <w:rsid w:val="007E5751"/>
    <w:rsid w:val="007E5A3B"/>
    <w:rsid w:val="007E657D"/>
    <w:rsid w:val="007F0B1E"/>
    <w:rsid w:val="007F205F"/>
    <w:rsid w:val="007F253E"/>
    <w:rsid w:val="007F282F"/>
    <w:rsid w:val="007F3484"/>
    <w:rsid w:val="007F4B5E"/>
    <w:rsid w:val="007F4D9E"/>
    <w:rsid w:val="007F5AAD"/>
    <w:rsid w:val="007F5FDB"/>
    <w:rsid w:val="008015AA"/>
    <w:rsid w:val="00802769"/>
    <w:rsid w:val="00802C41"/>
    <w:rsid w:val="00804E86"/>
    <w:rsid w:val="00807019"/>
    <w:rsid w:val="00810311"/>
    <w:rsid w:val="008108FF"/>
    <w:rsid w:val="00810CA0"/>
    <w:rsid w:val="008116BF"/>
    <w:rsid w:val="00812EBA"/>
    <w:rsid w:val="008137D7"/>
    <w:rsid w:val="00813B37"/>
    <w:rsid w:val="008144EC"/>
    <w:rsid w:val="0081584A"/>
    <w:rsid w:val="00816B34"/>
    <w:rsid w:val="00817454"/>
    <w:rsid w:val="00817DD0"/>
    <w:rsid w:val="0082055F"/>
    <w:rsid w:val="008213B4"/>
    <w:rsid w:val="0082224B"/>
    <w:rsid w:val="00822D4F"/>
    <w:rsid w:val="0082728B"/>
    <w:rsid w:val="00827DDE"/>
    <w:rsid w:val="00830BFF"/>
    <w:rsid w:val="0083108F"/>
    <w:rsid w:val="0083309C"/>
    <w:rsid w:val="00833497"/>
    <w:rsid w:val="00833E69"/>
    <w:rsid w:val="008342B4"/>
    <w:rsid w:val="00834916"/>
    <w:rsid w:val="0083492D"/>
    <w:rsid w:val="00835BC0"/>
    <w:rsid w:val="008365CA"/>
    <w:rsid w:val="00836CB7"/>
    <w:rsid w:val="00836FD5"/>
    <w:rsid w:val="008379B9"/>
    <w:rsid w:val="00840BFA"/>
    <w:rsid w:val="00840C95"/>
    <w:rsid w:val="008469DB"/>
    <w:rsid w:val="00847A6A"/>
    <w:rsid w:val="008501FF"/>
    <w:rsid w:val="0085064E"/>
    <w:rsid w:val="00851929"/>
    <w:rsid w:val="008526B3"/>
    <w:rsid w:val="0085340E"/>
    <w:rsid w:val="00853787"/>
    <w:rsid w:val="00855299"/>
    <w:rsid w:val="00855DE5"/>
    <w:rsid w:val="008566A0"/>
    <w:rsid w:val="00856EA9"/>
    <w:rsid w:val="0085721B"/>
    <w:rsid w:val="0085784A"/>
    <w:rsid w:val="00860BE3"/>
    <w:rsid w:val="00862CF2"/>
    <w:rsid w:val="00862E03"/>
    <w:rsid w:val="008630EF"/>
    <w:rsid w:val="008639E6"/>
    <w:rsid w:val="00863FDC"/>
    <w:rsid w:val="008642E5"/>
    <w:rsid w:val="008659D2"/>
    <w:rsid w:val="0086684C"/>
    <w:rsid w:val="00866BD2"/>
    <w:rsid w:val="00866E39"/>
    <w:rsid w:val="00870395"/>
    <w:rsid w:val="00870ADC"/>
    <w:rsid w:val="0087169A"/>
    <w:rsid w:val="00872860"/>
    <w:rsid w:val="00872B81"/>
    <w:rsid w:val="00874053"/>
    <w:rsid w:val="00874442"/>
    <w:rsid w:val="008748C9"/>
    <w:rsid w:val="00880223"/>
    <w:rsid w:val="008809BD"/>
    <w:rsid w:val="00880F32"/>
    <w:rsid w:val="0088122F"/>
    <w:rsid w:val="00882C87"/>
    <w:rsid w:val="00883BD7"/>
    <w:rsid w:val="0088453C"/>
    <w:rsid w:val="008860C5"/>
    <w:rsid w:val="00887490"/>
    <w:rsid w:val="00887493"/>
    <w:rsid w:val="00887FDB"/>
    <w:rsid w:val="00892176"/>
    <w:rsid w:val="00892DAB"/>
    <w:rsid w:val="00894002"/>
    <w:rsid w:val="008940B0"/>
    <w:rsid w:val="00894DC6"/>
    <w:rsid w:val="00895C55"/>
    <w:rsid w:val="008979D4"/>
    <w:rsid w:val="008A0FC5"/>
    <w:rsid w:val="008A1AA3"/>
    <w:rsid w:val="008A38AF"/>
    <w:rsid w:val="008A3FC0"/>
    <w:rsid w:val="008A471A"/>
    <w:rsid w:val="008A5D91"/>
    <w:rsid w:val="008A70B4"/>
    <w:rsid w:val="008B00D3"/>
    <w:rsid w:val="008B0162"/>
    <w:rsid w:val="008B1E63"/>
    <w:rsid w:val="008B4388"/>
    <w:rsid w:val="008B45B0"/>
    <w:rsid w:val="008B7D7B"/>
    <w:rsid w:val="008C24A4"/>
    <w:rsid w:val="008C27A7"/>
    <w:rsid w:val="008C2806"/>
    <w:rsid w:val="008C3AAD"/>
    <w:rsid w:val="008C3DC4"/>
    <w:rsid w:val="008C661F"/>
    <w:rsid w:val="008C7C2D"/>
    <w:rsid w:val="008D1034"/>
    <w:rsid w:val="008D1358"/>
    <w:rsid w:val="008D191C"/>
    <w:rsid w:val="008D1C0D"/>
    <w:rsid w:val="008D2280"/>
    <w:rsid w:val="008D5553"/>
    <w:rsid w:val="008D577C"/>
    <w:rsid w:val="008D7C68"/>
    <w:rsid w:val="008E0ED7"/>
    <w:rsid w:val="008E2431"/>
    <w:rsid w:val="008E24EC"/>
    <w:rsid w:val="008E2908"/>
    <w:rsid w:val="008E3626"/>
    <w:rsid w:val="008E4282"/>
    <w:rsid w:val="008E50F0"/>
    <w:rsid w:val="008E5FEC"/>
    <w:rsid w:val="008E7A71"/>
    <w:rsid w:val="008E7AA7"/>
    <w:rsid w:val="008F3DF7"/>
    <w:rsid w:val="008F464B"/>
    <w:rsid w:val="008F510B"/>
    <w:rsid w:val="008F5439"/>
    <w:rsid w:val="008F5798"/>
    <w:rsid w:val="008F665F"/>
    <w:rsid w:val="008F69E8"/>
    <w:rsid w:val="008F6AA7"/>
    <w:rsid w:val="008F6BFE"/>
    <w:rsid w:val="008F6D64"/>
    <w:rsid w:val="00902CF6"/>
    <w:rsid w:val="00903F79"/>
    <w:rsid w:val="00903FC9"/>
    <w:rsid w:val="009052C8"/>
    <w:rsid w:val="00906E3E"/>
    <w:rsid w:val="00910407"/>
    <w:rsid w:val="00912FA7"/>
    <w:rsid w:val="009130D0"/>
    <w:rsid w:val="0091482A"/>
    <w:rsid w:val="00914B68"/>
    <w:rsid w:val="009164DC"/>
    <w:rsid w:val="009178EB"/>
    <w:rsid w:val="009215F1"/>
    <w:rsid w:val="0092187D"/>
    <w:rsid w:val="00924545"/>
    <w:rsid w:val="00924C38"/>
    <w:rsid w:val="00926313"/>
    <w:rsid w:val="00926C71"/>
    <w:rsid w:val="009273A4"/>
    <w:rsid w:val="009277BE"/>
    <w:rsid w:val="009305E9"/>
    <w:rsid w:val="00930CC6"/>
    <w:rsid w:val="0093191F"/>
    <w:rsid w:val="00933920"/>
    <w:rsid w:val="00933BD6"/>
    <w:rsid w:val="009360F7"/>
    <w:rsid w:val="00936F8D"/>
    <w:rsid w:val="00940527"/>
    <w:rsid w:val="009410BB"/>
    <w:rsid w:val="00942CF2"/>
    <w:rsid w:val="0094508A"/>
    <w:rsid w:val="00945BF1"/>
    <w:rsid w:val="00945EF5"/>
    <w:rsid w:val="00946E69"/>
    <w:rsid w:val="0094745D"/>
    <w:rsid w:val="009503C7"/>
    <w:rsid w:val="00950EDB"/>
    <w:rsid w:val="009512BE"/>
    <w:rsid w:val="00952305"/>
    <w:rsid w:val="009529CB"/>
    <w:rsid w:val="00952E1D"/>
    <w:rsid w:val="00953672"/>
    <w:rsid w:val="00954A39"/>
    <w:rsid w:val="00954A6F"/>
    <w:rsid w:val="009554C3"/>
    <w:rsid w:val="00955A1E"/>
    <w:rsid w:val="00955A8B"/>
    <w:rsid w:val="00961178"/>
    <w:rsid w:val="00961600"/>
    <w:rsid w:val="009621AB"/>
    <w:rsid w:val="009635D5"/>
    <w:rsid w:val="0096492F"/>
    <w:rsid w:val="00964D21"/>
    <w:rsid w:val="0096773D"/>
    <w:rsid w:val="009679BC"/>
    <w:rsid w:val="00970897"/>
    <w:rsid w:val="00970F7C"/>
    <w:rsid w:val="00971235"/>
    <w:rsid w:val="00971BBE"/>
    <w:rsid w:val="00971C4C"/>
    <w:rsid w:val="00974D34"/>
    <w:rsid w:val="00974E1C"/>
    <w:rsid w:val="009754CC"/>
    <w:rsid w:val="009757A8"/>
    <w:rsid w:val="00976D18"/>
    <w:rsid w:val="00977479"/>
    <w:rsid w:val="009808B2"/>
    <w:rsid w:val="00980E0B"/>
    <w:rsid w:val="0098136A"/>
    <w:rsid w:val="00981651"/>
    <w:rsid w:val="00981B2A"/>
    <w:rsid w:val="0098284B"/>
    <w:rsid w:val="00984172"/>
    <w:rsid w:val="00984204"/>
    <w:rsid w:val="00985444"/>
    <w:rsid w:val="0098666B"/>
    <w:rsid w:val="0098671E"/>
    <w:rsid w:val="009911D1"/>
    <w:rsid w:val="00991B4E"/>
    <w:rsid w:val="00991C5E"/>
    <w:rsid w:val="00991F74"/>
    <w:rsid w:val="00991FF5"/>
    <w:rsid w:val="0099355D"/>
    <w:rsid w:val="00993B78"/>
    <w:rsid w:val="009960C4"/>
    <w:rsid w:val="00997DDC"/>
    <w:rsid w:val="009A0773"/>
    <w:rsid w:val="009A0D0F"/>
    <w:rsid w:val="009A1B10"/>
    <w:rsid w:val="009A2E3E"/>
    <w:rsid w:val="009A3196"/>
    <w:rsid w:val="009A3208"/>
    <w:rsid w:val="009A386D"/>
    <w:rsid w:val="009A3D3D"/>
    <w:rsid w:val="009A4669"/>
    <w:rsid w:val="009A46F0"/>
    <w:rsid w:val="009A6016"/>
    <w:rsid w:val="009A6482"/>
    <w:rsid w:val="009A7C1E"/>
    <w:rsid w:val="009A7EE7"/>
    <w:rsid w:val="009B05BD"/>
    <w:rsid w:val="009B2683"/>
    <w:rsid w:val="009B3E4C"/>
    <w:rsid w:val="009B51C6"/>
    <w:rsid w:val="009B5201"/>
    <w:rsid w:val="009B5A01"/>
    <w:rsid w:val="009C088A"/>
    <w:rsid w:val="009C30C3"/>
    <w:rsid w:val="009C34BD"/>
    <w:rsid w:val="009C379D"/>
    <w:rsid w:val="009C73EA"/>
    <w:rsid w:val="009C76BC"/>
    <w:rsid w:val="009D0B0D"/>
    <w:rsid w:val="009D124C"/>
    <w:rsid w:val="009D3EB7"/>
    <w:rsid w:val="009D49A8"/>
    <w:rsid w:val="009D6A67"/>
    <w:rsid w:val="009D7682"/>
    <w:rsid w:val="009D7C5A"/>
    <w:rsid w:val="009E000C"/>
    <w:rsid w:val="009E13E9"/>
    <w:rsid w:val="009E24CC"/>
    <w:rsid w:val="009E28F0"/>
    <w:rsid w:val="009E2ACD"/>
    <w:rsid w:val="009E2F42"/>
    <w:rsid w:val="009E3D7D"/>
    <w:rsid w:val="009E414F"/>
    <w:rsid w:val="009E4AAA"/>
    <w:rsid w:val="009E4F37"/>
    <w:rsid w:val="009E5422"/>
    <w:rsid w:val="009E5908"/>
    <w:rsid w:val="009F12DC"/>
    <w:rsid w:val="009F2C02"/>
    <w:rsid w:val="009F3823"/>
    <w:rsid w:val="009F38CC"/>
    <w:rsid w:val="009F38E0"/>
    <w:rsid w:val="009F5252"/>
    <w:rsid w:val="009F75B3"/>
    <w:rsid w:val="009F7A41"/>
    <w:rsid w:val="009F7BD6"/>
    <w:rsid w:val="00A01255"/>
    <w:rsid w:val="00A019AC"/>
    <w:rsid w:val="00A01F54"/>
    <w:rsid w:val="00A03109"/>
    <w:rsid w:val="00A05F0C"/>
    <w:rsid w:val="00A07DA8"/>
    <w:rsid w:val="00A10B63"/>
    <w:rsid w:val="00A10D81"/>
    <w:rsid w:val="00A110FE"/>
    <w:rsid w:val="00A11407"/>
    <w:rsid w:val="00A12178"/>
    <w:rsid w:val="00A12B70"/>
    <w:rsid w:val="00A1365F"/>
    <w:rsid w:val="00A1449E"/>
    <w:rsid w:val="00A15429"/>
    <w:rsid w:val="00A1634E"/>
    <w:rsid w:val="00A17CA9"/>
    <w:rsid w:val="00A17F71"/>
    <w:rsid w:val="00A204D7"/>
    <w:rsid w:val="00A213E6"/>
    <w:rsid w:val="00A22B6B"/>
    <w:rsid w:val="00A234B9"/>
    <w:rsid w:val="00A23887"/>
    <w:rsid w:val="00A245A9"/>
    <w:rsid w:val="00A24E1A"/>
    <w:rsid w:val="00A278E6"/>
    <w:rsid w:val="00A27E8D"/>
    <w:rsid w:val="00A27F54"/>
    <w:rsid w:val="00A306EE"/>
    <w:rsid w:val="00A311FD"/>
    <w:rsid w:val="00A31951"/>
    <w:rsid w:val="00A31A68"/>
    <w:rsid w:val="00A33438"/>
    <w:rsid w:val="00A34C84"/>
    <w:rsid w:val="00A357F9"/>
    <w:rsid w:val="00A35C32"/>
    <w:rsid w:val="00A363AA"/>
    <w:rsid w:val="00A40093"/>
    <w:rsid w:val="00A40F4B"/>
    <w:rsid w:val="00A4422E"/>
    <w:rsid w:val="00A4456A"/>
    <w:rsid w:val="00A46EC3"/>
    <w:rsid w:val="00A46FF5"/>
    <w:rsid w:val="00A50048"/>
    <w:rsid w:val="00A51F65"/>
    <w:rsid w:val="00A525A5"/>
    <w:rsid w:val="00A5283C"/>
    <w:rsid w:val="00A54228"/>
    <w:rsid w:val="00A550B0"/>
    <w:rsid w:val="00A5608E"/>
    <w:rsid w:val="00A5664A"/>
    <w:rsid w:val="00A5670C"/>
    <w:rsid w:val="00A56E6C"/>
    <w:rsid w:val="00A578B3"/>
    <w:rsid w:val="00A614CF"/>
    <w:rsid w:val="00A6195D"/>
    <w:rsid w:val="00A62F1C"/>
    <w:rsid w:val="00A62F73"/>
    <w:rsid w:val="00A64EA1"/>
    <w:rsid w:val="00A66180"/>
    <w:rsid w:val="00A67856"/>
    <w:rsid w:val="00A67C15"/>
    <w:rsid w:val="00A71506"/>
    <w:rsid w:val="00A71FAB"/>
    <w:rsid w:val="00A72080"/>
    <w:rsid w:val="00A720F3"/>
    <w:rsid w:val="00A72570"/>
    <w:rsid w:val="00A73550"/>
    <w:rsid w:val="00A75180"/>
    <w:rsid w:val="00A75199"/>
    <w:rsid w:val="00A756F9"/>
    <w:rsid w:val="00A8021A"/>
    <w:rsid w:val="00A80A26"/>
    <w:rsid w:val="00A8121C"/>
    <w:rsid w:val="00A82A05"/>
    <w:rsid w:val="00A82BC9"/>
    <w:rsid w:val="00A8321F"/>
    <w:rsid w:val="00A833E0"/>
    <w:rsid w:val="00A834AD"/>
    <w:rsid w:val="00A85FBA"/>
    <w:rsid w:val="00A865A6"/>
    <w:rsid w:val="00A867C8"/>
    <w:rsid w:val="00A8691C"/>
    <w:rsid w:val="00A87B59"/>
    <w:rsid w:val="00A87E85"/>
    <w:rsid w:val="00A905B0"/>
    <w:rsid w:val="00A9308E"/>
    <w:rsid w:val="00A9408D"/>
    <w:rsid w:val="00A94414"/>
    <w:rsid w:val="00A952D2"/>
    <w:rsid w:val="00A96738"/>
    <w:rsid w:val="00AA2783"/>
    <w:rsid w:val="00AA2E57"/>
    <w:rsid w:val="00AA36B0"/>
    <w:rsid w:val="00AA381B"/>
    <w:rsid w:val="00AA468E"/>
    <w:rsid w:val="00AA6C0C"/>
    <w:rsid w:val="00AA78B2"/>
    <w:rsid w:val="00AB0A20"/>
    <w:rsid w:val="00AB1777"/>
    <w:rsid w:val="00AB23D8"/>
    <w:rsid w:val="00AB2592"/>
    <w:rsid w:val="00AB2967"/>
    <w:rsid w:val="00AB4423"/>
    <w:rsid w:val="00AB50BF"/>
    <w:rsid w:val="00AB567E"/>
    <w:rsid w:val="00AB626B"/>
    <w:rsid w:val="00AB6A18"/>
    <w:rsid w:val="00AC0099"/>
    <w:rsid w:val="00AC192B"/>
    <w:rsid w:val="00AC1F68"/>
    <w:rsid w:val="00AC3D6E"/>
    <w:rsid w:val="00AC4462"/>
    <w:rsid w:val="00AC4B30"/>
    <w:rsid w:val="00AC4B58"/>
    <w:rsid w:val="00AC5A78"/>
    <w:rsid w:val="00AC6015"/>
    <w:rsid w:val="00AC7199"/>
    <w:rsid w:val="00AC7FEF"/>
    <w:rsid w:val="00AD016F"/>
    <w:rsid w:val="00AD10D4"/>
    <w:rsid w:val="00AD323A"/>
    <w:rsid w:val="00AD4A1D"/>
    <w:rsid w:val="00AD6656"/>
    <w:rsid w:val="00AD7790"/>
    <w:rsid w:val="00AE173F"/>
    <w:rsid w:val="00AE2115"/>
    <w:rsid w:val="00AE295A"/>
    <w:rsid w:val="00AE3895"/>
    <w:rsid w:val="00AE3F51"/>
    <w:rsid w:val="00AE642D"/>
    <w:rsid w:val="00AF2316"/>
    <w:rsid w:val="00AF3A4E"/>
    <w:rsid w:val="00AF3CC5"/>
    <w:rsid w:val="00AF4409"/>
    <w:rsid w:val="00AF5C6D"/>
    <w:rsid w:val="00B01686"/>
    <w:rsid w:val="00B046FB"/>
    <w:rsid w:val="00B04928"/>
    <w:rsid w:val="00B04E58"/>
    <w:rsid w:val="00B058A8"/>
    <w:rsid w:val="00B07691"/>
    <w:rsid w:val="00B07EC4"/>
    <w:rsid w:val="00B07F90"/>
    <w:rsid w:val="00B10760"/>
    <w:rsid w:val="00B11005"/>
    <w:rsid w:val="00B11F5E"/>
    <w:rsid w:val="00B11FA4"/>
    <w:rsid w:val="00B12D30"/>
    <w:rsid w:val="00B13205"/>
    <w:rsid w:val="00B132B3"/>
    <w:rsid w:val="00B151C1"/>
    <w:rsid w:val="00B15571"/>
    <w:rsid w:val="00B16FD1"/>
    <w:rsid w:val="00B20160"/>
    <w:rsid w:val="00B204E5"/>
    <w:rsid w:val="00B21444"/>
    <w:rsid w:val="00B23FF9"/>
    <w:rsid w:val="00B2422F"/>
    <w:rsid w:val="00B2625E"/>
    <w:rsid w:val="00B26407"/>
    <w:rsid w:val="00B339A5"/>
    <w:rsid w:val="00B33A9F"/>
    <w:rsid w:val="00B34078"/>
    <w:rsid w:val="00B343ED"/>
    <w:rsid w:val="00B4031D"/>
    <w:rsid w:val="00B40353"/>
    <w:rsid w:val="00B41577"/>
    <w:rsid w:val="00B41BA5"/>
    <w:rsid w:val="00B42B1E"/>
    <w:rsid w:val="00B43004"/>
    <w:rsid w:val="00B4300A"/>
    <w:rsid w:val="00B43433"/>
    <w:rsid w:val="00B446E9"/>
    <w:rsid w:val="00B4478D"/>
    <w:rsid w:val="00B47538"/>
    <w:rsid w:val="00B47BBB"/>
    <w:rsid w:val="00B50A43"/>
    <w:rsid w:val="00B50BD0"/>
    <w:rsid w:val="00B52649"/>
    <w:rsid w:val="00B52D4A"/>
    <w:rsid w:val="00B53153"/>
    <w:rsid w:val="00B55906"/>
    <w:rsid w:val="00B56E06"/>
    <w:rsid w:val="00B575B0"/>
    <w:rsid w:val="00B57C36"/>
    <w:rsid w:val="00B57EAD"/>
    <w:rsid w:val="00B6004D"/>
    <w:rsid w:val="00B603D0"/>
    <w:rsid w:val="00B604CD"/>
    <w:rsid w:val="00B62E00"/>
    <w:rsid w:val="00B636EE"/>
    <w:rsid w:val="00B63A20"/>
    <w:rsid w:val="00B65172"/>
    <w:rsid w:val="00B6558A"/>
    <w:rsid w:val="00B65921"/>
    <w:rsid w:val="00B659F1"/>
    <w:rsid w:val="00B65D68"/>
    <w:rsid w:val="00B66698"/>
    <w:rsid w:val="00B67147"/>
    <w:rsid w:val="00B7268E"/>
    <w:rsid w:val="00B764A9"/>
    <w:rsid w:val="00B77CA7"/>
    <w:rsid w:val="00B8009E"/>
    <w:rsid w:val="00B80562"/>
    <w:rsid w:val="00B80B32"/>
    <w:rsid w:val="00B8461E"/>
    <w:rsid w:val="00B85661"/>
    <w:rsid w:val="00B859EA"/>
    <w:rsid w:val="00B86205"/>
    <w:rsid w:val="00B90334"/>
    <w:rsid w:val="00B93A2A"/>
    <w:rsid w:val="00B94CCB"/>
    <w:rsid w:val="00B9512F"/>
    <w:rsid w:val="00B96744"/>
    <w:rsid w:val="00B9689F"/>
    <w:rsid w:val="00B9746F"/>
    <w:rsid w:val="00B9779A"/>
    <w:rsid w:val="00B97828"/>
    <w:rsid w:val="00BA067B"/>
    <w:rsid w:val="00BA2121"/>
    <w:rsid w:val="00BA3C59"/>
    <w:rsid w:val="00BA3E25"/>
    <w:rsid w:val="00BA5448"/>
    <w:rsid w:val="00BA63D9"/>
    <w:rsid w:val="00BA680A"/>
    <w:rsid w:val="00BA716B"/>
    <w:rsid w:val="00BA77ED"/>
    <w:rsid w:val="00BA7878"/>
    <w:rsid w:val="00BB1952"/>
    <w:rsid w:val="00BB1C34"/>
    <w:rsid w:val="00BB2DC3"/>
    <w:rsid w:val="00BB3E75"/>
    <w:rsid w:val="00BB4933"/>
    <w:rsid w:val="00BB55A8"/>
    <w:rsid w:val="00BB5AE6"/>
    <w:rsid w:val="00BB61DF"/>
    <w:rsid w:val="00BB7B82"/>
    <w:rsid w:val="00BC2BB9"/>
    <w:rsid w:val="00BC4C5D"/>
    <w:rsid w:val="00BC5AFC"/>
    <w:rsid w:val="00BC6E40"/>
    <w:rsid w:val="00BC7264"/>
    <w:rsid w:val="00BD007C"/>
    <w:rsid w:val="00BD024C"/>
    <w:rsid w:val="00BD28AA"/>
    <w:rsid w:val="00BD4894"/>
    <w:rsid w:val="00BD4B3D"/>
    <w:rsid w:val="00BD5EE6"/>
    <w:rsid w:val="00BD6AC5"/>
    <w:rsid w:val="00BD6AD6"/>
    <w:rsid w:val="00BD791F"/>
    <w:rsid w:val="00BD7D30"/>
    <w:rsid w:val="00BE066F"/>
    <w:rsid w:val="00BE07D8"/>
    <w:rsid w:val="00BE0AB1"/>
    <w:rsid w:val="00BE0C81"/>
    <w:rsid w:val="00BE6284"/>
    <w:rsid w:val="00BE6F69"/>
    <w:rsid w:val="00BF0421"/>
    <w:rsid w:val="00BF0E8B"/>
    <w:rsid w:val="00BF1767"/>
    <w:rsid w:val="00BF304A"/>
    <w:rsid w:val="00BF3085"/>
    <w:rsid w:val="00BF3DFA"/>
    <w:rsid w:val="00BF434D"/>
    <w:rsid w:val="00BF4A0C"/>
    <w:rsid w:val="00BF5EF7"/>
    <w:rsid w:val="00BF7A97"/>
    <w:rsid w:val="00BF7CA0"/>
    <w:rsid w:val="00C0033A"/>
    <w:rsid w:val="00C01212"/>
    <w:rsid w:val="00C01540"/>
    <w:rsid w:val="00C051F2"/>
    <w:rsid w:val="00C07E18"/>
    <w:rsid w:val="00C07EF9"/>
    <w:rsid w:val="00C1087C"/>
    <w:rsid w:val="00C127E7"/>
    <w:rsid w:val="00C14C16"/>
    <w:rsid w:val="00C151B7"/>
    <w:rsid w:val="00C15750"/>
    <w:rsid w:val="00C171B5"/>
    <w:rsid w:val="00C17E4C"/>
    <w:rsid w:val="00C200E2"/>
    <w:rsid w:val="00C20B03"/>
    <w:rsid w:val="00C21B1E"/>
    <w:rsid w:val="00C21BA9"/>
    <w:rsid w:val="00C22E4A"/>
    <w:rsid w:val="00C232B4"/>
    <w:rsid w:val="00C23970"/>
    <w:rsid w:val="00C25ECB"/>
    <w:rsid w:val="00C2611F"/>
    <w:rsid w:val="00C2657A"/>
    <w:rsid w:val="00C267BD"/>
    <w:rsid w:val="00C2725B"/>
    <w:rsid w:val="00C2785B"/>
    <w:rsid w:val="00C2793A"/>
    <w:rsid w:val="00C30038"/>
    <w:rsid w:val="00C30C73"/>
    <w:rsid w:val="00C32FC8"/>
    <w:rsid w:val="00C33490"/>
    <w:rsid w:val="00C34127"/>
    <w:rsid w:val="00C3437A"/>
    <w:rsid w:val="00C4197C"/>
    <w:rsid w:val="00C42496"/>
    <w:rsid w:val="00C42B14"/>
    <w:rsid w:val="00C43CA1"/>
    <w:rsid w:val="00C440FD"/>
    <w:rsid w:val="00C441C7"/>
    <w:rsid w:val="00C44370"/>
    <w:rsid w:val="00C44ACC"/>
    <w:rsid w:val="00C4730A"/>
    <w:rsid w:val="00C4795B"/>
    <w:rsid w:val="00C47CDC"/>
    <w:rsid w:val="00C5017B"/>
    <w:rsid w:val="00C532BD"/>
    <w:rsid w:val="00C533A5"/>
    <w:rsid w:val="00C53833"/>
    <w:rsid w:val="00C53955"/>
    <w:rsid w:val="00C56304"/>
    <w:rsid w:val="00C57708"/>
    <w:rsid w:val="00C60A2F"/>
    <w:rsid w:val="00C61464"/>
    <w:rsid w:val="00C629FB"/>
    <w:rsid w:val="00C63D4F"/>
    <w:rsid w:val="00C706B2"/>
    <w:rsid w:val="00C72052"/>
    <w:rsid w:val="00C720F3"/>
    <w:rsid w:val="00C727E6"/>
    <w:rsid w:val="00C73983"/>
    <w:rsid w:val="00C745E6"/>
    <w:rsid w:val="00C74949"/>
    <w:rsid w:val="00C75219"/>
    <w:rsid w:val="00C75808"/>
    <w:rsid w:val="00C7742D"/>
    <w:rsid w:val="00C776D1"/>
    <w:rsid w:val="00C77E1C"/>
    <w:rsid w:val="00C81289"/>
    <w:rsid w:val="00C83583"/>
    <w:rsid w:val="00C83A29"/>
    <w:rsid w:val="00C847CF"/>
    <w:rsid w:val="00C848EE"/>
    <w:rsid w:val="00C86F12"/>
    <w:rsid w:val="00C872DB"/>
    <w:rsid w:val="00C90A77"/>
    <w:rsid w:val="00C92560"/>
    <w:rsid w:val="00C928B7"/>
    <w:rsid w:val="00C93011"/>
    <w:rsid w:val="00C9552B"/>
    <w:rsid w:val="00C95961"/>
    <w:rsid w:val="00C973F8"/>
    <w:rsid w:val="00CA0351"/>
    <w:rsid w:val="00CA1B4C"/>
    <w:rsid w:val="00CA1CD2"/>
    <w:rsid w:val="00CA3541"/>
    <w:rsid w:val="00CA3ADB"/>
    <w:rsid w:val="00CA56F0"/>
    <w:rsid w:val="00CA666F"/>
    <w:rsid w:val="00CB04CC"/>
    <w:rsid w:val="00CB09A5"/>
    <w:rsid w:val="00CB1C9B"/>
    <w:rsid w:val="00CB31ED"/>
    <w:rsid w:val="00CB5341"/>
    <w:rsid w:val="00CB76DB"/>
    <w:rsid w:val="00CB7719"/>
    <w:rsid w:val="00CB78D8"/>
    <w:rsid w:val="00CB7CC3"/>
    <w:rsid w:val="00CC0A1E"/>
    <w:rsid w:val="00CC0B9F"/>
    <w:rsid w:val="00CC0F85"/>
    <w:rsid w:val="00CC15C9"/>
    <w:rsid w:val="00CC18C8"/>
    <w:rsid w:val="00CC5FA3"/>
    <w:rsid w:val="00CD033E"/>
    <w:rsid w:val="00CD05FF"/>
    <w:rsid w:val="00CD0868"/>
    <w:rsid w:val="00CD08C0"/>
    <w:rsid w:val="00CD1280"/>
    <w:rsid w:val="00CD15AA"/>
    <w:rsid w:val="00CD2B2B"/>
    <w:rsid w:val="00CD2CB3"/>
    <w:rsid w:val="00CD546B"/>
    <w:rsid w:val="00CD58ED"/>
    <w:rsid w:val="00CD67A7"/>
    <w:rsid w:val="00CE113A"/>
    <w:rsid w:val="00CE1E07"/>
    <w:rsid w:val="00CE1E4E"/>
    <w:rsid w:val="00CE1E98"/>
    <w:rsid w:val="00CE29E3"/>
    <w:rsid w:val="00CE4895"/>
    <w:rsid w:val="00CE4A8E"/>
    <w:rsid w:val="00CE52BD"/>
    <w:rsid w:val="00CE59B3"/>
    <w:rsid w:val="00CE6506"/>
    <w:rsid w:val="00CE6821"/>
    <w:rsid w:val="00CE791C"/>
    <w:rsid w:val="00CF194B"/>
    <w:rsid w:val="00CF30CF"/>
    <w:rsid w:val="00CF3C0C"/>
    <w:rsid w:val="00CF53B3"/>
    <w:rsid w:val="00CF59FF"/>
    <w:rsid w:val="00CF61BB"/>
    <w:rsid w:val="00CF6E04"/>
    <w:rsid w:val="00D027DB"/>
    <w:rsid w:val="00D035F7"/>
    <w:rsid w:val="00D036B0"/>
    <w:rsid w:val="00D0467B"/>
    <w:rsid w:val="00D04EFB"/>
    <w:rsid w:val="00D05B3D"/>
    <w:rsid w:val="00D05E60"/>
    <w:rsid w:val="00D0652E"/>
    <w:rsid w:val="00D07EED"/>
    <w:rsid w:val="00D12DDF"/>
    <w:rsid w:val="00D130D7"/>
    <w:rsid w:val="00D14DEC"/>
    <w:rsid w:val="00D153BD"/>
    <w:rsid w:val="00D159E6"/>
    <w:rsid w:val="00D17139"/>
    <w:rsid w:val="00D17AC0"/>
    <w:rsid w:val="00D2154F"/>
    <w:rsid w:val="00D21A22"/>
    <w:rsid w:val="00D2274E"/>
    <w:rsid w:val="00D25403"/>
    <w:rsid w:val="00D269B3"/>
    <w:rsid w:val="00D26BFB"/>
    <w:rsid w:val="00D3000A"/>
    <w:rsid w:val="00D304D3"/>
    <w:rsid w:val="00D30998"/>
    <w:rsid w:val="00D313F9"/>
    <w:rsid w:val="00D32906"/>
    <w:rsid w:val="00D34702"/>
    <w:rsid w:val="00D40E69"/>
    <w:rsid w:val="00D41876"/>
    <w:rsid w:val="00D4576A"/>
    <w:rsid w:val="00D45871"/>
    <w:rsid w:val="00D459AA"/>
    <w:rsid w:val="00D4609D"/>
    <w:rsid w:val="00D47AD4"/>
    <w:rsid w:val="00D511EB"/>
    <w:rsid w:val="00D51552"/>
    <w:rsid w:val="00D51726"/>
    <w:rsid w:val="00D5183A"/>
    <w:rsid w:val="00D5188F"/>
    <w:rsid w:val="00D5195C"/>
    <w:rsid w:val="00D51D0D"/>
    <w:rsid w:val="00D54040"/>
    <w:rsid w:val="00D54187"/>
    <w:rsid w:val="00D54834"/>
    <w:rsid w:val="00D54B31"/>
    <w:rsid w:val="00D555DC"/>
    <w:rsid w:val="00D56ACB"/>
    <w:rsid w:val="00D576CD"/>
    <w:rsid w:val="00D57F63"/>
    <w:rsid w:val="00D63F91"/>
    <w:rsid w:val="00D6521A"/>
    <w:rsid w:val="00D70F9E"/>
    <w:rsid w:val="00D71E36"/>
    <w:rsid w:val="00D7311B"/>
    <w:rsid w:val="00D73687"/>
    <w:rsid w:val="00D74216"/>
    <w:rsid w:val="00D74303"/>
    <w:rsid w:val="00D75478"/>
    <w:rsid w:val="00D755C0"/>
    <w:rsid w:val="00D769A7"/>
    <w:rsid w:val="00D77DC2"/>
    <w:rsid w:val="00D80BE3"/>
    <w:rsid w:val="00D82FCB"/>
    <w:rsid w:val="00D8467D"/>
    <w:rsid w:val="00D858EB"/>
    <w:rsid w:val="00D8735C"/>
    <w:rsid w:val="00D87F56"/>
    <w:rsid w:val="00D901DF"/>
    <w:rsid w:val="00D91874"/>
    <w:rsid w:val="00D927B2"/>
    <w:rsid w:val="00D9293B"/>
    <w:rsid w:val="00D940A9"/>
    <w:rsid w:val="00D95C56"/>
    <w:rsid w:val="00D95D20"/>
    <w:rsid w:val="00D95ECC"/>
    <w:rsid w:val="00D96AA4"/>
    <w:rsid w:val="00DA030C"/>
    <w:rsid w:val="00DA2226"/>
    <w:rsid w:val="00DA28A9"/>
    <w:rsid w:val="00DA45C5"/>
    <w:rsid w:val="00DA4F17"/>
    <w:rsid w:val="00DA5B29"/>
    <w:rsid w:val="00DB0096"/>
    <w:rsid w:val="00DB1F50"/>
    <w:rsid w:val="00DB24D8"/>
    <w:rsid w:val="00DB3503"/>
    <w:rsid w:val="00DB370D"/>
    <w:rsid w:val="00DB43CD"/>
    <w:rsid w:val="00DB46ED"/>
    <w:rsid w:val="00DB53C1"/>
    <w:rsid w:val="00DB6319"/>
    <w:rsid w:val="00DB6680"/>
    <w:rsid w:val="00DB66CC"/>
    <w:rsid w:val="00DB7CE4"/>
    <w:rsid w:val="00DC05BF"/>
    <w:rsid w:val="00DC0FC3"/>
    <w:rsid w:val="00DC17F4"/>
    <w:rsid w:val="00DC2A3B"/>
    <w:rsid w:val="00DC44D9"/>
    <w:rsid w:val="00DC5B98"/>
    <w:rsid w:val="00DD099C"/>
    <w:rsid w:val="00DD0E84"/>
    <w:rsid w:val="00DD1447"/>
    <w:rsid w:val="00DD163F"/>
    <w:rsid w:val="00DD1752"/>
    <w:rsid w:val="00DD1E86"/>
    <w:rsid w:val="00DD2052"/>
    <w:rsid w:val="00DD2BE3"/>
    <w:rsid w:val="00DD2DF4"/>
    <w:rsid w:val="00DD44F8"/>
    <w:rsid w:val="00DD55E9"/>
    <w:rsid w:val="00DD6AFE"/>
    <w:rsid w:val="00DD6C63"/>
    <w:rsid w:val="00DE0CB2"/>
    <w:rsid w:val="00DE2723"/>
    <w:rsid w:val="00DE2B5F"/>
    <w:rsid w:val="00DE2BF5"/>
    <w:rsid w:val="00DE5DAC"/>
    <w:rsid w:val="00DE6502"/>
    <w:rsid w:val="00DE7077"/>
    <w:rsid w:val="00DF020A"/>
    <w:rsid w:val="00DF09D3"/>
    <w:rsid w:val="00DF182E"/>
    <w:rsid w:val="00DF2B77"/>
    <w:rsid w:val="00DF2F1A"/>
    <w:rsid w:val="00DF3547"/>
    <w:rsid w:val="00DF52D8"/>
    <w:rsid w:val="00DF552A"/>
    <w:rsid w:val="00DF5D82"/>
    <w:rsid w:val="00DF5E63"/>
    <w:rsid w:val="00DF62BB"/>
    <w:rsid w:val="00DF6B80"/>
    <w:rsid w:val="00DF75DA"/>
    <w:rsid w:val="00DF7817"/>
    <w:rsid w:val="00E00CC7"/>
    <w:rsid w:val="00E01335"/>
    <w:rsid w:val="00E017E7"/>
    <w:rsid w:val="00E01804"/>
    <w:rsid w:val="00E02CF7"/>
    <w:rsid w:val="00E053C8"/>
    <w:rsid w:val="00E05CA2"/>
    <w:rsid w:val="00E06509"/>
    <w:rsid w:val="00E07327"/>
    <w:rsid w:val="00E11291"/>
    <w:rsid w:val="00E11CBE"/>
    <w:rsid w:val="00E11EE2"/>
    <w:rsid w:val="00E12649"/>
    <w:rsid w:val="00E14B9E"/>
    <w:rsid w:val="00E15718"/>
    <w:rsid w:val="00E1706C"/>
    <w:rsid w:val="00E1707E"/>
    <w:rsid w:val="00E173D8"/>
    <w:rsid w:val="00E17F0E"/>
    <w:rsid w:val="00E21655"/>
    <w:rsid w:val="00E21D0F"/>
    <w:rsid w:val="00E23038"/>
    <w:rsid w:val="00E23C0C"/>
    <w:rsid w:val="00E23D3A"/>
    <w:rsid w:val="00E240AC"/>
    <w:rsid w:val="00E25DBE"/>
    <w:rsid w:val="00E26DE2"/>
    <w:rsid w:val="00E26DE9"/>
    <w:rsid w:val="00E27138"/>
    <w:rsid w:val="00E3144A"/>
    <w:rsid w:val="00E32578"/>
    <w:rsid w:val="00E32D8E"/>
    <w:rsid w:val="00E34895"/>
    <w:rsid w:val="00E3693E"/>
    <w:rsid w:val="00E4095A"/>
    <w:rsid w:val="00E41153"/>
    <w:rsid w:val="00E449F6"/>
    <w:rsid w:val="00E45CD1"/>
    <w:rsid w:val="00E46088"/>
    <w:rsid w:val="00E4692D"/>
    <w:rsid w:val="00E47098"/>
    <w:rsid w:val="00E47DB4"/>
    <w:rsid w:val="00E47E95"/>
    <w:rsid w:val="00E5086D"/>
    <w:rsid w:val="00E511AB"/>
    <w:rsid w:val="00E512C4"/>
    <w:rsid w:val="00E51778"/>
    <w:rsid w:val="00E52699"/>
    <w:rsid w:val="00E53896"/>
    <w:rsid w:val="00E54C14"/>
    <w:rsid w:val="00E54C50"/>
    <w:rsid w:val="00E54E35"/>
    <w:rsid w:val="00E5528F"/>
    <w:rsid w:val="00E55A34"/>
    <w:rsid w:val="00E56BDE"/>
    <w:rsid w:val="00E572E3"/>
    <w:rsid w:val="00E576A7"/>
    <w:rsid w:val="00E57E96"/>
    <w:rsid w:val="00E600A2"/>
    <w:rsid w:val="00E64133"/>
    <w:rsid w:val="00E66040"/>
    <w:rsid w:val="00E67D0C"/>
    <w:rsid w:val="00E70AFC"/>
    <w:rsid w:val="00E72C2A"/>
    <w:rsid w:val="00E72F06"/>
    <w:rsid w:val="00E74FA3"/>
    <w:rsid w:val="00E755A8"/>
    <w:rsid w:val="00E7576D"/>
    <w:rsid w:val="00E774AA"/>
    <w:rsid w:val="00E775D8"/>
    <w:rsid w:val="00E7788A"/>
    <w:rsid w:val="00E77D5F"/>
    <w:rsid w:val="00E8073F"/>
    <w:rsid w:val="00E814A9"/>
    <w:rsid w:val="00E81CE6"/>
    <w:rsid w:val="00E81ED8"/>
    <w:rsid w:val="00E8344F"/>
    <w:rsid w:val="00E83A61"/>
    <w:rsid w:val="00E840E6"/>
    <w:rsid w:val="00E84796"/>
    <w:rsid w:val="00E8522F"/>
    <w:rsid w:val="00E85976"/>
    <w:rsid w:val="00E9061D"/>
    <w:rsid w:val="00E9061F"/>
    <w:rsid w:val="00E90E15"/>
    <w:rsid w:val="00E9164B"/>
    <w:rsid w:val="00E93BF1"/>
    <w:rsid w:val="00E93ED2"/>
    <w:rsid w:val="00E95588"/>
    <w:rsid w:val="00E968C5"/>
    <w:rsid w:val="00E96FD4"/>
    <w:rsid w:val="00E970B0"/>
    <w:rsid w:val="00E971FD"/>
    <w:rsid w:val="00EA0607"/>
    <w:rsid w:val="00EA0A08"/>
    <w:rsid w:val="00EA0A42"/>
    <w:rsid w:val="00EA196E"/>
    <w:rsid w:val="00EA1DB5"/>
    <w:rsid w:val="00EA399E"/>
    <w:rsid w:val="00EA3C5F"/>
    <w:rsid w:val="00EA5B62"/>
    <w:rsid w:val="00EA5DB3"/>
    <w:rsid w:val="00EB0C6B"/>
    <w:rsid w:val="00EB0D17"/>
    <w:rsid w:val="00EB16FC"/>
    <w:rsid w:val="00EB23D9"/>
    <w:rsid w:val="00EB25EE"/>
    <w:rsid w:val="00EB2DC0"/>
    <w:rsid w:val="00EB3A8B"/>
    <w:rsid w:val="00EB4631"/>
    <w:rsid w:val="00EB4B7E"/>
    <w:rsid w:val="00EB5F2D"/>
    <w:rsid w:val="00EB6EC4"/>
    <w:rsid w:val="00EB6F33"/>
    <w:rsid w:val="00EB7B3B"/>
    <w:rsid w:val="00EC000A"/>
    <w:rsid w:val="00EC19DF"/>
    <w:rsid w:val="00EC2913"/>
    <w:rsid w:val="00EC4DA9"/>
    <w:rsid w:val="00EC5A5A"/>
    <w:rsid w:val="00EC6436"/>
    <w:rsid w:val="00EC7507"/>
    <w:rsid w:val="00ED12AB"/>
    <w:rsid w:val="00ED18BB"/>
    <w:rsid w:val="00ED1ADA"/>
    <w:rsid w:val="00ED1CEE"/>
    <w:rsid w:val="00ED4002"/>
    <w:rsid w:val="00ED4663"/>
    <w:rsid w:val="00ED5FFC"/>
    <w:rsid w:val="00ED6BD0"/>
    <w:rsid w:val="00ED6D51"/>
    <w:rsid w:val="00ED74F8"/>
    <w:rsid w:val="00ED7A17"/>
    <w:rsid w:val="00EE15CA"/>
    <w:rsid w:val="00EE2693"/>
    <w:rsid w:val="00EE2F42"/>
    <w:rsid w:val="00EE3443"/>
    <w:rsid w:val="00EE5C78"/>
    <w:rsid w:val="00EF090B"/>
    <w:rsid w:val="00EF2A97"/>
    <w:rsid w:val="00EF33B1"/>
    <w:rsid w:val="00EF409F"/>
    <w:rsid w:val="00EF5950"/>
    <w:rsid w:val="00EF5CB2"/>
    <w:rsid w:val="00F00770"/>
    <w:rsid w:val="00F00AE9"/>
    <w:rsid w:val="00F0138B"/>
    <w:rsid w:val="00F031FD"/>
    <w:rsid w:val="00F0340F"/>
    <w:rsid w:val="00F03643"/>
    <w:rsid w:val="00F04C56"/>
    <w:rsid w:val="00F04E51"/>
    <w:rsid w:val="00F06A3D"/>
    <w:rsid w:val="00F0724F"/>
    <w:rsid w:val="00F07517"/>
    <w:rsid w:val="00F07823"/>
    <w:rsid w:val="00F07D63"/>
    <w:rsid w:val="00F10098"/>
    <w:rsid w:val="00F113F5"/>
    <w:rsid w:val="00F12877"/>
    <w:rsid w:val="00F16B9F"/>
    <w:rsid w:val="00F231D1"/>
    <w:rsid w:val="00F25AEB"/>
    <w:rsid w:val="00F2788D"/>
    <w:rsid w:val="00F278CC"/>
    <w:rsid w:val="00F328D0"/>
    <w:rsid w:val="00F32A19"/>
    <w:rsid w:val="00F32C93"/>
    <w:rsid w:val="00F330ED"/>
    <w:rsid w:val="00F337AA"/>
    <w:rsid w:val="00F33F7E"/>
    <w:rsid w:val="00F3519D"/>
    <w:rsid w:val="00F35EE4"/>
    <w:rsid w:val="00F37446"/>
    <w:rsid w:val="00F3772C"/>
    <w:rsid w:val="00F421AA"/>
    <w:rsid w:val="00F4241F"/>
    <w:rsid w:val="00F42AEF"/>
    <w:rsid w:val="00F42C92"/>
    <w:rsid w:val="00F435BE"/>
    <w:rsid w:val="00F44A52"/>
    <w:rsid w:val="00F44DA7"/>
    <w:rsid w:val="00F4751B"/>
    <w:rsid w:val="00F5133C"/>
    <w:rsid w:val="00F51D17"/>
    <w:rsid w:val="00F5336A"/>
    <w:rsid w:val="00F537C7"/>
    <w:rsid w:val="00F54FD5"/>
    <w:rsid w:val="00F555A5"/>
    <w:rsid w:val="00F557CA"/>
    <w:rsid w:val="00F5746F"/>
    <w:rsid w:val="00F57940"/>
    <w:rsid w:val="00F57B38"/>
    <w:rsid w:val="00F6102E"/>
    <w:rsid w:val="00F628B9"/>
    <w:rsid w:val="00F62C2E"/>
    <w:rsid w:val="00F62DF5"/>
    <w:rsid w:val="00F62E7D"/>
    <w:rsid w:val="00F63B6A"/>
    <w:rsid w:val="00F650C3"/>
    <w:rsid w:val="00F65B4C"/>
    <w:rsid w:val="00F6600F"/>
    <w:rsid w:val="00F66374"/>
    <w:rsid w:val="00F66BA1"/>
    <w:rsid w:val="00F67AEF"/>
    <w:rsid w:val="00F70865"/>
    <w:rsid w:val="00F71B81"/>
    <w:rsid w:val="00F71EC7"/>
    <w:rsid w:val="00F732C0"/>
    <w:rsid w:val="00F73C46"/>
    <w:rsid w:val="00F7428C"/>
    <w:rsid w:val="00F77796"/>
    <w:rsid w:val="00F77CF8"/>
    <w:rsid w:val="00F812F4"/>
    <w:rsid w:val="00F82DBF"/>
    <w:rsid w:val="00F8328D"/>
    <w:rsid w:val="00F83445"/>
    <w:rsid w:val="00F83E2A"/>
    <w:rsid w:val="00F84203"/>
    <w:rsid w:val="00F84928"/>
    <w:rsid w:val="00F865F2"/>
    <w:rsid w:val="00F90091"/>
    <w:rsid w:val="00F907F6"/>
    <w:rsid w:val="00F9133F"/>
    <w:rsid w:val="00F93061"/>
    <w:rsid w:val="00F93829"/>
    <w:rsid w:val="00F94CB8"/>
    <w:rsid w:val="00F9600C"/>
    <w:rsid w:val="00F9652D"/>
    <w:rsid w:val="00F96B1B"/>
    <w:rsid w:val="00F96B34"/>
    <w:rsid w:val="00F97000"/>
    <w:rsid w:val="00F9709E"/>
    <w:rsid w:val="00F97F27"/>
    <w:rsid w:val="00FA0C1F"/>
    <w:rsid w:val="00FA0E05"/>
    <w:rsid w:val="00FA2626"/>
    <w:rsid w:val="00FA312A"/>
    <w:rsid w:val="00FA4126"/>
    <w:rsid w:val="00FA4459"/>
    <w:rsid w:val="00FA68A6"/>
    <w:rsid w:val="00FA7D7C"/>
    <w:rsid w:val="00FB087F"/>
    <w:rsid w:val="00FB3151"/>
    <w:rsid w:val="00FB48C2"/>
    <w:rsid w:val="00FC0554"/>
    <w:rsid w:val="00FC08F1"/>
    <w:rsid w:val="00FC0C1C"/>
    <w:rsid w:val="00FC2F36"/>
    <w:rsid w:val="00FC4B55"/>
    <w:rsid w:val="00FC4F94"/>
    <w:rsid w:val="00FC505E"/>
    <w:rsid w:val="00FC5530"/>
    <w:rsid w:val="00FC56B7"/>
    <w:rsid w:val="00FC5972"/>
    <w:rsid w:val="00FC6F6F"/>
    <w:rsid w:val="00FD0CCA"/>
    <w:rsid w:val="00FD0F2C"/>
    <w:rsid w:val="00FD286E"/>
    <w:rsid w:val="00FD3022"/>
    <w:rsid w:val="00FD4062"/>
    <w:rsid w:val="00FD5E69"/>
    <w:rsid w:val="00FD6CB9"/>
    <w:rsid w:val="00FD7B2F"/>
    <w:rsid w:val="00FD7BD9"/>
    <w:rsid w:val="00FD7D96"/>
    <w:rsid w:val="00FE0654"/>
    <w:rsid w:val="00FE1245"/>
    <w:rsid w:val="00FE1984"/>
    <w:rsid w:val="00FE2E77"/>
    <w:rsid w:val="00FE334B"/>
    <w:rsid w:val="00FE39C4"/>
    <w:rsid w:val="00FE53F0"/>
    <w:rsid w:val="00FE5761"/>
    <w:rsid w:val="00FE63FC"/>
    <w:rsid w:val="00FE6DDD"/>
    <w:rsid w:val="00FF0683"/>
    <w:rsid w:val="00FF09C2"/>
    <w:rsid w:val="00FF2AB3"/>
    <w:rsid w:val="00FF2DBB"/>
    <w:rsid w:val="00FF5D6A"/>
    <w:rsid w:val="00FF6320"/>
    <w:rsid w:val="00FF6343"/>
    <w:rsid w:val="00FF6A9B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0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2019-09-05T09:18:00Z</dcterms:created>
  <dcterms:modified xsi:type="dcterms:W3CDTF">2019-09-05T09:25:00Z</dcterms:modified>
</cp:coreProperties>
</file>