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01" w:rsidRDefault="00911D01" w:rsidP="00911D01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附件2</w:t>
      </w:r>
    </w:p>
    <w:p w:rsidR="00911D01" w:rsidRDefault="00911D01" w:rsidP="00911D01">
      <w:pPr>
        <w:spacing w:line="500" w:lineRule="exact"/>
        <w:rPr>
          <w:rFonts w:ascii="黑体" w:eastAsia="黑体" w:hAnsi="黑体" w:cs="黑体"/>
          <w:sz w:val="32"/>
          <w:szCs w:val="32"/>
        </w:rPr>
      </w:pPr>
    </w:p>
    <w:p w:rsidR="00911D01" w:rsidRDefault="00911D01" w:rsidP="00911D01">
      <w:pPr>
        <w:snapToGrid w:val="0"/>
        <w:spacing w:line="50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余姚市</w:t>
      </w:r>
      <w:r>
        <w:rPr>
          <w:rFonts w:eastAsia="方正小标宋简体"/>
          <w:bCs/>
          <w:color w:val="000000"/>
          <w:sz w:val="44"/>
          <w:szCs w:val="44"/>
        </w:rPr>
        <w:t>“</w:t>
      </w:r>
      <w:r>
        <w:rPr>
          <w:rFonts w:eastAsia="方正小标宋简体"/>
          <w:bCs/>
          <w:color w:val="000000"/>
          <w:sz w:val="44"/>
          <w:szCs w:val="44"/>
        </w:rPr>
        <w:t>阳明学者</w:t>
      </w:r>
      <w:r>
        <w:rPr>
          <w:rFonts w:eastAsia="方正小标宋简体"/>
          <w:bCs/>
          <w:color w:val="000000"/>
          <w:sz w:val="44"/>
          <w:szCs w:val="44"/>
        </w:rPr>
        <w:t>”</w:t>
      </w:r>
      <w:r>
        <w:rPr>
          <w:rFonts w:eastAsia="方正小标宋简体"/>
          <w:bCs/>
          <w:color w:val="000000"/>
          <w:sz w:val="44"/>
          <w:szCs w:val="44"/>
        </w:rPr>
        <w:t>绩效自评表</w:t>
      </w:r>
    </w:p>
    <w:p w:rsidR="00911D01" w:rsidRDefault="00911D01" w:rsidP="00911D01">
      <w:pPr>
        <w:snapToGrid w:val="0"/>
        <w:spacing w:line="500" w:lineRule="exact"/>
        <w:jc w:val="center"/>
        <w:rPr>
          <w:rFonts w:eastAsia="方正小标宋简体"/>
          <w:bCs/>
          <w:color w:val="000000"/>
          <w:sz w:val="44"/>
          <w:szCs w:val="44"/>
        </w:rPr>
      </w:pPr>
    </w:p>
    <w:tbl>
      <w:tblPr>
        <w:tblW w:w="930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5"/>
        <w:gridCol w:w="1020"/>
        <w:gridCol w:w="2909"/>
        <w:gridCol w:w="959"/>
        <w:gridCol w:w="2513"/>
        <w:gridCol w:w="960"/>
      </w:tblGrid>
      <w:tr w:rsidR="00911D01" w:rsidTr="006D1411">
        <w:trPr>
          <w:trHeight w:val="531"/>
          <w:jc w:val="center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1"/>
              </w:rPr>
              <w:t>评估项目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1"/>
              </w:rPr>
              <w:t>评估内容和要求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1"/>
              </w:rPr>
              <w:t>分值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1"/>
              </w:rPr>
              <w:t>关键指标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1"/>
              </w:rPr>
              <w:t>自评分</w:t>
            </w:r>
          </w:p>
        </w:tc>
      </w:tr>
      <w:tr w:rsidR="00911D01" w:rsidTr="006D1411">
        <w:trPr>
          <w:trHeight w:val="1106"/>
          <w:jc w:val="center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阳</w:t>
            </w:r>
            <w:proofErr w:type="gramStart"/>
            <w:r>
              <w:rPr>
                <w:rFonts w:eastAsia="仿宋_GB2312"/>
                <w:color w:val="000000"/>
                <w:kern w:val="0"/>
                <w:szCs w:val="21"/>
              </w:rPr>
              <w:t>明学者</w:t>
            </w:r>
            <w:proofErr w:type="gramEnd"/>
            <w:r>
              <w:rPr>
                <w:rFonts w:eastAsia="仿宋_GB2312"/>
                <w:color w:val="000000"/>
                <w:kern w:val="0"/>
                <w:szCs w:val="21"/>
              </w:rPr>
              <w:t>工作服务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团队建设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“</w:t>
            </w:r>
            <w:r>
              <w:rPr>
                <w:rFonts w:eastAsia="仿宋_GB2312"/>
                <w:color w:val="000000"/>
                <w:szCs w:val="21"/>
              </w:rPr>
              <w:t>阳明学者</w:t>
            </w:r>
            <w:r>
              <w:rPr>
                <w:rFonts w:eastAsia="仿宋_GB2312"/>
                <w:color w:val="000000"/>
                <w:szCs w:val="21"/>
              </w:rPr>
              <w:t>”</w:t>
            </w:r>
            <w:r>
              <w:rPr>
                <w:rFonts w:eastAsia="仿宋_GB2312"/>
                <w:color w:val="000000"/>
                <w:kern w:val="0"/>
                <w:szCs w:val="21"/>
              </w:rPr>
              <w:t>与用人单位有较稳定的合作关系，有明确的研究方向和科技创新与成果转化合作任务。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在总结中对建站后团队建设情况、科研成果转化任务进行描述。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911D01" w:rsidTr="006D1411">
        <w:trPr>
          <w:trHeight w:val="895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工作时长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“</w:t>
            </w:r>
            <w:r>
              <w:rPr>
                <w:rFonts w:eastAsia="仿宋_GB2312"/>
                <w:color w:val="000000"/>
                <w:szCs w:val="21"/>
              </w:rPr>
              <w:t>阳明学者</w:t>
            </w:r>
            <w:r>
              <w:rPr>
                <w:rFonts w:eastAsia="仿宋_GB2312"/>
                <w:color w:val="000000"/>
                <w:szCs w:val="21"/>
              </w:rPr>
              <w:t>”</w:t>
            </w:r>
            <w:r>
              <w:rPr>
                <w:rFonts w:eastAsia="仿宋_GB2312"/>
                <w:color w:val="000000"/>
                <w:szCs w:val="21"/>
              </w:rPr>
              <w:t>在考评期间内为用人单位工作服务</w:t>
            </w:r>
            <w:r>
              <w:rPr>
                <w:rFonts w:eastAsia="仿宋_GB2312"/>
                <w:color w:val="000000"/>
                <w:szCs w:val="21"/>
              </w:rPr>
              <w:t>2</w:t>
            </w:r>
            <w:r>
              <w:rPr>
                <w:rFonts w:eastAsia="仿宋_GB2312"/>
                <w:color w:val="000000"/>
                <w:szCs w:val="21"/>
              </w:rPr>
              <w:t>个月以上。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材料中有相应工作时长印证，累计实际工作服务每超过</w:t>
            </w: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zCs w:val="21"/>
              </w:rPr>
              <w:t>个月的，加</w:t>
            </w:r>
            <w:r>
              <w:rPr>
                <w:rFonts w:eastAsia="仿宋_GB2312"/>
                <w:color w:val="000000"/>
                <w:szCs w:val="21"/>
              </w:rPr>
              <w:t>10</w:t>
            </w:r>
            <w:r>
              <w:rPr>
                <w:rFonts w:eastAsia="仿宋_GB2312"/>
                <w:color w:val="000000"/>
                <w:szCs w:val="21"/>
              </w:rPr>
              <w:t>分。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911D01" w:rsidTr="006D1411">
        <w:trPr>
          <w:trHeight w:val="849"/>
          <w:jc w:val="center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用人单位工作保障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工作条件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有固定工作场所，科研、生活条件及其它后勤保障良好。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材料中有工作场所、保障条件进行印证。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911D01" w:rsidTr="006D1411">
        <w:trPr>
          <w:trHeight w:val="669"/>
          <w:jc w:val="center"/>
        </w:trPr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制度规范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有较完善的管理制度和服务规范。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材料中有制度规范进行印证。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911D01" w:rsidTr="006D1411">
        <w:trPr>
          <w:trHeight w:val="809"/>
          <w:jc w:val="center"/>
        </w:trPr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资金保障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有稳定的运行经费和科研经费支持。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材料中有经费数量、运行情况进行印证。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911D01" w:rsidTr="006D1411">
        <w:trPr>
          <w:trHeight w:val="831"/>
          <w:jc w:val="center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服务成效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管理咨询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为用人单位建言献策，提供科学依据（每次计</w:t>
            </w: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eastAsia="仿宋_GB2312"/>
                <w:color w:val="000000"/>
                <w:kern w:val="0"/>
                <w:szCs w:val="21"/>
              </w:rPr>
              <w:t>分，可累计）。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各项可合并计算，最高</w:t>
            </w:r>
            <w:r>
              <w:rPr>
                <w:rFonts w:eastAsia="仿宋_GB2312"/>
                <w:color w:val="000000"/>
                <w:kern w:val="0"/>
                <w:szCs w:val="21"/>
              </w:rPr>
              <w:t>40</w:t>
            </w:r>
            <w:r>
              <w:rPr>
                <w:rFonts w:eastAsia="仿宋_GB2312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材料中</w:t>
            </w:r>
            <w:r>
              <w:rPr>
                <w:rStyle w:val="font01"/>
                <w:rFonts w:hint="default"/>
              </w:rPr>
              <w:t>对考评期间主要</w:t>
            </w:r>
            <w:proofErr w:type="gramStart"/>
            <w:r>
              <w:rPr>
                <w:rStyle w:val="font01"/>
                <w:rFonts w:hint="default"/>
              </w:rPr>
              <w:t>典型决策</w:t>
            </w:r>
            <w:proofErr w:type="gramEnd"/>
            <w:r>
              <w:rPr>
                <w:rStyle w:val="font01"/>
                <w:rFonts w:hint="default"/>
              </w:rPr>
              <w:t>进行印证。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911D01" w:rsidTr="006D1411">
        <w:trPr>
          <w:trHeight w:val="1226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转化合作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帮助用人单位建立产学研用相结合的技术创新长效机制，相关科研成果在用人单位转化落地（每项</w:t>
            </w: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eastAsia="仿宋_GB2312"/>
                <w:color w:val="000000"/>
                <w:kern w:val="0"/>
                <w:szCs w:val="21"/>
              </w:rPr>
              <w:t>分，可累计）。</w:t>
            </w: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材料</w:t>
            </w:r>
            <w:r>
              <w:rPr>
                <w:rStyle w:val="font01"/>
                <w:rFonts w:hint="default"/>
              </w:rPr>
              <w:t>中对考评期间主要成果转化进行印证。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911D01" w:rsidTr="006D1411">
        <w:trPr>
          <w:trHeight w:val="811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技术攻关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协助企业开展技术攻关，破解技术难题（每项</w:t>
            </w: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eastAsia="仿宋_GB2312"/>
                <w:color w:val="000000"/>
                <w:kern w:val="0"/>
                <w:szCs w:val="21"/>
              </w:rPr>
              <w:t>分，可累计）。</w:t>
            </w: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材料</w:t>
            </w:r>
            <w:r>
              <w:rPr>
                <w:rStyle w:val="font01"/>
                <w:rFonts w:hint="default"/>
              </w:rPr>
              <w:t>中对考评期间主要技术攻关成果进行印证。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911D01" w:rsidTr="006D1411">
        <w:trPr>
          <w:trHeight w:val="844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人才培养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通过现场授课等形式，加强用人单位人才培养工作（</w:t>
            </w: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eastAsia="仿宋_GB2312"/>
                <w:color w:val="000000"/>
                <w:kern w:val="0"/>
                <w:szCs w:val="21"/>
              </w:rPr>
              <w:t>分）。</w:t>
            </w: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材料中</w:t>
            </w:r>
            <w:r>
              <w:rPr>
                <w:rStyle w:val="font01"/>
                <w:rFonts w:hint="default"/>
              </w:rPr>
              <w:t>对考评期间主要人才培养成果进行印证。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911D01" w:rsidTr="006D1411">
        <w:trPr>
          <w:trHeight w:val="809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经济社会效益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Cs w:val="21"/>
              </w:rPr>
              <w:t>取得明显的经济社会效益（</w:t>
            </w: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eastAsia="仿宋_GB2312"/>
                <w:color w:val="000000"/>
                <w:kern w:val="0"/>
                <w:szCs w:val="21"/>
              </w:rPr>
              <w:t>分）。</w:t>
            </w: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材料</w:t>
            </w:r>
            <w:r>
              <w:rPr>
                <w:rStyle w:val="font01"/>
                <w:rFonts w:hint="default"/>
              </w:rPr>
              <w:t>中对考评期间取得的经济社会效益进行印证。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911D01" w:rsidTr="006D1411">
        <w:trPr>
          <w:trHeight w:val="387"/>
          <w:jc w:val="center"/>
        </w:trPr>
        <w:tc>
          <w:tcPr>
            <w:tcW w:w="4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center"/>
              <w:textAlignment w:val="top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11D01" w:rsidRDefault="00911D01" w:rsidP="006D1411"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911D01" w:rsidRDefault="00911D01" w:rsidP="006D1411">
            <w:pPr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</w:tbl>
    <w:p w:rsidR="00911D01" w:rsidRDefault="00911D01" w:rsidP="00812CD0">
      <w:pPr>
        <w:adjustRightInd w:val="0"/>
        <w:snapToGrid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  <w:bookmarkStart w:id="0" w:name="_GoBack"/>
      <w:bookmarkEnd w:id="0"/>
    </w:p>
    <w:sectPr w:rsidR="00911D01" w:rsidSect="00812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7" w:right="1474" w:bottom="1587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3F" w:rsidRDefault="007F543F" w:rsidP="007F543F">
      <w:r>
        <w:separator/>
      </w:r>
    </w:p>
  </w:endnote>
  <w:endnote w:type="continuationSeparator" w:id="0">
    <w:p w:rsidR="007F543F" w:rsidRDefault="007F543F" w:rsidP="007F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EC" w:rsidRDefault="007F543F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A74EC" w:rsidRDefault="002E7AB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EC" w:rsidRDefault="00911D01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3546E" wp14:editId="7A8AE93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43840" cy="131445"/>
              <wp:effectExtent l="0" t="0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4EC" w:rsidRDefault="007F543F">
                          <w:pPr>
                            <w:pStyle w:val="a3"/>
                            <w:rPr>
                              <w:rStyle w:val="a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812CD0">
                            <w:rPr>
                              <w:rStyle w:val="a5"/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-32pt;margin-top:0;width:19.2pt;height:10.3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" filled="f" stroked="f">
              <v:textbox style="mso-fit-shape-to-text:t" inset="0,0,0,0">
                <w:txbxContent>
                  <w:p w:rsidR="003A74EC" w:rsidRDefault="007F543F">
                    <w:pPr>
                      <w:pStyle w:val="a3"/>
                      <w:rPr>
                        <w:rStyle w:val="a5"/>
                      </w:rPr>
                    </w:pPr>
                    <w:r>
                      <w:fldChar w:fldCharType="begin"/>
                    </w:r>
                    <w:r>
                      <w:rPr>
                        <w:rStyle w:val="a5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812CD0">
                      <w:rPr>
                        <w:rStyle w:val="a5"/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7A" w:rsidRDefault="002E7A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3F" w:rsidRDefault="007F543F" w:rsidP="007F543F">
      <w:r>
        <w:separator/>
      </w:r>
    </w:p>
  </w:footnote>
  <w:footnote w:type="continuationSeparator" w:id="0">
    <w:p w:rsidR="007F543F" w:rsidRDefault="007F543F" w:rsidP="007F5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7A" w:rsidRDefault="002E7A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10" w:rsidRDefault="002E7AB9" w:rsidP="00812CD0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7A" w:rsidRDefault="002E7A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01"/>
    <w:rsid w:val="00000D3E"/>
    <w:rsid w:val="000017F2"/>
    <w:rsid w:val="0000264A"/>
    <w:rsid w:val="00002FF5"/>
    <w:rsid w:val="00003573"/>
    <w:rsid w:val="00003AB1"/>
    <w:rsid w:val="00004491"/>
    <w:rsid w:val="0000498C"/>
    <w:rsid w:val="00005110"/>
    <w:rsid w:val="0000646A"/>
    <w:rsid w:val="0001015B"/>
    <w:rsid w:val="00012E7F"/>
    <w:rsid w:val="00014CF9"/>
    <w:rsid w:val="00016112"/>
    <w:rsid w:val="00016A67"/>
    <w:rsid w:val="00017760"/>
    <w:rsid w:val="00017B40"/>
    <w:rsid w:val="000200BC"/>
    <w:rsid w:val="000200F8"/>
    <w:rsid w:val="0002066B"/>
    <w:rsid w:val="00021257"/>
    <w:rsid w:val="000217F6"/>
    <w:rsid w:val="00021BA3"/>
    <w:rsid w:val="00021EE9"/>
    <w:rsid w:val="00022A3C"/>
    <w:rsid w:val="00022D17"/>
    <w:rsid w:val="000242D8"/>
    <w:rsid w:val="00024C11"/>
    <w:rsid w:val="000273DA"/>
    <w:rsid w:val="00027A3C"/>
    <w:rsid w:val="00030CB6"/>
    <w:rsid w:val="00031EE2"/>
    <w:rsid w:val="00032372"/>
    <w:rsid w:val="00032D06"/>
    <w:rsid w:val="00032D68"/>
    <w:rsid w:val="00033881"/>
    <w:rsid w:val="00034794"/>
    <w:rsid w:val="000347FE"/>
    <w:rsid w:val="00034AC9"/>
    <w:rsid w:val="00034F91"/>
    <w:rsid w:val="00036F63"/>
    <w:rsid w:val="00037024"/>
    <w:rsid w:val="000376A7"/>
    <w:rsid w:val="0004082B"/>
    <w:rsid w:val="00040ABB"/>
    <w:rsid w:val="00041B88"/>
    <w:rsid w:val="00043746"/>
    <w:rsid w:val="000449DF"/>
    <w:rsid w:val="00045B1C"/>
    <w:rsid w:val="0004664E"/>
    <w:rsid w:val="0004693C"/>
    <w:rsid w:val="00047761"/>
    <w:rsid w:val="00050B6E"/>
    <w:rsid w:val="000525E3"/>
    <w:rsid w:val="000531BB"/>
    <w:rsid w:val="00053D55"/>
    <w:rsid w:val="00054185"/>
    <w:rsid w:val="00054775"/>
    <w:rsid w:val="000550DD"/>
    <w:rsid w:val="000556D1"/>
    <w:rsid w:val="00055A57"/>
    <w:rsid w:val="00055B2D"/>
    <w:rsid w:val="000561A5"/>
    <w:rsid w:val="00056482"/>
    <w:rsid w:val="00056D3D"/>
    <w:rsid w:val="00056DDB"/>
    <w:rsid w:val="000578B9"/>
    <w:rsid w:val="0006118C"/>
    <w:rsid w:val="00062092"/>
    <w:rsid w:val="00063E50"/>
    <w:rsid w:val="00064DA1"/>
    <w:rsid w:val="000650B3"/>
    <w:rsid w:val="00066518"/>
    <w:rsid w:val="00066D8A"/>
    <w:rsid w:val="00070023"/>
    <w:rsid w:val="00070D0B"/>
    <w:rsid w:val="000713AA"/>
    <w:rsid w:val="00071455"/>
    <w:rsid w:val="000724A3"/>
    <w:rsid w:val="00072CEF"/>
    <w:rsid w:val="0007395B"/>
    <w:rsid w:val="00073AC2"/>
    <w:rsid w:val="00077B53"/>
    <w:rsid w:val="00077D95"/>
    <w:rsid w:val="0008042D"/>
    <w:rsid w:val="00080CD0"/>
    <w:rsid w:val="00083333"/>
    <w:rsid w:val="00083DFD"/>
    <w:rsid w:val="0008468C"/>
    <w:rsid w:val="00085D37"/>
    <w:rsid w:val="00085E5D"/>
    <w:rsid w:val="0008609E"/>
    <w:rsid w:val="0008635B"/>
    <w:rsid w:val="00086D93"/>
    <w:rsid w:val="00087ABC"/>
    <w:rsid w:val="00087F9B"/>
    <w:rsid w:val="0009012A"/>
    <w:rsid w:val="00090167"/>
    <w:rsid w:val="000904BF"/>
    <w:rsid w:val="0009219A"/>
    <w:rsid w:val="00092A5C"/>
    <w:rsid w:val="00092E09"/>
    <w:rsid w:val="000936D5"/>
    <w:rsid w:val="00094B65"/>
    <w:rsid w:val="0009646A"/>
    <w:rsid w:val="00097B03"/>
    <w:rsid w:val="000A091F"/>
    <w:rsid w:val="000A0BA7"/>
    <w:rsid w:val="000A1AB6"/>
    <w:rsid w:val="000A1E43"/>
    <w:rsid w:val="000A2B10"/>
    <w:rsid w:val="000A2FBF"/>
    <w:rsid w:val="000A4FA2"/>
    <w:rsid w:val="000A6A87"/>
    <w:rsid w:val="000A6F71"/>
    <w:rsid w:val="000A70D5"/>
    <w:rsid w:val="000B0B44"/>
    <w:rsid w:val="000B0D8A"/>
    <w:rsid w:val="000B266B"/>
    <w:rsid w:val="000B2CA1"/>
    <w:rsid w:val="000B33F3"/>
    <w:rsid w:val="000B43E4"/>
    <w:rsid w:val="000B44D1"/>
    <w:rsid w:val="000B46CE"/>
    <w:rsid w:val="000B477D"/>
    <w:rsid w:val="000B59BD"/>
    <w:rsid w:val="000B609B"/>
    <w:rsid w:val="000B615A"/>
    <w:rsid w:val="000B6F8F"/>
    <w:rsid w:val="000B7201"/>
    <w:rsid w:val="000B725C"/>
    <w:rsid w:val="000B796E"/>
    <w:rsid w:val="000C0833"/>
    <w:rsid w:val="000C147F"/>
    <w:rsid w:val="000C200F"/>
    <w:rsid w:val="000C23AE"/>
    <w:rsid w:val="000C47D6"/>
    <w:rsid w:val="000C47E5"/>
    <w:rsid w:val="000C762C"/>
    <w:rsid w:val="000D0299"/>
    <w:rsid w:val="000D07B9"/>
    <w:rsid w:val="000D0AFD"/>
    <w:rsid w:val="000D12DB"/>
    <w:rsid w:val="000D14F2"/>
    <w:rsid w:val="000D18DE"/>
    <w:rsid w:val="000D1C28"/>
    <w:rsid w:val="000D22C7"/>
    <w:rsid w:val="000D26D2"/>
    <w:rsid w:val="000D4294"/>
    <w:rsid w:val="000D523F"/>
    <w:rsid w:val="000D66CB"/>
    <w:rsid w:val="000D6EEC"/>
    <w:rsid w:val="000D764A"/>
    <w:rsid w:val="000D764B"/>
    <w:rsid w:val="000E1D81"/>
    <w:rsid w:val="000E244D"/>
    <w:rsid w:val="000E2565"/>
    <w:rsid w:val="000E3BDB"/>
    <w:rsid w:val="000E4625"/>
    <w:rsid w:val="000E496C"/>
    <w:rsid w:val="000E5D8B"/>
    <w:rsid w:val="000E61A5"/>
    <w:rsid w:val="000E7B10"/>
    <w:rsid w:val="000F092F"/>
    <w:rsid w:val="000F18D5"/>
    <w:rsid w:val="000F1A15"/>
    <w:rsid w:val="000F1B4C"/>
    <w:rsid w:val="000F1E17"/>
    <w:rsid w:val="000F230A"/>
    <w:rsid w:val="000F28F1"/>
    <w:rsid w:val="000F2A5C"/>
    <w:rsid w:val="000F3288"/>
    <w:rsid w:val="000F44AB"/>
    <w:rsid w:val="000F45A7"/>
    <w:rsid w:val="000F5EAE"/>
    <w:rsid w:val="000F6249"/>
    <w:rsid w:val="000F70A1"/>
    <w:rsid w:val="000F77B2"/>
    <w:rsid w:val="000F7FE6"/>
    <w:rsid w:val="00100573"/>
    <w:rsid w:val="00101172"/>
    <w:rsid w:val="0010288F"/>
    <w:rsid w:val="00103146"/>
    <w:rsid w:val="00103672"/>
    <w:rsid w:val="00103EEC"/>
    <w:rsid w:val="0010571C"/>
    <w:rsid w:val="00106A14"/>
    <w:rsid w:val="00106E47"/>
    <w:rsid w:val="00106F45"/>
    <w:rsid w:val="00107976"/>
    <w:rsid w:val="00107FF7"/>
    <w:rsid w:val="0011155C"/>
    <w:rsid w:val="001122B0"/>
    <w:rsid w:val="00113639"/>
    <w:rsid w:val="0011411A"/>
    <w:rsid w:val="0011415F"/>
    <w:rsid w:val="0011523C"/>
    <w:rsid w:val="00115F28"/>
    <w:rsid w:val="00116E3A"/>
    <w:rsid w:val="00120429"/>
    <w:rsid w:val="001211C0"/>
    <w:rsid w:val="001211CF"/>
    <w:rsid w:val="001218DC"/>
    <w:rsid w:val="00121A91"/>
    <w:rsid w:val="00121BE6"/>
    <w:rsid w:val="001236CD"/>
    <w:rsid w:val="00123FD7"/>
    <w:rsid w:val="0012441F"/>
    <w:rsid w:val="001249D3"/>
    <w:rsid w:val="00124F93"/>
    <w:rsid w:val="001252EF"/>
    <w:rsid w:val="0012757B"/>
    <w:rsid w:val="00127CE8"/>
    <w:rsid w:val="00130419"/>
    <w:rsid w:val="00130616"/>
    <w:rsid w:val="00131D37"/>
    <w:rsid w:val="00132B68"/>
    <w:rsid w:val="00133851"/>
    <w:rsid w:val="0013411E"/>
    <w:rsid w:val="00134278"/>
    <w:rsid w:val="001346B2"/>
    <w:rsid w:val="00135345"/>
    <w:rsid w:val="001359F4"/>
    <w:rsid w:val="00135E8D"/>
    <w:rsid w:val="00136B80"/>
    <w:rsid w:val="00136BE1"/>
    <w:rsid w:val="00136D67"/>
    <w:rsid w:val="00137931"/>
    <w:rsid w:val="0014068A"/>
    <w:rsid w:val="00141AC5"/>
    <w:rsid w:val="00141D73"/>
    <w:rsid w:val="00142F01"/>
    <w:rsid w:val="0014317E"/>
    <w:rsid w:val="0014460E"/>
    <w:rsid w:val="00144982"/>
    <w:rsid w:val="00144A14"/>
    <w:rsid w:val="0014659D"/>
    <w:rsid w:val="00146B15"/>
    <w:rsid w:val="00147433"/>
    <w:rsid w:val="001477AD"/>
    <w:rsid w:val="00147CDD"/>
    <w:rsid w:val="00150B49"/>
    <w:rsid w:val="00150D8F"/>
    <w:rsid w:val="00151B42"/>
    <w:rsid w:val="001522AA"/>
    <w:rsid w:val="001549B9"/>
    <w:rsid w:val="00155112"/>
    <w:rsid w:val="00155617"/>
    <w:rsid w:val="001559F0"/>
    <w:rsid w:val="00155EB0"/>
    <w:rsid w:val="0016087D"/>
    <w:rsid w:val="00160D46"/>
    <w:rsid w:val="0016130A"/>
    <w:rsid w:val="00163569"/>
    <w:rsid w:val="00163754"/>
    <w:rsid w:val="00164009"/>
    <w:rsid w:val="00164AAB"/>
    <w:rsid w:val="001657B9"/>
    <w:rsid w:val="0016595A"/>
    <w:rsid w:val="0016663E"/>
    <w:rsid w:val="001669BD"/>
    <w:rsid w:val="00167DF5"/>
    <w:rsid w:val="00167E1A"/>
    <w:rsid w:val="00170CAE"/>
    <w:rsid w:val="00171396"/>
    <w:rsid w:val="00171504"/>
    <w:rsid w:val="001719E7"/>
    <w:rsid w:val="00171AB9"/>
    <w:rsid w:val="00171E61"/>
    <w:rsid w:val="001721AD"/>
    <w:rsid w:val="00172971"/>
    <w:rsid w:val="00172E4D"/>
    <w:rsid w:val="001733F9"/>
    <w:rsid w:val="00173539"/>
    <w:rsid w:val="00173709"/>
    <w:rsid w:val="0017412E"/>
    <w:rsid w:val="00174AE2"/>
    <w:rsid w:val="00174BDA"/>
    <w:rsid w:val="00175BBF"/>
    <w:rsid w:val="001771F3"/>
    <w:rsid w:val="00177230"/>
    <w:rsid w:val="00177DED"/>
    <w:rsid w:val="00180084"/>
    <w:rsid w:val="00180C68"/>
    <w:rsid w:val="00182D45"/>
    <w:rsid w:val="00183723"/>
    <w:rsid w:val="001858D8"/>
    <w:rsid w:val="00185B4D"/>
    <w:rsid w:val="00187ACD"/>
    <w:rsid w:val="001907F8"/>
    <w:rsid w:val="00190925"/>
    <w:rsid w:val="00190F91"/>
    <w:rsid w:val="00191A0A"/>
    <w:rsid w:val="00191DC1"/>
    <w:rsid w:val="00193143"/>
    <w:rsid w:val="0019372E"/>
    <w:rsid w:val="00193CA1"/>
    <w:rsid w:val="00194C2F"/>
    <w:rsid w:val="001A1359"/>
    <w:rsid w:val="001A158A"/>
    <w:rsid w:val="001A1B4F"/>
    <w:rsid w:val="001A1BD4"/>
    <w:rsid w:val="001A1E63"/>
    <w:rsid w:val="001A341D"/>
    <w:rsid w:val="001A451E"/>
    <w:rsid w:val="001A4D7F"/>
    <w:rsid w:val="001A5468"/>
    <w:rsid w:val="001A5F1F"/>
    <w:rsid w:val="001A60B0"/>
    <w:rsid w:val="001A66C1"/>
    <w:rsid w:val="001A7216"/>
    <w:rsid w:val="001A73E2"/>
    <w:rsid w:val="001B0A43"/>
    <w:rsid w:val="001B1804"/>
    <w:rsid w:val="001B1A0A"/>
    <w:rsid w:val="001B1A4B"/>
    <w:rsid w:val="001B2A9B"/>
    <w:rsid w:val="001B3533"/>
    <w:rsid w:val="001B37BA"/>
    <w:rsid w:val="001B4869"/>
    <w:rsid w:val="001B4B4D"/>
    <w:rsid w:val="001B52E1"/>
    <w:rsid w:val="001B5D04"/>
    <w:rsid w:val="001B63C2"/>
    <w:rsid w:val="001B6C3C"/>
    <w:rsid w:val="001C0E4E"/>
    <w:rsid w:val="001C18E3"/>
    <w:rsid w:val="001C1B7D"/>
    <w:rsid w:val="001C1C19"/>
    <w:rsid w:val="001C3423"/>
    <w:rsid w:val="001C407B"/>
    <w:rsid w:val="001C58EC"/>
    <w:rsid w:val="001C5E98"/>
    <w:rsid w:val="001C660B"/>
    <w:rsid w:val="001C772A"/>
    <w:rsid w:val="001C7CD0"/>
    <w:rsid w:val="001D05C2"/>
    <w:rsid w:val="001D0603"/>
    <w:rsid w:val="001D0DA9"/>
    <w:rsid w:val="001D1012"/>
    <w:rsid w:val="001D13D0"/>
    <w:rsid w:val="001D181C"/>
    <w:rsid w:val="001D1D88"/>
    <w:rsid w:val="001D1E30"/>
    <w:rsid w:val="001D31A9"/>
    <w:rsid w:val="001D4124"/>
    <w:rsid w:val="001D4138"/>
    <w:rsid w:val="001D4805"/>
    <w:rsid w:val="001D50BF"/>
    <w:rsid w:val="001D5687"/>
    <w:rsid w:val="001D581C"/>
    <w:rsid w:val="001D58DF"/>
    <w:rsid w:val="001D7647"/>
    <w:rsid w:val="001D7A1A"/>
    <w:rsid w:val="001D7D8C"/>
    <w:rsid w:val="001E244C"/>
    <w:rsid w:val="001E2AB5"/>
    <w:rsid w:val="001E42EF"/>
    <w:rsid w:val="001E4E87"/>
    <w:rsid w:val="001E504C"/>
    <w:rsid w:val="001E57D4"/>
    <w:rsid w:val="001E5D53"/>
    <w:rsid w:val="001E666E"/>
    <w:rsid w:val="001E6BE0"/>
    <w:rsid w:val="001E733E"/>
    <w:rsid w:val="001F0576"/>
    <w:rsid w:val="001F0B2C"/>
    <w:rsid w:val="001F1916"/>
    <w:rsid w:val="001F2CA8"/>
    <w:rsid w:val="001F4005"/>
    <w:rsid w:val="001F475C"/>
    <w:rsid w:val="001F4A00"/>
    <w:rsid w:val="001F4B00"/>
    <w:rsid w:val="001F53E1"/>
    <w:rsid w:val="00201165"/>
    <w:rsid w:val="002014B3"/>
    <w:rsid w:val="00201810"/>
    <w:rsid w:val="00202426"/>
    <w:rsid w:val="002026C9"/>
    <w:rsid w:val="00202BF0"/>
    <w:rsid w:val="00203DA9"/>
    <w:rsid w:val="00203DCC"/>
    <w:rsid w:val="0020556F"/>
    <w:rsid w:val="00205CFA"/>
    <w:rsid w:val="0020632A"/>
    <w:rsid w:val="00206D7A"/>
    <w:rsid w:val="00206DE0"/>
    <w:rsid w:val="00207F2D"/>
    <w:rsid w:val="002127DC"/>
    <w:rsid w:val="00212E90"/>
    <w:rsid w:val="00213F51"/>
    <w:rsid w:val="00214AD2"/>
    <w:rsid w:val="00214AE1"/>
    <w:rsid w:val="002151D7"/>
    <w:rsid w:val="00215232"/>
    <w:rsid w:val="00216D63"/>
    <w:rsid w:val="00217297"/>
    <w:rsid w:val="00217B61"/>
    <w:rsid w:val="00217FD5"/>
    <w:rsid w:val="002204A6"/>
    <w:rsid w:val="00221A2D"/>
    <w:rsid w:val="002228A4"/>
    <w:rsid w:val="00222DEB"/>
    <w:rsid w:val="00223884"/>
    <w:rsid w:val="00227701"/>
    <w:rsid w:val="00227926"/>
    <w:rsid w:val="00230055"/>
    <w:rsid w:val="002300D4"/>
    <w:rsid w:val="00230A09"/>
    <w:rsid w:val="00231561"/>
    <w:rsid w:val="00232127"/>
    <w:rsid w:val="0023222C"/>
    <w:rsid w:val="002322AE"/>
    <w:rsid w:val="00233E24"/>
    <w:rsid w:val="002341DC"/>
    <w:rsid w:val="0023485B"/>
    <w:rsid w:val="00235396"/>
    <w:rsid w:val="00235CD5"/>
    <w:rsid w:val="0023629B"/>
    <w:rsid w:val="00236D06"/>
    <w:rsid w:val="00240505"/>
    <w:rsid w:val="00241144"/>
    <w:rsid w:val="002415C5"/>
    <w:rsid w:val="002426E4"/>
    <w:rsid w:val="00242999"/>
    <w:rsid w:val="00242D59"/>
    <w:rsid w:val="0024349D"/>
    <w:rsid w:val="00243AC8"/>
    <w:rsid w:val="0024470F"/>
    <w:rsid w:val="00244A46"/>
    <w:rsid w:val="002457F9"/>
    <w:rsid w:val="00245EBE"/>
    <w:rsid w:val="00246622"/>
    <w:rsid w:val="00246B20"/>
    <w:rsid w:val="00246D43"/>
    <w:rsid w:val="00246FB4"/>
    <w:rsid w:val="002479BD"/>
    <w:rsid w:val="00247C3C"/>
    <w:rsid w:val="00250EAB"/>
    <w:rsid w:val="00251332"/>
    <w:rsid w:val="00251899"/>
    <w:rsid w:val="00251F3C"/>
    <w:rsid w:val="002529FC"/>
    <w:rsid w:val="00252A49"/>
    <w:rsid w:val="0025368F"/>
    <w:rsid w:val="0025386F"/>
    <w:rsid w:val="00253AF4"/>
    <w:rsid w:val="00253E91"/>
    <w:rsid w:val="00253FBF"/>
    <w:rsid w:val="002545F0"/>
    <w:rsid w:val="0025510D"/>
    <w:rsid w:val="00255C27"/>
    <w:rsid w:val="00256AC8"/>
    <w:rsid w:val="002578FC"/>
    <w:rsid w:val="00257DD1"/>
    <w:rsid w:val="00260374"/>
    <w:rsid w:val="002604FF"/>
    <w:rsid w:val="00261FAA"/>
    <w:rsid w:val="00263254"/>
    <w:rsid w:val="0026396D"/>
    <w:rsid w:val="00263D2F"/>
    <w:rsid w:val="00264084"/>
    <w:rsid w:val="002647F3"/>
    <w:rsid w:val="002652ED"/>
    <w:rsid w:val="00267272"/>
    <w:rsid w:val="0026787B"/>
    <w:rsid w:val="00267EA7"/>
    <w:rsid w:val="00270C99"/>
    <w:rsid w:val="00270DB4"/>
    <w:rsid w:val="00270E96"/>
    <w:rsid w:val="00271B8E"/>
    <w:rsid w:val="00271F47"/>
    <w:rsid w:val="00272359"/>
    <w:rsid w:val="0027273E"/>
    <w:rsid w:val="00273281"/>
    <w:rsid w:val="002744CA"/>
    <w:rsid w:val="00275B9C"/>
    <w:rsid w:val="0027641B"/>
    <w:rsid w:val="0027660A"/>
    <w:rsid w:val="00276FB5"/>
    <w:rsid w:val="00276FFA"/>
    <w:rsid w:val="0027784E"/>
    <w:rsid w:val="00277B2F"/>
    <w:rsid w:val="00280DC9"/>
    <w:rsid w:val="002813FF"/>
    <w:rsid w:val="00282F37"/>
    <w:rsid w:val="0028329F"/>
    <w:rsid w:val="002836ED"/>
    <w:rsid w:val="00284B92"/>
    <w:rsid w:val="00284F3D"/>
    <w:rsid w:val="002850E9"/>
    <w:rsid w:val="00285A23"/>
    <w:rsid w:val="00290470"/>
    <w:rsid w:val="0029074A"/>
    <w:rsid w:val="00291428"/>
    <w:rsid w:val="00292F05"/>
    <w:rsid w:val="002932B3"/>
    <w:rsid w:val="00293C26"/>
    <w:rsid w:val="00293CF7"/>
    <w:rsid w:val="002946C1"/>
    <w:rsid w:val="0029471E"/>
    <w:rsid w:val="0029613D"/>
    <w:rsid w:val="00296769"/>
    <w:rsid w:val="00296913"/>
    <w:rsid w:val="002977D8"/>
    <w:rsid w:val="002A07A1"/>
    <w:rsid w:val="002A09BF"/>
    <w:rsid w:val="002A1DE2"/>
    <w:rsid w:val="002A29FA"/>
    <w:rsid w:val="002A333D"/>
    <w:rsid w:val="002A4D9A"/>
    <w:rsid w:val="002A68A5"/>
    <w:rsid w:val="002A7A1E"/>
    <w:rsid w:val="002B0E55"/>
    <w:rsid w:val="002B0E8D"/>
    <w:rsid w:val="002B14FF"/>
    <w:rsid w:val="002B3786"/>
    <w:rsid w:val="002B420C"/>
    <w:rsid w:val="002B4956"/>
    <w:rsid w:val="002B4B58"/>
    <w:rsid w:val="002B4BD9"/>
    <w:rsid w:val="002B515E"/>
    <w:rsid w:val="002B5B20"/>
    <w:rsid w:val="002B5D08"/>
    <w:rsid w:val="002B6EBC"/>
    <w:rsid w:val="002C1636"/>
    <w:rsid w:val="002C2241"/>
    <w:rsid w:val="002C3A73"/>
    <w:rsid w:val="002C4472"/>
    <w:rsid w:val="002C550E"/>
    <w:rsid w:val="002C5C4B"/>
    <w:rsid w:val="002C6B98"/>
    <w:rsid w:val="002C7948"/>
    <w:rsid w:val="002C7958"/>
    <w:rsid w:val="002D0ADF"/>
    <w:rsid w:val="002D1C3F"/>
    <w:rsid w:val="002D1DA0"/>
    <w:rsid w:val="002D233F"/>
    <w:rsid w:val="002D2C5F"/>
    <w:rsid w:val="002D2CEA"/>
    <w:rsid w:val="002D3372"/>
    <w:rsid w:val="002D33B6"/>
    <w:rsid w:val="002D4685"/>
    <w:rsid w:val="002D4954"/>
    <w:rsid w:val="002D5372"/>
    <w:rsid w:val="002D53B6"/>
    <w:rsid w:val="002D547D"/>
    <w:rsid w:val="002D6BA7"/>
    <w:rsid w:val="002D6F33"/>
    <w:rsid w:val="002D7D79"/>
    <w:rsid w:val="002E0BC3"/>
    <w:rsid w:val="002E0CFE"/>
    <w:rsid w:val="002E2441"/>
    <w:rsid w:val="002E4BF4"/>
    <w:rsid w:val="002E6027"/>
    <w:rsid w:val="002E6EE2"/>
    <w:rsid w:val="002F0170"/>
    <w:rsid w:val="002F089C"/>
    <w:rsid w:val="002F1083"/>
    <w:rsid w:val="002F1AA4"/>
    <w:rsid w:val="002F20B3"/>
    <w:rsid w:val="002F3E4E"/>
    <w:rsid w:val="002F46E5"/>
    <w:rsid w:val="002F6966"/>
    <w:rsid w:val="0030154F"/>
    <w:rsid w:val="0030187C"/>
    <w:rsid w:val="00301CC1"/>
    <w:rsid w:val="003023C7"/>
    <w:rsid w:val="003024C2"/>
    <w:rsid w:val="00302FA4"/>
    <w:rsid w:val="00303018"/>
    <w:rsid w:val="003037B9"/>
    <w:rsid w:val="0030473F"/>
    <w:rsid w:val="0030478B"/>
    <w:rsid w:val="003114E0"/>
    <w:rsid w:val="003121B8"/>
    <w:rsid w:val="00312B11"/>
    <w:rsid w:val="00313264"/>
    <w:rsid w:val="003132E2"/>
    <w:rsid w:val="00315BB6"/>
    <w:rsid w:val="003168A0"/>
    <w:rsid w:val="00316C42"/>
    <w:rsid w:val="0031751D"/>
    <w:rsid w:val="0031769C"/>
    <w:rsid w:val="00317A24"/>
    <w:rsid w:val="00317C84"/>
    <w:rsid w:val="0032173A"/>
    <w:rsid w:val="003219DD"/>
    <w:rsid w:val="00321C4E"/>
    <w:rsid w:val="00322EF0"/>
    <w:rsid w:val="00322F9F"/>
    <w:rsid w:val="0032596B"/>
    <w:rsid w:val="00325B78"/>
    <w:rsid w:val="00326681"/>
    <w:rsid w:val="003271E6"/>
    <w:rsid w:val="00327532"/>
    <w:rsid w:val="00327CF9"/>
    <w:rsid w:val="00331900"/>
    <w:rsid w:val="00332287"/>
    <w:rsid w:val="003347CD"/>
    <w:rsid w:val="00334C75"/>
    <w:rsid w:val="00336118"/>
    <w:rsid w:val="0033761F"/>
    <w:rsid w:val="00337BA4"/>
    <w:rsid w:val="00337CFE"/>
    <w:rsid w:val="00340A58"/>
    <w:rsid w:val="00340D82"/>
    <w:rsid w:val="0034158F"/>
    <w:rsid w:val="003417DD"/>
    <w:rsid w:val="00342DF4"/>
    <w:rsid w:val="0034499B"/>
    <w:rsid w:val="00344B99"/>
    <w:rsid w:val="00344E7B"/>
    <w:rsid w:val="00345AD5"/>
    <w:rsid w:val="0034773A"/>
    <w:rsid w:val="00347CCD"/>
    <w:rsid w:val="00350621"/>
    <w:rsid w:val="003526A3"/>
    <w:rsid w:val="00353C8F"/>
    <w:rsid w:val="00355263"/>
    <w:rsid w:val="003553CE"/>
    <w:rsid w:val="00356567"/>
    <w:rsid w:val="0035665D"/>
    <w:rsid w:val="00361820"/>
    <w:rsid w:val="00361FA9"/>
    <w:rsid w:val="0036374F"/>
    <w:rsid w:val="00363E15"/>
    <w:rsid w:val="003660E6"/>
    <w:rsid w:val="00366320"/>
    <w:rsid w:val="0036684F"/>
    <w:rsid w:val="00366B00"/>
    <w:rsid w:val="003677F0"/>
    <w:rsid w:val="00367E38"/>
    <w:rsid w:val="0037000C"/>
    <w:rsid w:val="003714ED"/>
    <w:rsid w:val="003719BC"/>
    <w:rsid w:val="00371DEE"/>
    <w:rsid w:val="00372129"/>
    <w:rsid w:val="00372375"/>
    <w:rsid w:val="00372789"/>
    <w:rsid w:val="0037289E"/>
    <w:rsid w:val="00373980"/>
    <w:rsid w:val="00374C87"/>
    <w:rsid w:val="003751F9"/>
    <w:rsid w:val="00375355"/>
    <w:rsid w:val="0037560A"/>
    <w:rsid w:val="00376000"/>
    <w:rsid w:val="00376225"/>
    <w:rsid w:val="00376CBA"/>
    <w:rsid w:val="00376CDB"/>
    <w:rsid w:val="00377394"/>
    <w:rsid w:val="0038013B"/>
    <w:rsid w:val="0038049F"/>
    <w:rsid w:val="003807C5"/>
    <w:rsid w:val="00381CE1"/>
    <w:rsid w:val="003821B9"/>
    <w:rsid w:val="003829EF"/>
    <w:rsid w:val="0038357D"/>
    <w:rsid w:val="0038425C"/>
    <w:rsid w:val="00385EB2"/>
    <w:rsid w:val="00386A1D"/>
    <w:rsid w:val="00387A37"/>
    <w:rsid w:val="00390551"/>
    <w:rsid w:val="003908FB"/>
    <w:rsid w:val="00391DB9"/>
    <w:rsid w:val="003921E9"/>
    <w:rsid w:val="0039363F"/>
    <w:rsid w:val="003942DF"/>
    <w:rsid w:val="00394CC2"/>
    <w:rsid w:val="00394EA0"/>
    <w:rsid w:val="0039528B"/>
    <w:rsid w:val="003956D6"/>
    <w:rsid w:val="003966E4"/>
    <w:rsid w:val="003A025E"/>
    <w:rsid w:val="003A04E9"/>
    <w:rsid w:val="003A0CBE"/>
    <w:rsid w:val="003A0DE9"/>
    <w:rsid w:val="003A10ED"/>
    <w:rsid w:val="003A1203"/>
    <w:rsid w:val="003A16F0"/>
    <w:rsid w:val="003A2A2D"/>
    <w:rsid w:val="003A3638"/>
    <w:rsid w:val="003A3C4B"/>
    <w:rsid w:val="003A4320"/>
    <w:rsid w:val="003A5CEE"/>
    <w:rsid w:val="003A61B1"/>
    <w:rsid w:val="003A691F"/>
    <w:rsid w:val="003A6C95"/>
    <w:rsid w:val="003B00CD"/>
    <w:rsid w:val="003B0D84"/>
    <w:rsid w:val="003B13E3"/>
    <w:rsid w:val="003B1A73"/>
    <w:rsid w:val="003B1C95"/>
    <w:rsid w:val="003B24EF"/>
    <w:rsid w:val="003B321A"/>
    <w:rsid w:val="003B3E3E"/>
    <w:rsid w:val="003B4AD5"/>
    <w:rsid w:val="003B4CED"/>
    <w:rsid w:val="003B6007"/>
    <w:rsid w:val="003B71A4"/>
    <w:rsid w:val="003B71FF"/>
    <w:rsid w:val="003B7B7B"/>
    <w:rsid w:val="003C05FF"/>
    <w:rsid w:val="003C0BD7"/>
    <w:rsid w:val="003C1C33"/>
    <w:rsid w:val="003C1DD3"/>
    <w:rsid w:val="003C2105"/>
    <w:rsid w:val="003C2AE0"/>
    <w:rsid w:val="003C334D"/>
    <w:rsid w:val="003C370C"/>
    <w:rsid w:val="003C5AC4"/>
    <w:rsid w:val="003C5BB6"/>
    <w:rsid w:val="003C6F45"/>
    <w:rsid w:val="003C6F56"/>
    <w:rsid w:val="003C7622"/>
    <w:rsid w:val="003C7E88"/>
    <w:rsid w:val="003C7FB3"/>
    <w:rsid w:val="003D0121"/>
    <w:rsid w:val="003D0206"/>
    <w:rsid w:val="003D12FA"/>
    <w:rsid w:val="003D2619"/>
    <w:rsid w:val="003D39C3"/>
    <w:rsid w:val="003D3C81"/>
    <w:rsid w:val="003D3ED4"/>
    <w:rsid w:val="003D42D7"/>
    <w:rsid w:val="003D5CAA"/>
    <w:rsid w:val="003D64DB"/>
    <w:rsid w:val="003D64F1"/>
    <w:rsid w:val="003D74C2"/>
    <w:rsid w:val="003E0F7D"/>
    <w:rsid w:val="003E11D3"/>
    <w:rsid w:val="003E3C96"/>
    <w:rsid w:val="003E4B83"/>
    <w:rsid w:val="003E5FE1"/>
    <w:rsid w:val="003E65AA"/>
    <w:rsid w:val="003E68BC"/>
    <w:rsid w:val="003F09D3"/>
    <w:rsid w:val="003F0AD1"/>
    <w:rsid w:val="003F166E"/>
    <w:rsid w:val="003F20A3"/>
    <w:rsid w:val="003F24ED"/>
    <w:rsid w:val="003F40AC"/>
    <w:rsid w:val="003F466F"/>
    <w:rsid w:val="003F49A6"/>
    <w:rsid w:val="003F4C00"/>
    <w:rsid w:val="003F5AB5"/>
    <w:rsid w:val="003F6BC2"/>
    <w:rsid w:val="003F6FD6"/>
    <w:rsid w:val="00400558"/>
    <w:rsid w:val="00400906"/>
    <w:rsid w:val="004013EB"/>
    <w:rsid w:val="00401689"/>
    <w:rsid w:val="00401EC8"/>
    <w:rsid w:val="0040205E"/>
    <w:rsid w:val="00403086"/>
    <w:rsid w:val="00403B5A"/>
    <w:rsid w:val="00404F9D"/>
    <w:rsid w:val="004063C7"/>
    <w:rsid w:val="00406420"/>
    <w:rsid w:val="00406E32"/>
    <w:rsid w:val="00407719"/>
    <w:rsid w:val="00411BE0"/>
    <w:rsid w:val="00412420"/>
    <w:rsid w:val="00412990"/>
    <w:rsid w:val="00412A6C"/>
    <w:rsid w:val="004135C1"/>
    <w:rsid w:val="0041380C"/>
    <w:rsid w:val="00415C59"/>
    <w:rsid w:val="0041656E"/>
    <w:rsid w:val="004201E1"/>
    <w:rsid w:val="0042061A"/>
    <w:rsid w:val="00420BC3"/>
    <w:rsid w:val="004216CE"/>
    <w:rsid w:val="00421B62"/>
    <w:rsid w:val="00421D29"/>
    <w:rsid w:val="00422E23"/>
    <w:rsid w:val="0042400D"/>
    <w:rsid w:val="004267DE"/>
    <w:rsid w:val="004269F1"/>
    <w:rsid w:val="00426A76"/>
    <w:rsid w:val="00426AD3"/>
    <w:rsid w:val="004270E0"/>
    <w:rsid w:val="0042777E"/>
    <w:rsid w:val="0043080C"/>
    <w:rsid w:val="00430FFB"/>
    <w:rsid w:val="00431A57"/>
    <w:rsid w:val="00432623"/>
    <w:rsid w:val="00433E6D"/>
    <w:rsid w:val="00434510"/>
    <w:rsid w:val="00434BEA"/>
    <w:rsid w:val="00435C38"/>
    <w:rsid w:val="00435C79"/>
    <w:rsid w:val="00435C7C"/>
    <w:rsid w:val="00435FE1"/>
    <w:rsid w:val="004371D3"/>
    <w:rsid w:val="00437FF7"/>
    <w:rsid w:val="00441AEE"/>
    <w:rsid w:val="00441B99"/>
    <w:rsid w:val="0044244C"/>
    <w:rsid w:val="00442A5A"/>
    <w:rsid w:val="004431B8"/>
    <w:rsid w:val="00445164"/>
    <w:rsid w:val="004459F4"/>
    <w:rsid w:val="00446B04"/>
    <w:rsid w:val="0044715A"/>
    <w:rsid w:val="00447D79"/>
    <w:rsid w:val="00447F65"/>
    <w:rsid w:val="004509C4"/>
    <w:rsid w:val="00450EC4"/>
    <w:rsid w:val="00451056"/>
    <w:rsid w:val="004518CD"/>
    <w:rsid w:val="00452365"/>
    <w:rsid w:val="004523A8"/>
    <w:rsid w:val="004523C9"/>
    <w:rsid w:val="00452A24"/>
    <w:rsid w:val="004532D7"/>
    <w:rsid w:val="004538C3"/>
    <w:rsid w:val="0045443D"/>
    <w:rsid w:val="00454E7C"/>
    <w:rsid w:val="004550BE"/>
    <w:rsid w:val="0045554C"/>
    <w:rsid w:val="00455D57"/>
    <w:rsid w:val="00456A3D"/>
    <w:rsid w:val="00456B87"/>
    <w:rsid w:val="004573EA"/>
    <w:rsid w:val="00460947"/>
    <w:rsid w:val="0046151D"/>
    <w:rsid w:val="00462103"/>
    <w:rsid w:val="00462917"/>
    <w:rsid w:val="00462BCA"/>
    <w:rsid w:val="00462F25"/>
    <w:rsid w:val="00463362"/>
    <w:rsid w:val="0046365C"/>
    <w:rsid w:val="00463A98"/>
    <w:rsid w:val="00463C80"/>
    <w:rsid w:val="00463EED"/>
    <w:rsid w:val="0046480A"/>
    <w:rsid w:val="00464C34"/>
    <w:rsid w:val="00465269"/>
    <w:rsid w:val="00465ACA"/>
    <w:rsid w:val="00466A0F"/>
    <w:rsid w:val="00467BBD"/>
    <w:rsid w:val="004700C8"/>
    <w:rsid w:val="00471C81"/>
    <w:rsid w:val="00471D68"/>
    <w:rsid w:val="0047278B"/>
    <w:rsid w:val="00473A2B"/>
    <w:rsid w:val="00473A88"/>
    <w:rsid w:val="0047491C"/>
    <w:rsid w:val="00474C1B"/>
    <w:rsid w:val="00474FBF"/>
    <w:rsid w:val="004760DC"/>
    <w:rsid w:val="004772B1"/>
    <w:rsid w:val="00477D61"/>
    <w:rsid w:val="0048091F"/>
    <w:rsid w:val="00480CCD"/>
    <w:rsid w:val="0048230F"/>
    <w:rsid w:val="004827C2"/>
    <w:rsid w:val="00482D48"/>
    <w:rsid w:val="00483006"/>
    <w:rsid w:val="004837BB"/>
    <w:rsid w:val="004840F1"/>
    <w:rsid w:val="00485A4B"/>
    <w:rsid w:val="00485CA7"/>
    <w:rsid w:val="00486461"/>
    <w:rsid w:val="004868D8"/>
    <w:rsid w:val="00486D4D"/>
    <w:rsid w:val="00486D6F"/>
    <w:rsid w:val="00486DC1"/>
    <w:rsid w:val="004870C6"/>
    <w:rsid w:val="00487F73"/>
    <w:rsid w:val="00491DDA"/>
    <w:rsid w:val="004925EF"/>
    <w:rsid w:val="00492AC3"/>
    <w:rsid w:val="00493160"/>
    <w:rsid w:val="004931A1"/>
    <w:rsid w:val="004949D9"/>
    <w:rsid w:val="0049606C"/>
    <w:rsid w:val="00496D72"/>
    <w:rsid w:val="0049734D"/>
    <w:rsid w:val="00497A67"/>
    <w:rsid w:val="00497E22"/>
    <w:rsid w:val="004A0462"/>
    <w:rsid w:val="004A0A99"/>
    <w:rsid w:val="004A0D10"/>
    <w:rsid w:val="004A1076"/>
    <w:rsid w:val="004A42B9"/>
    <w:rsid w:val="004A4B76"/>
    <w:rsid w:val="004A5011"/>
    <w:rsid w:val="004A59B4"/>
    <w:rsid w:val="004A5C4B"/>
    <w:rsid w:val="004A5D14"/>
    <w:rsid w:val="004A6E96"/>
    <w:rsid w:val="004A6EB9"/>
    <w:rsid w:val="004A746D"/>
    <w:rsid w:val="004A7756"/>
    <w:rsid w:val="004A7CFB"/>
    <w:rsid w:val="004B0A50"/>
    <w:rsid w:val="004B19FF"/>
    <w:rsid w:val="004B3430"/>
    <w:rsid w:val="004B3987"/>
    <w:rsid w:val="004B3AF1"/>
    <w:rsid w:val="004B4112"/>
    <w:rsid w:val="004B4B5F"/>
    <w:rsid w:val="004B4BD3"/>
    <w:rsid w:val="004B5493"/>
    <w:rsid w:val="004B69FD"/>
    <w:rsid w:val="004C04EF"/>
    <w:rsid w:val="004C0619"/>
    <w:rsid w:val="004C0E4E"/>
    <w:rsid w:val="004C1A7C"/>
    <w:rsid w:val="004C253F"/>
    <w:rsid w:val="004C30D1"/>
    <w:rsid w:val="004C3339"/>
    <w:rsid w:val="004C34E4"/>
    <w:rsid w:val="004C3B03"/>
    <w:rsid w:val="004C3E55"/>
    <w:rsid w:val="004C41A6"/>
    <w:rsid w:val="004C4532"/>
    <w:rsid w:val="004C5090"/>
    <w:rsid w:val="004C5CBE"/>
    <w:rsid w:val="004C663B"/>
    <w:rsid w:val="004C666D"/>
    <w:rsid w:val="004C69C1"/>
    <w:rsid w:val="004C734A"/>
    <w:rsid w:val="004C7622"/>
    <w:rsid w:val="004C787B"/>
    <w:rsid w:val="004C7E46"/>
    <w:rsid w:val="004D0947"/>
    <w:rsid w:val="004D0F40"/>
    <w:rsid w:val="004D2AA7"/>
    <w:rsid w:val="004D3BDF"/>
    <w:rsid w:val="004D3EA1"/>
    <w:rsid w:val="004D43D7"/>
    <w:rsid w:val="004D48EE"/>
    <w:rsid w:val="004D4A15"/>
    <w:rsid w:val="004D52D2"/>
    <w:rsid w:val="004D732E"/>
    <w:rsid w:val="004E0213"/>
    <w:rsid w:val="004E064D"/>
    <w:rsid w:val="004E131A"/>
    <w:rsid w:val="004E18A4"/>
    <w:rsid w:val="004E1BDD"/>
    <w:rsid w:val="004E1EC3"/>
    <w:rsid w:val="004E1F12"/>
    <w:rsid w:val="004E1F3F"/>
    <w:rsid w:val="004E22DA"/>
    <w:rsid w:val="004E40AA"/>
    <w:rsid w:val="004E40F2"/>
    <w:rsid w:val="004E5ABE"/>
    <w:rsid w:val="004E61D6"/>
    <w:rsid w:val="004E6B8A"/>
    <w:rsid w:val="004E7264"/>
    <w:rsid w:val="004F1140"/>
    <w:rsid w:val="004F195B"/>
    <w:rsid w:val="004F1B61"/>
    <w:rsid w:val="004F27EF"/>
    <w:rsid w:val="004F406B"/>
    <w:rsid w:val="004F501B"/>
    <w:rsid w:val="004F69E0"/>
    <w:rsid w:val="004F6C7F"/>
    <w:rsid w:val="005002D3"/>
    <w:rsid w:val="0050165C"/>
    <w:rsid w:val="00501A4D"/>
    <w:rsid w:val="00501EAF"/>
    <w:rsid w:val="00502476"/>
    <w:rsid w:val="0050253E"/>
    <w:rsid w:val="00502F8F"/>
    <w:rsid w:val="005044A1"/>
    <w:rsid w:val="00505B9D"/>
    <w:rsid w:val="005060C0"/>
    <w:rsid w:val="00507151"/>
    <w:rsid w:val="00507DC1"/>
    <w:rsid w:val="005106E3"/>
    <w:rsid w:val="00510749"/>
    <w:rsid w:val="0051096E"/>
    <w:rsid w:val="00511168"/>
    <w:rsid w:val="005120E5"/>
    <w:rsid w:val="005128BE"/>
    <w:rsid w:val="00512DD8"/>
    <w:rsid w:val="005134D9"/>
    <w:rsid w:val="00514EBD"/>
    <w:rsid w:val="005152A5"/>
    <w:rsid w:val="005156CB"/>
    <w:rsid w:val="00516602"/>
    <w:rsid w:val="00520419"/>
    <w:rsid w:val="005216DA"/>
    <w:rsid w:val="0052389A"/>
    <w:rsid w:val="00523B4E"/>
    <w:rsid w:val="00524FCA"/>
    <w:rsid w:val="00525755"/>
    <w:rsid w:val="005270BC"/>
    <w:rsid w:val="005276B7"/>
    <w:rsid w:val="00527ECD"/>
    <w:rsid w:val="005308D3"/>
    <w:rsid w:val="00531654"/>
    <w:rsid w:val="00531C9A"/>
    <w:rsid w:val="00532130"/>
    <w:rsid w:val="0053306F"/>
    <w:rsid w:val="00533362"/>
    <w:rsid w:val="0053424B"/>
    <w:rsid w:val="0053522B"/>
    <w:rsid w:val="00535A7B"/>
    <w:rsid w:val="00535F5C"/>
    <w:rsid w:val="005362AF"/>
    <w:rsid w:val="0053634F"/>
    <w:rsid w:val="0053664C"/>
    <w:rsid w:val="005369D4"/>
    <w:rsid w:val="005369FB"/>
    <w:rsid w:val="00537041"/>
    <w:rsid w:val="0053762D"/>
    <w:rsid w:val="00537EA5"/>
    <w:rsid w:val="005404DE"/>
    <w:rsid w:val="00540CB8"/>
    <w:rsid w:val="0054156F"/>
    <w:rsid w:val="005427F4"/>
    <w:rsid w:val="005437F3"/>
    <w:rsid w:val="0054451B"/>
    <w:rsid w:val="005447F6"/>
    <w:rsid w:val="00544D0E"/>
    <w:rsid w:val="00544D2C"/>
    <w:rsid w:val="0054513C"/>
    <w:rsid w:val="00546187"/>
    <w:rsid w:val="00546AB2"/>
    <w:rsid w:val="005477EB"/>
    <w:rsid w:val="00547FD8"/>
    <w:rsid w:val="005504B0"/>
    <w:rsid w:val="00551E20"/>
    <w:rsid w:val="00552174"/>
    <w:rsid w:val="0055359D"/>
    <w:rsid w:val="005538B1"/>
    <w:rsid w:val="00553FF7"/>
    <w:rsid w:val="00554B4A"/>
    <w:rsid w:val="00556034"/>
    <w:rsid w:val="00556B50"/>
    <w:rsid w:val="005579CD"/>
    <w:rsid w:val="00560019"/>
    <w:rsid w:val="005607FB"/>
    <w:rsid w:val="0056279D"/>
    <w:rsid w:val="0056423F"/>
    <w:rsid w:val="00565074"/>
    <w:rsid w:val="005675EE"/>
    <w:rsid w:val="00567992"/>
    <w:rsid w:val="0057015D"/>
    <w:rsid w:val="005704DE"/>
    <w:rsid w:val="00570DD0"/>
    <w:rsid w:val="00571183"/>
    <w:rsid w:val="00571452"/>
    <w:rsid w:val="005719A4"/>
    <w:rsid w:val="00571C37"/>
    <w:rsid w:val="00572DE0"/>
    <w:rsid w:val="005739A6"/>
    <w:rsid w:val="00573C1B"/>
    <w:rsid w:val="00574FB2"/>
    <w:rsid w:val="0057567C"/>
    <w:rsid w:val="00575FBB"/>
    <w:rsid w:val="00576CC6"/>
    <w:rsid w:val="00576DEE"/>
    <w:rsid w:val="005772A1"/>
    <w:rsid w:val="00577BAC"/>
    <w:rsid w:val="0058090C"/>
    <w:rsid w:val="005815AE"/>
    <w:rsid w:val="005817E2"/>
    <w:rsid w:val="00582593"/>
    <w:rsid w:val="00582FC9"/>
    <w:rsid w:val="00583382"/>
    <w:rsid w:val="00583A57"/>
    <w:rsid w:val="005852F8"/>
    <w:rsid w:val="005855E1"/>
    <w:rsid w:val="005865F9"/>
    <w:rsid w:val="0058716E"/>
    <w:rsid w:val="0058756E"/>
    <w:rsid w:val="005877EB"/>
    <w:rsid w:val="00587A63"/>
    <w:rsid w:val="00587FBB"/>
    <w:rsid w:val="00590C30"/>
    <w:rsid w:val="00591D7E"/>
    <w:rsid w:val="005923DB"/>
    <w:rsid w:val="00592C48"/>
    <w:rsid w:val="00593994"/>
    <w:rsid w:val="00594685"/>
    <w:rsid w:val="00595A0E"/>
    <w:rsid w:val="0059636B"/>
    <w:rsid w:val="00597B9E"/>
    <w:rsid w:val="00597C00"/>
    <w:rsid w:val="00597FD6"/>
    <w:rsid w:val="005A195E"/>
    <w:rsid w:val="005A1EA2"/>
    <w:rsid w:val="005A36CF"/>
    <w:rsid w:val="005A3707"/>
    <w:rsid w:val="005A3F93"/>
    <w:rsid w:val="005A51B8"/>
    <w:rsid w:val="005A58C5"/>
    <w:rsid w:val="005A5C89"/>
    <w:rsid w:val="005A5E49"/>
    <w:rsid w:val="005A6724"/>
    <w:rsid w:val="005B004A"/>
    <w:rsid w:val="005B0424"/>
    <w:rsid w:val="005B18B1"/>
    <w:rsid w:val="005B1EDB"/>
    <w:rsid w:val="005B288C"/>
    <w:rsid w:val="005B35A6"/>
    <w:rsid w:val="005B3B9C"/>
    <w:rsid w:val="005B491D"/>
    <w:rsid w:val="005B4CFE"/>
    <w:rsid w:val="005B7870"/>
    <w:rsid w:val="005C14B8"/>
    <w:rsid w:val="005C225A"/>
    <w:rsid w:val="005C2F22"/>
    <w:rsid w:val="005C3395"/>
    <w:rsid w:val="005C3A8D"/>
    <w:rsid w:val="005D0C4E"/>
    <w:rsid w:val="005D11E2"/>
    <w:rsid w:val="005D1638"/>
    <w:rsid w:val="005D1961"/>
    <w:rsid w:val="005D247C"/>
    <w:rsid w:val="005D3C49"/>
    <w:rsid w:val="005D5550"/>
    <w:rsid w:val="005D63ED"/>
    <w:rsid w:val="005D683F"/>
    <w:rsid w:val="005D774E"/>
    <w:rsid w:val="005E2735"/>
    <w:rsid w:val="005E2B39"/>
    <w:rsid w:val="005E4454"/>
    <w:rsid w:val="005E45AC"/>
    <w:rsid w:val="005E7032"/>
    <w:rsid w:val="005F0369"/>
    <w:rsid w:val="005F0B19"/>
    <w:rsid w:val="005F0DA1"/>
    <w:rsid w:val="005F1408"/>
    <w:rsid w:val="005F1E86"/>
    <w:rsid w:val="005F1F43"/>
    <w:rsid w:val="005F2339"/>
    <w:rsid w:val="005F28A6"/>
    <w:rsid w:val="005F563E"/>
    <w:rsid w:val="005F62F4"/>
    <w:rsid w:val="005F6BA3"/>
    <w:rsid w:val="00600B61"/>
    <w:rsid w:val="00601A8E"/>
    <w:rsid w:val="00601D80"/>
    <w:rsid w:val="006021E5"/>
    <w:rsid w:val="00602317"/>
    <w:rsid w:val="00602BD4"/>
    <w:rsid w:val="00602E26"/>
    <w:rsid w:val="0060461F"/>
    <w:rsid w:val="00605771"/>
    <w:rsid w:val="00607FED"/>
    <w:rsid w:val="006112B1"/>
    <w:rsid w:val="00611335"/>
    <w:rsid w:val="0061141F"/>
    <w:rsid w:val="00612DD5"/>
    <w:rsid w:val="0061326E"/>
    <w:rsid w:val="00613406"/>
    <w:rsid w:val="00613B83"/>
    <w:rsid w:val="006158F9"/>
    <w:rsid w:val="006160EE"/>
    <w:rsid w:val="006163E9"/>
    <w:rsid w:val="006172B5"/>
    <w:rsid w:val="00617403"/>
    <w:rsid w:val="00617DFD"/>
    <w:rsid w:val="00620082"/>
    <w:rsid w:val="0062018E"/>
    <w:rsid w:val="00620520"/>
    <w:rsid w:val="006211E5"/>
    <w:rsid w:val="006223E9"/>
    <w:rsid w:val="00622748"/>
    <w:rsid w:val="0062379B"/>
    <w:rsid w:val="00624924"/>
    <w:rsid w:val="00624F5F"/>
    <w:rsid w:val="00625939"/>
    <w:rsid w:val="00625E31"/>
    <w:rsid w:val="00626D33"/>
    <w:rsid w:val="00626F86"/>
    <w:rsid w:val="006274F6"/>
    <w:rsid w:val="00627E5E"/>
    <w:rsid w:val="00627F3D"/>
    <w:rsid w:val="0063012E"/>
    <w:rsid w:val="00630ACC"/>
    <w:rsid w:val="00630DA4"/>
    <w:rsid w:val="0063138D"/>
    <w:rsid w:val="00631D0C"/>
    <w:rsid w:val="00634EC8"/>
    <w:rsid w:val="0063772D"/>
    <w:rsid w:val="00640797"/>
    <w:rsid w:val="00640EB5"/>
    <w:rsid w:val="006422ED"/>
    <w:rsid w:val="0064281C"/>
    <w:rsid w:val="00642DDC"/>
    <w:rsid w:val="00643468"/>
    <w:rsid w:val="00643A47"/>
    <w:rsid w:val="00644CCA"/>
    <w:rsid w:val="00644EBD"/>
    <w:rsid w:val="00645076"/>
    <w:rsid w:val="006450EF"/>
    <w:rsid w:val="0064593C"/>
    <w:rsid w:val="00645F5C"/>
    <w:rsid w:val="00645FC3"/>
    <w:rsid w:val="00646355"/>
    <w:rsid w:val="00646D48"/>
    <w:rsid w:val="00647A38"/>
    <w:rsid w:val="00647E6C"/>
    <w:rsid w:val="00652928"/>
    <w:rsid w:val="0065369D"/>
    <w:rsid w:val="00653B77"/>
    <w:rsid w:val="00653BB7"/>
    <w:rsid w:val="0065625A"/>
    <w:rsid w:val="00656BC5"/>
    <w:rsid w:val="00662A20"/>
    <w:rsid w:val="00662C58"/>
    <w:rsid w:val="00663CC1"/>
    <w:rsid w:val="00665088"/>
    <w:rsid w:val="006664C7"/>
    <w:rsid w:val="006664DD"/>
    <w:rsid w:val="00666FC0"/>
    <w:rsid w:val="00671636"/>
    <w:rsid w:val="0067198B"/>
    <w:rsid w:val="00671EF3"/>
    <w:rsid w:val="0067373F"/>
    <w:rsid w:val="006738DD"/>
    <w:rsid w:val="0067408B"/>
    <w:rsid w:val="00674307"/>
    <w:rsid w:val="00675247"/>
    <w:rsid w:val="00675540"/>
    <w:rsid w:val="00680847"/>
    <w:rsid w:val="006812B4"/>
    <w:rsid w:val="0068440F"/>
    <w:rsid w:val="006847F6"/>
    <w:rsid w:val="00684801"/>
    <w:rsid w:val="00684980"/>
    <w:rsid w:val="00684AE2"/>
    <w:rsid w:val="00684B50"/>
    <w:rsid w:val="006852D7"/>
    <w:rsid w:val="00685902"/>
    <w:rsid w:val="006860E1"/>
    <w:rsid w:val="006878F5"/>
    <w:rsid w:val="00687B87"/>
    <w:rsid w:val="00691A1E"/>
    <w:rsid w:val="006920CA"/>
    <w:rsid w:val="006926B9"/>
    <w:rsid w:val="00692D9E"/>
    <w:rsid w:val="00693EF7"/>
    <w:rsid w:val="0069451F"/>
    <w:rsid w:val="00694647"/>
    <w:rsid w:val="00694A25"/>
    <w:rsid w:val="00694AC9"/>
    <w:rsid w:val="00694DF5"/>
    <w:rsid w:val="00695304"/>
    <w:rsid w:val="00695397"/>
    <w:rsid w:val="0069584F"/>
    <w:rsid w:val="00696500"/>
    <w:rsid w:val="006967E1"/>
    <w:rsid w:val="00696CED"/>
    <w:rsid w:val="006A1557"/>
    <w:rsid w:val="006A192F"/>
    <w:rsid w:val="006A2D84"/>
    <w:rsid w:val="006A3839"/>
    <w:rsid w:val="006A38C9"/>
    <w:rsid w:val="006A468A"/>
    <w:rsid w:val="006A5ED3"/>
    <w:rsid w:val="006A676A"/>
    <w:rsid w:val="006A6D0E"/>
    <w:rsid w:val="006A6F2D"/>
    <w:rsid w:val="006A7C55"/>
    <w:rsid w:val="006B093A"/>
    <w:rsid w:val="006B11BD"/>
    <w:rsid w:val="006B306E"/>
    <w:rsid w:val="006B3BB7"/>
    <w:rsid w:val="006B4B00"/>
    <w:rsid w:val="006B4B25"/>
    <w:rsid w:val="006B5482"/>
    <w:rsid w:val="006B5DB4"/>
    <w:rsid w:val="006B6197"/>
    <w:rsid w:val="006B687F"/>
    <w:rsid w:val="006B7340"/>
    <w:rsid w:val="006B7E4A"/>
    <w:rsid w:val="006C042C"/>
    <w:rsid w:val="006C0D03"/>
    <w:rsid w:val="006C2A34"/>
    <w:rsid w:val="006C2DB2"/>
    <w:rsid w:val="006C2E1B"/>
    <w:rsid w:val="006C3626"/>
    <w:rsid w:val="006C463A"/>
    <w:rsid w:val="006C4AE6"/>
    <w:rsid w:val="006C4E15"/>
    <w:rsid w:val="006C545E"/>
    <w:rsid w:val="006C5DA9"/>
    <w:rsid w:val="006C75DF"/>
    <w:rsid w:val="006C78F6"/>
    <w:rsid w:val="006D0C25"/>
    <w:rsid w:val="006D114E"/>
    <w:rsid w:val="006D1CE4"/>
    <w:rsid w:val="006D399C"/>
    <w:rsid w:val="006D3B7C"/>
    <w:rsid w:val="006D3BE9"/>
    <w:rsid w:val="006D3BFE"/>
    <w:rsid w:val="006D43DE"/>
    <w:rsid w:val="006D4CE9"/>
    <w:rsid w:val="006D56F0"/>
    <w:rsid w:val="006D66C2"/>
    <w:rsid w:val="006D77FF"/>
    <w:rsid w:val="006E015A"/>
    <w:rsid w:val="006E0164"/>
    <w:rsid w:val="006E044B"/>
    <w:rsid w:val="006E066D"/>
    <w:rsid w:val="006E0F3A"/>
    <w:rsid w:val="006E1F2E"/>
    <w:rsid w:val="006E22B0"/>
    <w:rsid w:val="006E30CA"/>
    <w:rsid w:val="006E3946"/>
    <w:rsid w:val="006F1A31"/>
    <w:rsid w:val="006F2328"/>
    <w:rsid w:val="006F5AEA"/>
    <w:rsid w:val="006F5CC3"/>
    <w:rsid w:val="006F5E5C"/>
    <w:rsid w:val="006F73F7"/>
    <w:rsid w:val="00701A68"/>
    <w:rsid w:val="007029EC"/>
    <w:rsid w:val="0070427C"/>
    <w:rsid w:val="0070581A"/>
    <w:rsid w:val="00705A0C"/>
    <w:rsid w:val="00706AA5"/>
    <w:rsid w:val="007072AA"/>
    <w:rsid w:val="00707926"/>
    <w:rsid w:val="00711592"/>
    <w:rsid w:val="00711E79"/>
    <w:rsid w:val="007120F9"/>
    <w:rsid w:val="00712327"/>
    <w:rsid w:val="0071302E"/>
    <w:rsid w:val="00714006"/>
    <w:rsid w:val="007142CF"/>
    <w:rsid w:val="007145D5"/>
    <w:rsid w:val="0071495B"/>
    <w:rsid w:val="007155BA"/>
    <w:rsid w:val="00715FC7"/>
    <w:rsid w:val="00716997"/>
    <w:rsid w:val="00716C73"/>
    <w:rsid w:val="00717252"/>
    <w:rsid w:val="00720517"/>
    <w:rsid w:val="007207E0"/>
    <w:rsid w:val="007237F9"/>
    <w:rsid w:val="00723F98"/>
    <w:rsid w:val="007254A8"/>
    <w:rsid w:val="007261DD"/>
    <w:rsid w:val="0072621A"/>
    <w:rsid w:val="00727976"/>
    <w:rsid w:val="00731B83"/>
    <w:rsid w:val="00732EA4"/>
    <w:rsid w:val="0073312E"/>
    <w:rsid w:val="0073367A"/>
    <w:rsid w:val="007338A8"/>
    <w:rsid w:val="00734A1F"/>
    <w:rsid w:val="00735F32"/>
    <w:rsid w:val="00736262"/>
    <w:rsid w:val="00741A82"/>
    <w:rsid w:val="007420D9"/>
    <w:rsid w:val="00742975"/>
    <w:rsid w:val="007437F5"/>
    <w:rsid w:val="007443C5"/>
    <w:rsid w:val="007463A6"/>
    <w:rsid w:val="007472D6"/>
    <w:rsid w:val="0075094D"/>
    <w:rsid w:val="0075177B"/>
    <w:rsid w:val="007542E2"/>
    <w:rsid w:val="00754D83"/>
    <w:rsid w:val="007551B0"/>
    <w:rsid w:val="007560E4"/>
    <w:rsid w:val="007563F6"/>
    <w:rsid w:val="007569C3"/>
    <w:rsid w:val="00757806"/>
    <w:rsid w:val="00760A55"/>
    <w:rsid w:val="00760FCB"/>
    <w:rsid w:val="007629E1"/>
    <w:rsid w:val="00762D33"/>
    <w:rsid w:val="007633E8"/>
    <w:rsid w:val="00763826"/>
    <w:rsid w:val="007652B1"/>
    <w:rsid w:val="00765AAA"/>
    <w:rsid w:val="00770483"/>
    <w:rsid w:val="007709CB"/>
    <w:rsid w:val="0077154A"/>
    <w:rsid w:val="0077155C"/>
    <w:rsid w:val="00771613"/>
    <w:rsid w:val="00771DCD"/>
    <w:rsid w:val="007729A1"/>
    <w:rsid w:val="0077399B"/>
    <w:rsid w:val="00774DF9"/>
    <w:rsid w:val="007767F5"/>
    <w:rsid w:val="0077680B"/>
    <w:rsid w:val="00776CC4"/>
    <w:rsid w:val="00780E27"/>
    <w:rsid w:val="00781719"/>
    <w:rsid w:val="00781DC5"/>
    <w:rsid w:val="00782525"/>
    <w:rsid w:val="00783B0A"/>
    <w:rsid w:val="00783DEE"/>
    <w:rsid w:val="00784CD6"/>
    <w:rsid w:val="00785F0C"/>
    <w:rsid w:val="007873F5"/>
    <w:rsid w:val="00787A91"/>
    <w:rsid w:val="007901D6"/>
    <w:rsid w:val="00790D33"/>
    <w:rsid w:val="007915F6"/>
    <w:rsid w:val="0079197F"/>
    <w:rsid w:val="00791D86"/>
    <w:rsid w:val="007924A3"/>
    <w:rsid w:val="00792B2E"/>
    <w:rsid w:val="007940A1"/>
    <w:rsid w:val="00794B41"/>
    <w:rsid w:val="00796B48"/>
    <w:rsid w:val="0079745B"/>
    <w:rsid w:val="00797982"/>
    <w:rsid w:val="007A0566"/>
    <w:rsid w:val="007A078B"/>
    <w:rsid w:val="007A11A8"/>
    <w:rsid w:val="007A11F9"/>
    <w:rsid w:val="007A1BE6"/>
    <w:rsid w:val="007A27DD"/>
    <w:rsid w:val="007A3161"/>
    <w:rsid w:val="007A36F9"/>
    <w:rsid w:val="007A39C2"/>
    <w:rsid w:val="007A400F"/>
    <w:rsid w:val="007A4573"/>
    <w:rsid w:val="007A6707"/>
    <w:rsid w:val="007A6BBE"/>
    <w:rsid w:val="007A6C84"/>
    <w:rsid w:val="007B0545"/>
    <w:rsid w:val="007B1C83"/>
    <w:rsid w:val="007B2C10"/>
    <w:rsid w:val="007B2D2B"/>
    <w:rsid w:val="007B57E5"/>
    <w:rsid w:val="007B6AF2"/>
    <w:rsid w:val="007C0485"/>
    <w:rsid w:val="007C0D84"/>
    <w:rsid w:val="007C13A1"/>
    <w:rsid w:val="007C2051"/>
    <w:rsid w:val="007C4E74"/>
    <w:rsid w:val="007C5985"/>
    <w:rsid w:val="007C59C1"/>
    <w:rsid w:val="007C62B5"/>
    <w:rsid w:val="007C6506"/>
    <w:rsid w:val="007C6845"/>
    <w:rsid w:val="007C6E66"/>
    <w:rsid w:val="007D1091"/>
    <w:rsid w:val="007D1C02"/>
    <w:rsid w:val="007D1F12"/>
    <w:rsid w:val="007D2050"/>
    <w:rsid w:val="007D232D"/>
    <w:rsid w:val="007D24EE"/>
    <w:rsid w:val="007D2880"/>
    <w:rsid w:val="007D2E0A"/>
    <w:rsid w:val="007D34F6"/>
    <w:rsid w:val="007D3506"/>
    <w:rsid w:val="007D35B2"/>
    <w:rsid w:val="007D36FC"/>
    <w:rsid w:val="007D4574"/>
    <w:rsid w:val="007D4DCF"/>
    <w:rsid w:val="007D5E11"/>
    <w:rsid w:val="007D6388"/>
    <w:rsid w:val="007D71B7"/>
    <w:rsid w:val="007D71F3"/>
    <w:rsid w:val="007D7779"/>
    <w:rsid w:val="007D7788"/>
    <w:rsid w:val="007D781E"/>
    <w:rsid w:val="007E0FFF"/>
    <w:rsid w:val="007E10C0"/>
    <w:rsid w:val="007E179B"/>
    <w:rsid w:val="007E18E7"/>
    <w:rsid w:val="007E3AEB"/>
    <w:rsid w:val="007E3F94"/>
    <w:rsid w:val="007E418D"/>
    <w:rsid w:val="007E4619"/>
    <w:rsid w:val="007E567E"/>
    <w:rsid w:val="007E5BED"/>
    <w:rsid w:val="007E6410"/>
    <w:rsid w:val="007E64C3"/>
    <w:rsid w:val="007E6BD3"/>
    <w:rsid w:val="007E7EDB"/>
    <w:rsid w:val="007F0FC0"/>
    <w:rsid w:val="007F12F2"/>
    <w:rsid w:val="007F1929"/>
    <w:rsid w:val="007F1EB4"/>
    <w:rsid w:val="007F2EC4"/>
    <w:rsid w:val="007F37A4"/>
    <w:rsid w:val="007F46E7"/>
    <w:rsid w:val="007F4F93"/>
    <w:rsid w:val="007F543F"/>
    <w:rsid w:val="007F617E"/>
    <w:rsid w:val="007F732E"/>
    <w:rsid w:val="00800441"/>
    <w:rsid w:val="00800765"/>
    <w:rsid w:val="008009A6"/>
    <w:rsid w:val="00802469"/>
    <w:rsid w:val="0080286B"/>
    <w:rsid w:val="008043F2"/>
    <w:rsid w:val="00804E09"/>
    <w:rsid w:val="00805E18"/>
    <w:rsid w:val="00806380"/>
    <w:rsid w:val="00806584"/>
    <w:rsid w:val="008103AC"/>
    <w:rsid w:val="008104BF"/>
    <w:rsid w:val="00812565"/>
    <w:rsid w:val="00812CD0"/>
    <w:rsid w:val="00814A96"/>
    <w:rsid w:val="00815212"/>
    <w:rsid w:val="00815D94"/>
    <w:rsid w:val="0081684A"/>
    <w:rsid w:val="00816A30"/>
    <w:rsid w:val="00817E48"/>
    <w:rsid w:val="00820227"/>
    <w:rsid w:val="0082210E"/>
    <w:rsid w:val="008223A4"/>
    <w:rsid w:val="0082314E"/>
    <w:rsid w:val="00823224"/>
    <w:rsid w:val="00823C43"/>
    <w:rsid w:val="00824572"/>
    <w:rsid w:val="008247EF"/>
    <w:rsid w:val="0082593B"/>
    <w:rsid w:val="008303F1"/>
    <w:rsid w:val="0083177B"/>
    <w:rsid w:val="00831CD5"/>
    <w:rsid w:val="00831DCD"/>
    <w:rsid w:val="00832456"/>
    <w:rsid w:val="0083267F"/>
    <w:rsid w:val="0083386B"/>
    <w:rsid w:val="00833C0B"/>
    <w:rsid w:val="0083419A"/>
    <w:rsid w:val="00834DCD"/>
    <w:rsid w:val="00835253"/>
    <w:rsid w:val="00835A21"/>
    <w:rsid w:val="00835C8F"/>
    <w:rsid w:val="00835F9C"/>
    <w:rsid w:val="00836644"/>
    <w:rsid w:val="0083681A"/>
    <w:rsid w:val="00836F8F"/>
    <w:rsid w:val="00841EB2"/>
    <w:rsid w:val="008434A5"/>
    <w:rsid w:val="0084409D"/>
    <w:rsid w:val="00844D6E"/>
    <w:rsid w:val="008459B9"/>
    <w:rsid w:val="00845F25"/>
    <w:rsid w:val="00847060"/>
    <w:rsid w:val="00847636"/>
    <w:rsid w:val="00850699"/>
    <w:rsid w:val="00850FE8"/>
    <w:rsid w:val="00851D8E"/>
    <w:rsid w:val="00852E4E"/>
    <w:rsid w:val="00853C6F"/>
    <w:rsid w:val="00854506"/>
    <w:rsid w:val="00854DDA"/>
    <w:rsid w:val="008557EF"/>
    <w:rsid w:val="008563B4"/>
    <w:rsid w:val="00857F0F"/>
    <w:rsid w:val="008601EE"/>
    <w:rsid w:val="008602B5"/>
    <w:rsid w:val="008611ED"/>
    <w:rsid w:val="0086130D"/>
    <w:rsid w:val="00861BB7"/>
    <w:rsid w:val="00861D7E"/>
    <w:rsid w:val="008626D5"/>
    <w:rsid w:val="008632BD"/>
    <w:rsid w:val="008635B8"/>
    <w:rsid w:val="0086416B"/>
    <w:rsid w:val="00864997"/>
    <w:rsid w:val="00865E93"/>
    <w:rsid w:val="008660EE"/>
    <w:rsid w:val="00866217"/>
    <w:rsid w:val="00866B95"/>
    <w:rsid w:val="008670A0"/>
    <w:rsid w:val="00867578"/>
    <w:rsid w:val="00870344"/>
    <w:rsid w:val="008712FD"/>
    <w:rsid w:val="00871C2D"/>
    <w:rsid w:val="00872180"/>
    <w:rsid w:val="0087228C"/>
    <w:rsid w:val="00872CF6"/>
    <w:rsid w:val="00872E61"/>
    <w:rsid w:val="00873AF5"/>
    <w:rsid w:val="008763EB"/>
    <w:rsid w:val="0087751F"/>
    <w:rsid w:val="00877568"/>
    <w:rsid w:val="00877A4E"/>
    <w:rsid w:val="0088172E"/>
    <w:rsid w:val="00881F8C"/>
    <w:rsid w:val="008833FC"/>
    <w:rsid w:val="0088353A"/>
    <w:rsid w:val="008843BE"/>
    <w:rsid w:val="00884A93"/>
    <w:rsid w:val="00885A00"/>
    <w:rsid w:val="00886425"/>
    <w:rsid w:val="00887F8F"/>
    <w:rsid w:val="00890040"/>
    <w:rsid w:val="00890C2B"/>
    <w:rsid w:val="00890E27"/>
    <w:rsid w:val="0089158C"/>
    <w:rsid w:val="00891D00"/>
    <w:rsid w:val="00892BB6"/>
    <w:rsid w:val="00893106"/>
    <w:rsid w:val="0089386F"/>
    <w:rsid w:val="00894531"/>
    <w:rsid w:val="00895B60"/>
    <w:rsid w:val="00896BEF"/>
    <w:rsid w:val="008A0FD1"/>
    <w:rsid w:val="008A1854"/>
    <w:rsid w:val="008A1C58"/>
    <w:rsid w:val="008A1FB2"/>
    <w:rsid w:val="008A3307"/>
    <w:rsid w:val="008A4431"/>
    <w:rsid w:val="008A44E8"/>
    <w:rsid w:val="008A4CD8"/>
    <w:rsid w:val="008A58C4"/>
    <w:rsid w:val="008A633B"/>
    <w:rsid w:val="008A6658"/>
    <w:rsid w:val="008A76B8"/>
    <w:rsid w:val="008B0514"/>
    <w:rsid w:val="008B1CE7"/>
    <w:rsid w:val="008B1FCD"/>
    <w:rsid w:val="008B4A8B"/>
    <w:rsid w:val="008B56CF"/>
    <w:rsid w:val="008B6050"/>
    <w:rsid w:val="008B686F"/>
    <w:rsid w:val="008B6A84"/>
    <w:rsid w:val="008B713E"/>
    <w:rsid w:val="008B768B"/>
    <w:rsid w:val="008C1A1B"/>
    <w:rsid w:val="008C2006"/>
    <w:rsid w:val="008C23E7"/>
    <w:rsid w:val="008C273C"/>
    <w:rsid w:val="008C2DA2"/>
    <w:rsid w:val="008C2E1E"/>
    <w:rsid w:val="008C3513"/>
    <w:rsid w:val="008C38EB"/>
    <w:rsid w:val="008C3D5D"/>
    <w:rsid w:val="008C49A0"/>
    <w:rsid w:val="008C4AF4"/>
    <w:rsid w:val="008C5AF2"/>
    <w:rsid w:val="008C6BB2"/>
    <w:rsid w:val="008C6EA7"/>
    <w:rsid w:val="008C7ADA"/>
    <w:rsid w:val="008D2877"/>
    <w:rsid w:val="008D3A08"/>
    <w:rsid w:val="008D4708"/>
    <w:rsid w:val="008D4FD8"/>
    <w:rsid w:val="008D5237"/>
    <w:rsid w:val="008D5977"/>
    <w:rsid w:val="008E0BBB"/>
    <w:rsid w:val="008E33C8"/>
    <w:rsid w:val="008E385A"/>
    <w:rsid w:val="008E3E80"/>
    <w:rsid w:val="008E43B6"/>
    <w:rsid w:val="008E52A0"/>
    <w:rsid w:val="008E536C"/>
    <w:rsid w:val="008E672E"/>
    <w:rsid w:val="008E6DF7"/>
    <w:rsid w:val="008E71E5"/>
    <w:rsid w:val="008F1258"/>
    <w:rsid w:val="008F28C3"/>
    <w:rsid w:val="008F342D"/>
    <w:rsid w:val="008F4035"/>
    <w:rsid w:val="008F4BFB"/>
    <w:rsid w:val="008F5C22"/>
    <w:rsid w:val="00901AAE"/>
    <w:rsid w:val="00902985"/>
    <w:rsid w:val="00902DA3"/>
    <w:rsid w:val="0090332F"/>
    <w:rsid w:val="00903667"/>
    <w:rsid w:val="009036CF"/>
    <w:rsid w:val="009037D9"/>
    <w:rsid w:val="0090664B"/>
    <w:rsid w:val="00911B13"/>
    <w:rsid w:val="00911D01"/>
    <w:rsid w:val="0091212A"/>
    <w:rsid w:val="009124C0"/>
    <w:rsid w:val="00912B64"/>
    <w:rsid w:val="00912EFE"/>
    <w:rsid w:val="00913188"/>
    <w:rsid w:val="00914785"/>
    <w:rsid w:val="00914DF4"/>
    <w:rsid w:val="00914E54"/>
    <w:rsid w:val="0091530B"/>
    <w:rsid w:val="00915468"/>
    <w:rsid w:val="00915A60"/>
    <w:rsid w:val="009160D1"/>
    <w:rsid w:val="00916556"/>
    <w:rsid w:val="009175EE"/>
    <w:rsid w:val="00920C09"/>
    <w:rsid w:val="00920CE8"/>
    <w:rsid w:val="00921A5B"/>
    <w:rsid w:val="00922AAC"/>
    <w:rsid w:val="00923859"/>
    <w:rsid w:val="0092387D"/>
    <w:rsid w:val="00924B96"/>
    <w:rsid w:val="009300E1"/>
    <w:rsid w:val="009312A7"/>
    <w:rsid w:val="00933CD9"/>
    <w:rsid w:val="00935C3B"/>
    <w:rsid w:val="009371B4"/>
    <w:rsid w:val="009401E0"/>
    <w:rsid w:val="00941210"/>
    <w:rsid w:val="009442DF"/>
    <w:rsid w:val="0094539F"/>
    <w:rsid w:val="00946683"/>
    <w:rsid w:val="00946A05"/>
    <w:rsid w:val="00946C26"/>
    <w:rsid w:val="0095171E"/>
    <w:rsid w:val="00951DD9"/>
    <w:rsid w:val="009535C0"/>
    <w:rsid w:val="00953878"/>
    <w:rsid w:val="00953BDB"/>
    <w:rsid w:val="00953D12"/>
    <w:rsid w:val="00954430"/>
    <w:rsid w:val="00954BD5"/>
    <w:rsid w:val="00954D1D"/>
    <w:rsid w:val="0095558D"/>
    <w:rsid w:val="00955A94"/>
    <w:rsid w:val="00955AB0"/>
    <w:rsid w:val="00955C7E"/>
    <w:rsid w:val="00956B16"/>
    <w:rsid w:val="00956D0B"/>
    <w:rsid w:val="0095715A"/>
    <w:rsid w:val="00957553"/>
    <w:rsid w:val="00957BD4"/>
    <w:rsid w:val="00957D53"/>
    <w:rsid w:val="00960156"/>
    <w:rsid w:val="00961333"/>
    <w:rsid w:val="00961492"/>
    <w:rsid w:val="00963578"/>
    <w:rsid w:val="0096371B"/>
    <w:rsid w:val="00963728"/>
    <w:rsid w:val="0096410C"/>
    <w:rsid w:val="009647C1"/>
    <w:rsid w:val="00964A16"/>
    <w:rsid w:val="009659F3"/>
    <w:rsid w:val="00965D88"/>
    <w:rsid w:val="0096711D"/>
    <w:rsid w:val="0096776F"/>
    <w:rsid w:val="0097058D"/>
    <w:rsid w:val="0097126B"/>
    <w:rsid w:val="009725BF"/>
    <w:rsid w:val="00972EA2"/>
    <w:rsid w:val="0097362D"/>
    <w:rsid w:val="00974093"/>
    <w:rsid w:val="00974291"/>
    <w:rsid w:val="009742BD"/>
    <w:rsid w:val="0097650A"/>
    <w:rsid w:val="00976D7A"/>
    <w:rsid w:val="009770E5"/>
    <w:rsid w:val="0097793F"/>
    <w:rsid w:val="009802CF"/>
    <w:rsid w:val="009811D6"/>
    <w:rsid w:val="00981592"/>
    <w:rsid w:val="00982EEF"/>
    <w:rsid w:val="009840D4"/>
    <w:rsid w:val="009856F8"/>
    <w:rsid w:val="00986DE4"/>
    <w:rsid w:val="00986F30"/>
    <w:rsid w:val="00986F34"/>
    <w:rsid w:val="009876F5"/>
    <w:rsid w:val="00987AF3"/>
    <w:rsid w:val="009921A4"/>
    <w:rsid w:val="00993928"/>
    <w:rsid w:val="00994F90"/>
    <w:rsid w:val="00995B50"/>
    <w:rsid w:val="00995D92"/>
    <w:rsid w:val="0099641D"/>
    <w:rsid w:val="009971B2"/>
    <w:rsid w:val="0099754B"/>
    <w:rsid w:val="00997A1E"/>
    <w:rsid w:val="00997F39"/>
    <w:rsid w:val="00997FC2"/>
    <w:rsid w:val="009A46AC"/>
    <w:rsid w:val="009A545D"/>
    <w:rsid w:val="009A5781"/>
    <w:rsid w:val="009A6BFB"/>
    <w:rsid w:val="009A709F"/>
    <w:rsid w:val="009A7F13"/>
    <w:rsid w:val="009A7F54"/>
    <w:rsid w:val="009B00C7"/>
    <w:rsid w:val="009B00CC"/>
    <w:rsid w:val="009B0AF2"/>
    <w:rsid w:val="009B10D0"/>
    <w:rsid w:val="009B1A9B"/>
    <w:rsid w:val="009B37B8"/>
    <w:rsid w:val="009B3B57"/>
    <w:rsid w:val="009B419C"/>
    <w:rsid w:val="009B442B"/>
    <w:rsid w:val="009B4A8F"/>
    <w:rsid w:val="009B4B6A"/>
    <w:rsid w:val="009C0C50"/>
    <w:rsid w:val="009C1832"/>
    <w:rsid w:val="009C19B1"/>
    <w:rsid w:val="009C1A09"/>
    <w:rsid w:val="009C1FEF"/>
    <w:rsid w:val="009C2194"/>
    <w:rsid w:val="009C2197"/>
    <w:rsid w:val="009C23BB"/>
    <w:rsid w:val="009C2C61"/>
    <w:rsid w:val="009C3AA2"/>
    <w:rsid w:val="009C3ED7"/>
    <w:rsid w:val="009C436A"/>
    <w:rsid w:val="009C4C8C"/>
    <w:rsid w:val="009C5EB2"/>
    <w:rsid w:val="009C6097"/>
    <w:rsid w:val="009D00A5"/>
    <w:rsid w:val="009D0A0F"/>
    <w:rsid w:val="009D16FB"/>
    <w:rsid w:val="009D1EDA"/>
    <w:rsid w:val="009D1F58"/>
    <w:rsid w:val="009D21A8"/>
    <w:rsid w:val="009D2319"/>
    <w:rsid w:val="009D23F1"/>
    <w:rsid w:val="009D439F"/>
    <w:rsid w:val="009D4EB8"/>
    <w:rsid w:val="009D6D71"/>
    <w:rsid w:val="009E02CF"/>
    <w:rsid w:val="009E0B95"/>
    <w:rsid w:val="009E155B"/>
    <w:rsid w:val="009E26C8"/>
    <w:rsid w:val="009E35F7"/>
    <w:rsid w:val="009E410F"/>
    <w:rsid w:val="009E4E0C"/>
    <w:rsid w:val="009E5112"/>
    <w:rsid w:val="009E5B1E"/>
    <w:rsid w:val="009E6012"/>
    <w:rsid w:val="009E748E"/>
    <w:rsid w:val="009E78E6"/>
    <w:rsid w:val="009E7E29"/>
    <w:rsid w:val="009E7EC6"/>
    <w:rsid w:val="009F0190"/>
    <w:rsid w:val="009F0399"/>
    <w:rsid w:val="009F195E"/>
    <w:rsid w:val="009F401D"/>
    <w:rsid w:val="009F411F"/>
    <w:rsid w:val="009F4736"/>
    <w:rsid w:val="009F5914"/>
    <w:rsid w:val="009F5B32"/>
    <w:rsid w:val="009F5C17"/>
    <w:rsid w:val="009F5EFB"/>
    <w:rsid w:val="009F6381"/>
    <w:rsid w:val="009F6744"/>
    <w:rsid w:val="009F6910"/>
    <w:rsid w:val="009F6D5E"/>
    <w:rsid w:val="009F6F5E"/>
    <w:rsid w:val="009F73C3"/>
    <w:rsid w:val="009F7618"/>
    <w:rsid w:val="00A0187D"/>
    <w:rsid w:val="00A01A2E"/>
    <w:rsid w:val="00A01FF3"/>
    <w:rsid w:val="00A02607"/>
    <w:rsid w:val="00A03435"/>
    <w:rsid w:val="00A04B1F"/>
    <w:rsid w:val="00A04EAB"/>
    <w:rsid w:val="00A05518"/>
    <w:rsid w:val="00A05AF8"/>
    <w:rsid w:val="00A06112"/>
    <w:rsid w:val="00A073B5"/>
    <w:rsid w:val="00A125BF"/>
    <w:rsid w:val="00A13E77"/>
    <w:rsid w:val="00A17671"/>
    <w:rsid w:val="00A179FE"/>
    <w:rsid w:val="00A17F51"/>
    <w:rsid w:val="00A20BFD"/>
    <w:rsid w:val="00A22225"/>
    <w:rsid w:val="00A23BD6"/>
    <w:rsid w:val="00A25204"/>
    <w:rsid w:val="00A25FE0"/>
    <w:rsid w:val="00A27221"/>
    <w:rsid w:val="00A30B3D"/>
    <w:rsid w:val="00A30BAC"/>
    <w:rsid w:val="00A31793"/>
    <w:rsid w:val="00A32D71"/>
    <w:rsid w:val="00A33625"/>
    <w:rsid w:val="00A337EB"/>
    <w:rsid w:val="00A345C0"/>
    <w:rsid w:val="00A36478"/>
    <w:rsid w:val="00A36A00"/>
    <w:rsid w:val="00A36ECD"/>
    <w:rsid w:val="00A37DF0"/>
    <w:rsid w:val="00A37FB6"/>
    <w:rsid w:val="00A40970"/>
    <w:rsid w:val="00A4232F"/>
    <w:rsid w:val="00A438BB"/>
    <w:rsid w:val="00A43D82"/>
    <w:rsid w:val="00A446E6"/>
    <w:rsid w:val="00A44BD0"/>
    <w:rsid w:val="00A44EBB"/>
    <w:rsid w:val="00A45490"/>
    <w:rsid w:val="00A462E3"/>
    <w:rsid w:val="00A47D44"/>
    <w:rsid w:val="00A547EC"/>
    <w:rsid w:val="00A55D57"/>
    <w:rsid w:val="00A56202"/>
    <w:rsid w:val="00A5701C"/>
    <w:rsid w:val="00A57117"/>
    <w:rsid w:val="00A571C4"/>
    <w:rsid w:val="00A57DF5"/>
    <w:rsid w:val="00A57F81"/>
    <w:rsid w:val="00A6017C"/>
    <w:rsid w:val="00A60A14"/>
    <w:rsid w:val="00A611AB"/>
    <w:rsid w:val="00A6325A"/>
    <w:rsid w:val="00A63C77"/>
    <w:rsid w:val="00A649ED"/>
    <w:rsid w:val="00A65336"/>
    <w:rsid w:val="00A65CC7"/>
    <w:rsid w:val="00A673F5"/>
    <w:rsid w:val="00A67C1D"/>
    <w:rsid w:val="00A67D96"/>
    <w:rsid w:val="00A7011D"/>
    <w:rsid w:val="00A7123F"/>
    <w:rsid w:val="00A71ABA"/>
    <w:rsid w:val="00A733EA"/>
    <w:rsid w:val="00A734D9"/>
    <w:rsid w:val="00A75B07"/>
    <w:rsid w:val="00A75DA8"/>
    <w:rsid w:val="00A75E4A"/>
    <w:rsid w:val="00A760DE"/>
    <w:rsid w:val="00A767F1"/>
    <w:rsid w:val="00A816B4"/>
    <w:rsid w:val="00A81AB9"/>
    <w:rsid w:val="00A82410"/>
    <w:rsid w:val="00A82617"/>
    <w:rsid w:val="00A82A46"/>
    <w:rsid w:val="00A82B36"/>
    <w:rsid w:val="00A83F2F"/>
    <w:rsid w:val="00A84C32"/>
    <w:rsid w:val="00A853B8"/>
    <w:rsid w:val="00A859DA"/>
    <w:rsid w:val="00A861FA"/>
    <w:rsid w:val="00A86B78"/>
    <w:rsid w:val="00A872F9"/>
    <w:rsid w:val="00A87D8C"/>
    <w:rsid w:val="00A90097"/>
    <w:rsid w:val="00A91291"/>
    <w:rsid w:val="00A91502"/>
    <w:rsid w:val="00A921AF"/>
    <w:rsid w:val="00A92615"/>
    <w:rsid w:val="00A933AE"/>
    <w:rsid w:val="00A93465"/>
    <w:rsid w:val="00A9398C"/>
    <w:rsid w:val="00A95C56"/>
    <w:rsid w:val="00A97A18"/>
    <w:rsid w:val="00AA09B3"/>
    <w:rsid w:val="00AA0F21"/>
    <w:rsid w:val="00AA4CF8"/>
    <w:rsid w:val="00AA50A8"/>
    <w:rsid w:val="00AA517C"/>
    <w:rsid w:val="00AA51D8"/>
    <w:rsid w:val="00AA6481"/>
    <w:rsid w:val="00AA649B"/>
    <w:rsid w:val="00AA6D35"/>
    <w:rsid w:val="00AA76A1"/>
    <w:rsid w:val="00AA7740"/>
    <w:rsid w:val="00AB13AF"/>
    <w:rsid w:val="00AB1E4D"/>
    <w:rsid w:val="00AB2E9A"/>
    <w:rsid w:val="00AB3579"/>
    <w:rsid w:val="00AB59DD"/>
    <w:rsid w:val="00AB5B9D"/>
    <w:rsid w:val="00AB66AD"/>
    <w:rsid w:val="00AB681F"/>
    <w:rsid w:val="00AB6FC2"/>
    <w:rsid w:val="00AB7706"/>
    <w:rsid w:val="00AC27B9"/>
    <w:rsid w:val="00AC2B3C"/>
    <w:rsid w:val="00AC3D95"/>
    <w:rsid w:val="00AC558E"/>
    <w:rsid w:val="00AC65C8"/>
    <w:rsid w:val="00AD0550"/>
    <w:rsid w:val="00AD075B"/>
    <w:rsid w:val="00AD0916"/>
    <w:rsid w:val="00AD0C4F"/>
    <w:rsid w:val="00AD0F5C"/>
    <w:rsid w:val="00AD11AA"/>
    <w:rsid w:val="00AD135F"/>
    <w:rsid w:val="00AD1DE8"/>
    <w:rsid w:val="00AD2878"/>
    <w:rsid w:val="00AD293D"/>
    <w:rsid w:val="00AD2D8D"/>
    <w:rsid w:val="00AD30B1"/>
    <w:rsid w:val="00AD3B30"/>
    <w:rsid w:val="00AD4AEB"/>
    <w:rsid w:val="00AD4E9F"/>
    <w:rsid w:val="00AD5640"/>
    <w:rsid w:val="00AD5EEC"/>
    <w:rsid w:val="00AD670A"/>
    <w:rsid w:val="00AD77D3"/>
    <w:rsid w:val="00AE1742"/>
    <w:rsid w:val="00AE2D7E"/>
    <w:rsid w:val="00AE3D79"/>
    <w:rsid w:val="00AE402D"/>
    <w:rsid w:val="00AE4044"/>
    <w:rsid w:val="00AE45A2"/>
    <w:rsid w:val="00AE54E4"/>
    <w:rsid w:val="00AE601D"/>
    <w:rsid w:val="00AF0073"/>
    <w:rsid w:val="00AF0547"/>
    <w:rsid w:val="00AF0FB0"/>
    <w:rsid w:val="00AF0FEF"/>
    <w:rsid w:val="00AF11DF"/>
    <w:rsid w:val="00AF1380"/>
    <w:rsid w:val="00AF1A8E"/>
    <w:rsid w:val="00AF2754"/>
    <w:rsid w:val="00AF3827"/>
    <w:rsid w:val="00AF3A05"/>
    <w:rsid w:val="00AF41E4"/>
    <w:rsid w:val="00AF4474"/>
    <w:rsid w:val="00AF503F"/>
    <w:rsid w:val="00AF558F"/>
    <w:rsid w:val="00AF6C5F"/>
    <w:rsid w:val="00AF7ADF"/>
    <w:rsid w:val="00AF7C2E"/>
    <w:rsid w:val="00AF7D35"/>
    <w:rsid w:val="00B00D17"/>
    <w:rsid w:val="00B01B93"/>
    <w:rsid w:val="00B01DDD"/>
    <w:rsid w:val="00B02457"/>
    <w:rsid w:val="00B025A5"/>
    <w:rsid w:val="00B02EC8"/>
    <w:rsid w:val="00B03E36"/>
    <w:rsid w:val="00B03EBD"/>
    <w:rsid w:val="00B04482"/>
    <w:rsid w:val="00B04842"/>
    <w:rsid w:val="00B053FA"/>
    <w:rsid w:val="00B057FB"/>
    <w:rsid w:val="00B067BF"/>
    <w:rsid w:val="00B068F0"/>
    <w:rsid w:val="00B0730C"/>
    <w:rsid w:val="00B07709"/>
    <w:rsid w:val="00B07753"/>
    <w:rsid w:val="00B07B84"/>
    <w:rsid w:val="00B10309"/>
    <w:rsid w:val="00B1067A"/>
    <w:rsid w:val="00B10EE0"/>
    <w:rsid w:val="00B13665"/>
    <w:rsid w:val="00B17D49"/>
    <w:rsid w:val="00B20176"/>
    <w:rsid w:val="00B20BBF"/>
    <w:rsid w:val="00B210B1"/>
    <w:rsid w:val="00B21729"/>
    <w:rsid w:val="00B21A68"/>
    <w:rsid w:val="00B21AC5"/>
    <w:rsid w:val="00B21B24"/>
    <w:rsid w:val="00B21C36"/>
    <w:rsid w:val="00B22542"/>
    <w:rsid w:val="00B23B33"/>
    <w:rsid w:val="00B272EA"/>
    <w:rsid w:val="00B27BDF"/>
    <w:rsid w:val="00B27DD9"/>
    <w:rsid w:val="00B27E33"/>
    <w:rsid w:val="00B30186"/>
    <w:rsid w:val="00B31E41"/>
    <w:rsid w:val="00B33075"/>
    <w:rsid w:val="00B33709"/>
    <w:rsid w:val="00B3380B"/>
    <w:rsid w:val="00B347FD"/>
    <w:rsid w:val="00B350AF"/>
    <w:rsid w:val="00B350B5"/>
    <w:rsid w:val="00B3549F"/>
    <w:rsid w:val="00B3588D"/>
    <w:rsid w:val="00B35BE7"/>
    <w:rsid w:val="00B35D14"/>
    <w:rsid w:val="00B36684"/>
    <w:rsid w:val="00B37944"/>
    <w:rsid w:val="00B37E04"/>
    <w:rsid w:val="00B41E9F"/>
    <w:rsid w:val="00B41FF5"/>
    <w:rsid w:val="00B42AE7"/>
    <w:rsid w:val="00B42BD2"/>
    <w:rsid w:val="00B42CD0"/>
    <w:rsid w:val="00B42E5F"/>
    <w:rsid w:val="00B43874"/>
    <w:rsid w:val="00B43F2F"/>
    <w:rsid w:val="00B45112"/>
    <w:rsid w:val="00B45754"/>
    <w:rsid w:val="00B4655D"/>
    <w:rsid w:val="00B50BEA"/>
    <w:rsid w:val="00B50DAD"/>
    <w:rsid w:val="00B50F77"/>
    <w:rsid w:val="00B5135C"/>
    <w:rsid w:val="00B522DA"/>
    <w:rsid w:val="00B526D5"/>
    <w:rsid w:val="00B52BCF"/>
    <w:rsid w:val="00B53666"/>
    <w:rsid w:val="00B54498"/>
    <w:rsid w:val="00B544F4"/>
    <w:rsid w:val="00B562E8"/>
    <w:rsid w:val="00B5792D"/>
    <w:rsid w:val="00B60756"/>
    <w:rsid w:val="00B630B5"/>
    <w:rsid w:val="00B6433A"/>
    <w:rsid w:val="00B64A46"/>
    <w:rsid w:val="00B657D7"/>
    <w:rsid w:val="00B65F8D"/>
    <w:rsid w:val="00B66BFD"/>
    <w:rsid w:val="00B66FAE"/>
    <w:rsid w:val="00B70711"/>
    <w:rsid w:val="00B71778"/>
    <w:rsid w:val="00B71A80"/>
    <w:rsid w:val="00B71C6E"/>
    <w:rsid w:val="00B7571D"/>
    <w:rsid w:val="00B758AE"/>
    <w:rsid w:val="00B76104"/>
    <w:rsid w:val="00B761A8"/>
    <w:rsid w:val="00B77573"/>
    <w:rsid w:val="00B77CBD"/>
    <w:rsid w:val="00B80C29"/>
    <w:rsid w:val="00B810D7"/>
    <w:rsid w:val="00B84A8D"/>
    <w:rsid w:val="00B84A9A"/>
    <w:rsid w:val="00B85422"/>
    <w:rsid w:val="00B855E0"/>
    <w:rsid w:val="00B8602C"/>
    <w:rsid w:val="00B8661D"/>
    <w:rsid w:val="00B87368"/>
    <w:rsid w:val="00B878C0"/>
    <w:rsid w:val="00B90CB4"/>
    <w:rsid w:val="00B91069"/>
    <w:rsid w:val="00B920D2"/>
    <w:rsid w:val="00B9218A"/>
    <w:rsid w:val="00B923D5"/>
    <w:rsid w:val="00B92CD8"/>
    <w:rsid w:val="00B945ED"/>
    <w:rsid w:val="00B948E5"/>
    <w:rsid w:val="00B9526F"/>
    <w:rsid w:val="00B95913"/>
    <w:rsid w:val="00B95C7B"/>
    <w:rsid w:val="00B95D68"/>
    <w:rsid w:val="00B9616D"/>
    <w:rsid w:val="00B96335"/>
    <w:rsid w:val="00B96587"/>
    <w:rsid w:val="00B9708F"/>
    <w:rsid w:val="00B975A3"/>
    <w:rsid w:val="00BA09D1"/>
    <w:rsid w:val="00BA13C4"/>
    <w:rsid w:val="00BA1B3A"/>
    <w:rsid w:val="00BA2419"/>
    <w:rsid w:val="00BA27D2"/>
    <w:rsid w:val="00BA36C6"/>
    <w:rsid w:val="00BA4AE3"/>
    <w:rsid w:val="00BA5D13"/>
    <w:rsid w:val="00BA679A"/>
    <w:rsid w:val="00BA76B9"/>
    <w:rsid w:val="00BB081F"/>
    <w:rsid w:val="00BB1EC5"/>
    <w:rsid w:val="00BB22D9"/>
    <w:rsid w:val="00BB2787"/>
    <w:rsid w:val="00BB3B05"/>
    <w:rsid w:val="00BB4038"/>
    <w:rsid w:val="00BB5E57"/>
    <w:rsid w:val="00BB640C"/>
    <w:rsid w:val="00BB6B8B"/>
    <w:rsid w:val="00BB73AF"/>
    <w:rsid w:val="00BC18B7"/>
    <w:rsid w:val="00BC1F07"/>
    <w:rsid w:val="00BC20F2"/>
    <w:rsid w:val="00BC3253"/>
    <w:rsid w:val="00BC3CE9"/>
    <w:rsid w:val="00BC5417"/>
    <w:rsid w:val="00BC5F6C"/>
    <w:rsid w:val="00BC6AAB"/>
    <w:rsid w:val="00BC6ECC"/>
    <w:rsid w:val="00BC7673"/>
    <w:rsid w:val="00BC7862"/>
    <w:rsid w:val="00BC7D21"/>
    <w:rsid w:val="00BD02D0"/>
    <w:rsid w:val="00BD08AD"/>
    <w:rsid w:val="00BD0DC9"/>
    <w:rsid w:val="00BD281D"/>
    <w:rsid w:val="00BD42FC"/>
    <w:rsid w:val="00BD4512"/>
    <w:rsid w:val="00BD4939"/>
    <w:rsid w:val="00BD583F"/>
    <w:rsid w:val="00BD5961"/>
    <w:rsid w:val="00BD68CD"/>
    <w:rsid w:val="00BD7313"/>
    <w:rsid w:val="00BD7AE7"/>
    <w:rsid w:val="00BE0188"/>
    <w:rsid w:val="00BE1630"/>
    <w:rsid w:val="00BE1F7B"/>
    <w:rsid w:val="00BE45ED"/>
    <w:rsid w:val="00BE589E"/>
    <w:rsid w:val="00BE6115"/>
    <w:rsid w:val="00BE6C4F"/>
    <w:rsid w:val="00BE6D5B"/>
    <w:rsid w:val="00BE7ABA"/>
    <w:rsid w:val="00BF070B"/>
    <w:rsid w:val="00BF09DD"/>
    <w:rsid w:val="00BF140F"/>
    <w:rsid w:val="00BF24CD"/>
    <w:rsid w:val="00BF2672"/>
    <w:rsid w:val="00BF2A91"/>
    <w:rsid w:val="00BF2B75"/>
    <w:rsid w:val="00BF34E0"/>
    <w:rsid w:val="00BF3617"/>
    <w:rsid w:val="00BF3A5E"/>
    <w:rsid w:val="00BF412D"/>
    <w:rsid w:val="00BF4D4E"/>
    <w:rsid w:val="00BF62D1"/>
    <w:rsid w:val="00BF6CC2"/>
    <w:rsid w:val="00BF6FBE"/>
    <w:rsid w:val="00BF72C2"/>
    <w:rsid w:val="00BF7B66"/>
    <w:rsid w:val="00C0003B"/>
    <w:rsid w:val="00C0172B"/>
    <w:rsid w:val="00C01B2C"/>
    <w:rsid w:val="00C02F99"/>
    <w:rsid w:val="00C030C9"/>
    <w:rsid w:val="00C031B3"/>
    <w:rsid w:val="00C0343C"/>
    <w:rsid w:val="00C0382F"/>
    <w:rsid w:val="00C047D6"/>
    <w:rsid w:val="00C053B1"/>
    <w:rsid w:val="00C05446"/>
    <w:rsid w:val="00C05A1D"/>
    <w:rsid w:val="00C0666E"/>
    <w:rsid w:val="00C0725F"/>
    <w:rsid w:val="00C07E2E"/>
    <w:rsid w:val="00C07F2A"/>
    <w:rsid w:val="00C1185F"/>
    <w:rsid w:val="00C126DE"/>
    <w:rsid w:val="00C12AE8"/>
    <w:rsid w:val="00C12B1B"/>
    <w:rsid w:val="00C135F9"/>
    <w:rsid w:val="00C13C2A"/>
    <w:rsid w:val="00C144C4"/>
    <w:rsid w:val="00C144DA"/>
    <w:rsid w:val="00C145E0"/>
    <w:rsid w:val="00C16437"/>
    <w:rsid w:val="00C164D1"/>
    <w:rsid w:val="00C1717A"/>
    <w:rsid w:val="00C17C3C"/>
    <w:rsid w:val="00C2007F"/>
    <w:rsid w:val="00C2151A"/>
    <w:rsid w:val="00C236CA"/>
    <w:rsid w:val="00C23D7E"/>
    <w:rsid w:val="00C241AE"/>
    <w:rsid w:val="00C25596"/>
    <w:rsid w:val="00C25A8D"/>
    <w:rsid w:val="00C26DFD"/>
    <w:rsid w:val="00C275EE"/>
    <w:rsid w:val="00C30FC7"/>
    <w:rsid w:val="00C310B6"/>
    <w:rsid w:val="00C31FE4"/>
    <w:rsid w:val="00C32425"/>
    <w:rsid w:val="00C324AC"/>
    <w:rsid w:val="00C33649"/>
    <w:rsid w:val="00C3527F"/>
    <w:rsid w:val="00C35ADB"/>
    <w:rsid w:val="00C37032"/>
    <w:rsid w:val="00C373AB"/>
    <w:rsid w:val="00C37B19"/>
    <w:rsid w:val="00C40D3A"/>
    <w:rsid w:val="00C40DC7"/>
    <w:rsid w:val="00C41454"/>
    <w:rsid w:val="00C4218D"/>
    <w:rsid w:val="00C4476C"/>
    <w:rsid w:val="00C44B78"/>
    <w:rsid w:val="00C465AD"/>
    <w:rsid w:val="00C46624"/>
    <w:rsid w:val="00C47405"/>
    <w:rsid w:val="00C500FB"/>
    <w:rsid w:val="00C5064F"/>
    <w:rsid w:val="00C50776"/>
    <w:rsid w:val="00C51729"/>
    <w:rsid w:val="00C521BC"/>
    <w:rsid w:val="00C527F4"/>
    <w:rsid w:val="00C52E1A"/>
    <w:rsid w:val="00C52FCE"/>
    <w:rsid w:val="00C5382E"/>
    <w:rsid w:val="00C53EA5"/>
    <w:rsid w:val="00C54196"/>
    <w:rsid w:val="00C54570"/>
    <w:rsid w:val="00C57E4C"/>
    <w:rsid w:val="00C57F4F"/>
    <w:rsid w:val="00C60FAB"/>
    <w:rsid w:val="00C621A4"/>
    <w:rsid w:val="00C6269A"/>
    <w:rsid w:val="00C63EC7"/>
    <w:rsid w:val="00C64FE3"/>
    <w:rsid w:val="00C66586"/>
    <w:rsid w:val="00C66BA8"/>
    <w:rsid w:val="00C66F25"/>
    <w:rsid w:val="00C66F79"/>
    <w:rsid w:val="00C67290"/>
    <w:rsid w:val="00C678CB"/>
    <w:rsid w:val="00C70506"/>
    <w:rsid w:val="00C71D4A"/>
    <w:rsid w:val="00C71FD0"/>
    <w:rsid w:val="00C7444A"/>
    <w:rsid w:val="00C77D3E"/>
    <w:rsid w:val="00C77F6E"/>
    <w:rsid w:val="00C77FD7"/>
    <w:rsid w:val="00C806FC"/>
    <w:rsid w:val="00C83B7E"/>
    <w:rsid w:val="00C83DF6"/>
    <w:rsid w:val="00C847C1"/>
    <w:rsid w:val="00C849FF"/>
    <w:rsid w:val="00C87C2E"/>
    <w:rsid w:val="00C87D17"/>
    <w:rsid w:val="00C90DDC"/>
    <w:rsid w:val="00C9223F"/>
    <w:rsid w:val="00C92301"/>
    <w:rsid w:val="00C9386A"/>
    <w:rsid w:val="00C93B33"/>
    <w:rsid w:val="00C93DD0"/>
    <w:rsid w:val="00C96129"/>
    <w:rsid w:val="00C96602"/>
    <w:rsid w:val="00C97C29"/>
    <w:rsid w:val="00CA18E4"/>
    <w:rsid w:val="00CA1D1F"/>
    <w:rsid w:val="00CA248D"/>
    <w:rsid w:val="00CA28EE"/>
    <w:rsid w:val="00CA294F"/>
    <w:rsid w:val="00CA2FA7"/>
    <w:rsid w:val="00CA3262"/>
    <w:rsid w:val="00CA3378"/>
    <w:rsid w:val="00CA4590"/>
    <w:rsid w:val="00CA4640"/>
    <w:rsid w:val="00CA5330"/>
    <w:rsid w:val="00CA5513"/>
    <w:rsid w:val="00CA5BED"/>
    <w:rsid w:val="00CA625B"/>
    <w:rsid w:val="00CA6E18"/>
    <w:rsid w:val="00CA7A2C"/>
    <w:rsid w:val="00CB0C87"/>
    <w:rsid w:val="00CB21E3"/>
    <w:rsid w:val="00CB21F7"/>
    <w:rsid w:val="00CB3639"/>
    <w:rsid w:val="00CB3961"/>
    <w:rsid w:val="00CB4742"/>
    <w:rsid w:val="00CB4790"/>
    <w:rsid w:val="00CB4A56"/>
    <w:rsid w:val="00CB4B7F"/>
    <w:rsid w:val="00CB4D93"/>
    <w:rsid w:val="00CB651F"/>
    <w:rsid w:val="00CB72A8"/>
    <w:rsid w:val="00CB7A3A"/>
    <w:rsid w:val="00CB7E16"/>
    <w:rsid w:val="00CC1D2F"/>
    <w:rsid w:val="00CC239A"/>
    <w:rsid w:val="00CC2BD6"/>
    <w:rsid w:val="00CC2BDA"/>
    <w:rsid w:val="00CC3B4C"/>
    <w:rsid w:val="00CC3BEC"/>
    <w:rsid w:val="00CC627B"/>
    <w:rsid w:val="00CC6EA2"/>
    <w:rsid w:val="00CC7282"/>
    <w:rsid w:val="00CC758B"/>
    <w:rsid w:val="00CC7EDD"/>
    <w:rsid w:val="00CD0068"/>
    <w:rsid w:val="00CD07FD"/>
    <w:rsid w:val="00CD1D46"/>
    <w:rsid w:val="00CD1EF6"/>
    <w:rsid w:val="00CD260A"/>
    <w:rsid w:val="00CD2A7A"/>
    <w:rsid w:val="00CD3F5C"/>
    <w:rsid w:val="00CD43D2"/>
    <w:rsid w:val="00CD58AA"/>
    <w:rsid w:val="00CD7459"/>
    <w:rsid w:val="00CE076C"/>
    <w:rsid w:val="00CE0FC2"/>
    <w:rsid w:val="00CE13F2"/>
    <w:rsid w:val="00CE230B"/>
    <w:rsid w:val="00CE28C8"/>
    <w:rsid w:val="00CE359B"/>
    <w:rsid w:val="00CE442B"/>
    <w:rsid w:val="00CE521E"/>
    <w:rsid w:val="00CE5E2F"/>
    <w:rsid w:val="00CE76D1"/>
    <w:rsid w:val="00CE7D00"/>
    <w:rsid w:val="00CF0663"/>
    <w:rsid w:val="00CF0917"/>
    <w:rsid w:val="00CF1119"/>
    <w:rsid w:val="00CF2E5F"/>
    <w:rsid w:val="00CF3764"/>
    <w:rsid w:val="00CF3D6D"/>
    <w:rsid w:val="00CF5504"/>
    <w:rsid w:val="00CF757B"/>
    <w:rsid w:val="00D0193D"/>
    <w:rsid w:val="00D03AE3"/>
    <w:rsid w:val="00D03ECF"/>
    <w:rsid w:val="00D04D54"/>
    <w:rsid w:val="00D04F78"/>
    <w:rsid w:val="00D05230"/>
    <w:rsid w:val="00D0560E"/>
    <w:rsid w:val="00D06230"/>
    <w:rsid w:val="00D06957"/>
    <w:rsid w:val="00D06AE8"/>
    <w:rsid w:val="00D0730E"/>
    <w:rsid w:val="00D1046A"/>
    <w:rsid w:val="00D12A11"/>
    <w:rsid w:val="00D12A14"/>
    <w:rsid w:val="00D13D48"/>
    <w:rsid w:val="00D14242"/>
    <w:rsid w:val="00D1427E"/>
    <w:rsid w:val="00D15134"/>
    <w:rsid w:val="00D16039"/>
    <w:rsid w:val="00D16C5C"/>
    <w:rsid w:val="00D16EFB"/>
    <w:rsid w:val="00D17077"/>
    <w:rsid w:val="00D202C5"/>
    <w:rsid w:val="00D2087F"/>
    <w:rsid w:val="00D2182E"/>
    <w:rsid w:val="00D21B09"/>
    <w:rsid w:val="00D221E3"/>
    <w:rsid w:val="00D2235B"/>
    <w:rsid w:val="00D22624"/>
    <w:rsid w:val="00D22983"/>
    <w:rsid w:val="00D23931"/>
    <w:rsid w:val="00D23CDC"/>
    <w:rsid w:val="00D24FA2"/>
    <w:rsid w:val="00D27A9F"/>
    <w:rsid w:val="00D27BE8"/>
    <w:rsid w:val="00D3049F"/>
    <w:rsid w:val="00D316E6"/>
    <w:rsid w:val="00D31F97"/>
    <w:rsid w:val="00D333C1"/>
    <w:rsid w:val="00D35292"/>
    <w:rsid w:val="00D35F5F"/>
    <w:rsid w:val="00D364DC"/>
    <w:rsid w:val="00D37496"/>
    <w:rsid w:val="00D37D47"/>
    <w:rsid w:val="00D40087"/>
    <w:rsid w:val="00D41B82"/>
    <w:rsid w:val="00D41D3E"/>
    <w:rsid w:val="00D42DD0"/>
    <w:rsid w:val="00D42F41"/>
    <w:rsid w:val="00D432FD"/>
    <w:rsid w:val="00D43884"/>
    <w:rsid w:val="00D43B4F"/>
    <w:rsid w:val="00D442EF"/>
    <w:rsid w:val="00D44381"/>
    <w:rsid w:val="00D44AA8"/>
    <w:rsid w:val="00D44C63"/>
    <w:rsid w:val="00D46107"/>
    <w:rsid w:val="00D462FD"/>
    <w:rsid w:val="00D506D9"/>
    <w:rsid w:val="00D50735"/>
    <w:rsid w:val="00D50B77"/>
    <w:rsid w:val="00D51203"/>
    <w:rsid w:val="00D51D20"/>
    <w:rsid w:val="00D520F8"/>
    <w:rsid w:val="00D5286F"/>
    <w:rsid w:val="00D528C7"/>
    <w:rsid w:val="00D5290B"/>
    <w:rsid w:val="00D52997"/>
    <w:rsid w:val="00D52CC7"/>
    <w:rsid w:val="00D53153"/>
    <w:rsid w:val="00D53577"/>
    <w:rsid w:val="00D543CD"/>
    <w:rsid w:val="00D545FA"/>
    <w:rsid w:val="00D55E6D"/>
    <w:rsid w:val="00D6298C"/>
    <w:rsid w:val="00D62EBD"/>
    <w:rsid w:val="00D637C7"/>
    <w:rsid w:val="00D64108"/>
    <w:rsid w:val="00D6458B"/>
    <w:rsid w:val="00D659EC"/>
    <w:rsid w:val="00D65CF3"/>
    <w:rsid w:val="00D6603B"/>
    <w:rsid w:val="00D676D1"/>
    <w:rsid w:val="00D70642"/>
    <w:rsid w:val="00D71044"/>
    <w:rsid w:val="00D7283B"/>
    <w:rsid w:val="00D73977"/>
    <w:rsid w:val="00D73E40"/>
    <w:rsid w:val="00D74882"/>
    <w:rsid w:val="00D74F1B"/>
    <w:rsid w:val="00D7637F"/>
    <w:rsid w:val="00D76D7F"/>
    <w:rsid w:val="00D81944"/>
    <w:rsid w:val="00D81DD4"/>
    <w:rsid w:val="00D82219"/>
    <w:rsid w:val="00D82EC0"/>
    <w:rsid w:val="00D8302F"/>
    <w:rsid w:val="00D834C2"/>
    <w:rsid w:val="00D83A6F"/>
    <w:rsid w:val="00D84DA7"/>
    <w:rsid w:val="00D85F89"/>
    <w:rsid w:val="00D86A48"/>
    <w:rsid w:val="00D86FD7"/>
    <w:rsid w:val="00D94825"/>
    <w:rsid w:val="00D94F03"/>
    <w:rsid w:val="00D95053"/>
    <w:rsid w:val="00D95315"/>
    <w:rsid w:val="00D96167"/>
    <w:rsid w:val="00D97B59"/>
    <w:rsid w:val="00DA0214"/>
    <w:rsid w:val="00DA0BF6"/>
    <w:rsid w:val="00DA146A"/>
    <w:rsid w:val="00DA1989"/>
    <w:rsid w:val="00DA25E9"/>
    <w:rsid w:val="00DA2E8A"/>
    <w:rsid w:val="00DA3937"/>
    <w:rsid w:val="00DA3D77"/>
    <w:rsid w:val="00DA47A5"/>
    <w:rsid w:val="00DA5503"/>
    <w:rsid w:val="00DA6757"/>
    <w:rsid w:val="00DA685E"/>
    <w:rsid w:val="00DA7136"/>
    <w:rsid w:val="00DB2E28"/>
    <w:rsid w:val="00DB3643"/>
    <w:rsid w:val="00DB3FAB"/>
    <w:rsid w:val="00DB55D1"/>
    <w:rsid w:val="00DB5AEC"/>
    <w:rsid w:val="00DB6B8C"/>
    <w:rsid w:val="00DB7ACF"/>
    <w:rsid w:val="00DC0574"/>
    <w:rsid w:val="00DC09D6"/>
    <w:rsid w:val="00DC1CEE"/>
    <w:rsid w:val="00DC3D5A"/>
    <w:rsid w:val="00DC465C"/>
    <w:rsid w:val="00DC4753"/>
    <w:rsid w:val="00DC5061"/>
    <w:rsid w:val="00DC70EC"/>
    <w:rsid w:val="00DC7355"/>
    <w:rsid w:val="00DD0106"/>
    <w:rsid w:val="00DD048C"/>
    <w:rsid w:val="00DD059C"/>
    <w:rsid w:val="00DD1707"/>
    <w:rsid w:val="00DD2C92"/>
    <w:rsid w:val="00DD2D19"/>
    <w:rsid w:val="00DD56F6"/>
    <w:rsid w:val="00DD5BC8"/>
    <w:rsid w:val="00DD61F0"/>
    <w:rsid w:val="00DD7019"/>
    <w:rsid w:val="00DD7C3B"/>
    <w:rsid w:val="00DD7FD8"/>
    <w:rsid w:val="00DE01B2"/>
    <w:rsid w:val="00DE0664"/>
    <w:rsid w:val="00DE12BD"/>
    <w:rsid w:val="00DE17E5"/>
    <w:rsid w:val="00DE2570"/>
    <w:rsid w:val="00DE3473"/>
    <w:rsid w:val="00DE36CC"/>
    <w:rsid w:val="00DE390C"/>
    <w:rsid w:val="00DE4190"/>
    <w:rsid w:val="00DE45A9"/>
    <w:rsid w:val="00DE536C"/>
    <w:rsid w:val="00DE5752"/>
    <w:rsid w:val="00DE658D"/>
    <w:rsid w:val="00DE6F4A"/>
    <w:rsid w:val="00DE6FC6"/>
    <w:rsid w:val="00DE720E"/>
    <w:rsid w:val="00DE7D37"/>
    <w:rsid w:val="00DF02E9"/>
    <w:rsid w:val="00DF09D3"/>
    <w:rsid w:val="00DF0A28"/>
    <w:rsid w:val="00DF0A63"/>
    <w:rsid w:val="00DF0EC4"/>
    <w:rsid w:val="00DF3574"/>
    <w:rsid w:val="00DF3855"/>
    <w:rsid w:val="00DF39AC"/>
    <w:rsid w:val="00DF5FF1"/>
    <w:rsid w:val="00DF62DE"/>
    <w:rsid w:val="00DF6CFD"/>
    <w:rsid w:val="00DF77F6"/>
    <w:rsid w:val="00E0082A"/>
    <w:rsid w:val="00E02C53"/>
    <w:rsid w:val="00E03502"/>
    <w:rsid w:val="00E0367B"/>
    <w:rsid w:val="00E03898"/>
    <w:rsid w:val="00E03CB0"/>
    <w:rsid w:val="00E04A59"/>
    <w:rsid w:val="00E052ED"/>
    <w:rsid w:val="00E05474"/>
    <w:rsid w:val="00E05D48"/>
    <w:rsid w:val="00E06D20"/>
    <w:rsid w:val="00E0722A"/>
    <w:rsid w:val="00E07593"/>
    <w:rsid w:val="00E07638"/>
    <w:rsid w:val="00E07A7A"/>
    <w:rsid w:val="00E10B2D"/>
    <w:rsid w:val="00E1108E"/>
    <w:rsid w:val="00E11C8F"/>
    <w:rsid w:val="00E12709"/>
    <w:rsid w:val="00E129B5"/>
    <w:rsid w:val="00E1347B"/>
    <w:rsid w:val="00E13729"/>
    <w:rsid w:val="00E1372D"/>
    <w:rsid w:val="00E141C4"/>
    <w:rsid w:val="00E146E4"/>
    <w:rsid w:val="00E1580C"/>
    <w:rsid w:val="00E15A40"/>
    <w:rsid w:val="00E15B90"/>
    <w:rsid w:val="00E15F3B"/>
    <w:rsid w:val="00E208E6"/>
    <w:rsid w:val="00E23B0E"/>
    <w:rsid w:val="00E23E35"/>
    <w:rsid w:val="00E24B0C"/>
    <w:rsid w:val="00E25006"/>
    <w:rsid w:val="00E2523B"/>
    <w:rsid w:val="00E259F2"/>
    <w:rsid w:val="00E25C1F"/>
    <w:rsid w:val="00E26129"/>
    <w:rsid w:val="00E26D1E"/>
    <w:rsid w:val="00E2741E"/>
    <w:rsid w:val="00E27A48"/>
    <w:rsid w:val="00E30010"/>
    <w:rsid w:val="00E302AA"/>
    <w:rsid w:val="00E3118D"/>
    <w:rsid w:val="00E31616"/>
    <w:rsid w:val="00E33735"/>
    <w:rsid w:val="00E33FD4"/>
    <w:rsid w:val="00E3442B"/>
    <w:rsid w:val="00E35CA1"/>
    <w:rsid w:val="00E35D33"/>
    <w:rsid w:val="00E36CD4"/>
    <w:rsid w:val="00E3792A"/>
    <w:rsid w:val="00E37AA2"/>
    <w:rsid w:val="00E418F6"/>
    <w:rsid w:val="00E41BBF"/>
    <w:rsid w:val="00E41D0B"/>
    <w:rsid w:val="00E4319D"/>
    <w:rsid w:val="00E431DC"/>
    <w:rsid w:val="00E44A3E"/>
    <w:rsid w:val="00E44C6A"/>
    <w:rsid w:val="00E45785"/>
    <w:rsid w:val="00E45AD4"/>
    <w:rsid w:val="00E47637"/>
    <w:rsid w:val="00E47C07"/>
    <w:rsid w:val="00E50F57"/>
    <w:rsid w:val="00E53152"/>
    <w:rsid w:val="00E543F9"/>
    <w:rsid w:val="00E54A74"/>
    <w:rsid w:val="00E54BA7"/>
    <w:rsid w:val="00E56237"/>
    <w:rsid w:val="00E56500"/>
    <w:rsid w:val="00E567C2"/>
    <w:rsid w:val="00E56921"/>
    <w:rsid w:val="00E60B0E"/>
    <w:rsid w:val="00E62188"/>
    <w:rsid w:val="00E62310"/>
    <w:rsid w:val="00E63742"/>
    <w:rsid w:val="00E638AB"/>
    <w:rsid w:val="00E638C0"/>
    <w:rsid w:val="00E66365"/>
    <w:rsid w:val="00E66573"/>
    <w:rsid w:val="00E70F23"/>
    <w:rsid w:val="00E7114C"/>
    <w:rsid w:val="00E714DB"/>
    <w:rsid w:val="00E71666"/>
    <w:rsid w:val="00E717D9"/>
    <w:rsid w:val="00E71CF5"/>
    <w:rsid w:val="00E73596"/>
    <w:rsid w:val="00E73F0C"/>
    <w:rsid w:val="00E74328"/>
    <w:rsid w:val="00E75543"/>
    <w:rsid w:val="00E75AAF"/>
    <w:rsid w:val="00E75E82"/>
    <w:rsid w:val="00E76B54"/>
    <w:rsid w:val="00E77CC5"/>
    <w:rsid w:val="00E802DE"/>
    <w:rsid w:val="00E8061F"/>
    <w:rsid w:val="00E80B25"/>
    <w:rsid w:val="00E8183E"/>
    <w:rsid w:val="00E81ECF"/>
    <w:rsid w:val="00E8355D"/>
    <w:rsid w:val="00E8499B"/>
    <w:rsid w:val="00E84B86"/>
    <w:rsid w:val="00E8503E"/>
    <w:rsid w:val="00E86CBE"/>
    <w:rsid w:val="00E87711"/>
    <w:rsid w:val="00E87728"/>
    <w:rsid w:val="00E87DDE"/>
    <w:rsid w:val="00E90858"/>
    <w:rsid w:val="00E9212F"/>
    <w:rsid w:val="00E9310D"/>
    <w:rsid w:val="00E9545F"/>
    <w:rsid w:val="00E95A44"/>
    <w:rsid w:val="00E9667B"/>
    <w:rsid w:val="00E96DF5"/>
    <w:rsid w:val="00E973A6"/>
    <w:rsid w:val="00E97BA9"/>
    <w:rsid w:val="00E97E2C"/>
    <w:rsid w:val="00EA1045"/>
    <w:rsid w:val="00EA10E0"/>
    <w:rsid w:val="00EA18AF"/>
    <w:rsid w:val="00EA2C33"/>
    <w:rsid w:val="00EA2FEF"/>
    <w:rsid w:val="00EA3B75"/>
    <w:rsid w:val="00EA3C14"/>
    <w:rsid w:val="00EA3C87"/>
    <w:rsid w:val="00EA40AD"/>
    <w:rsid w:val="00EA418F"/>
    <w:rsid w:val="00EA5A2D"/>
    <w:rsid w:val="00EA611D"/>
    <w:rsid w:val="00EA6BDF"/>
    <w:rsid w:val="00EA7311"/>
    <w:rsid w:val="00EB009E"/>
    <w:rsid w:val="00EB1406"/>
    <w:rsid w:val="00EB4548"/>
    <w:rsid w:val="00EB5DDA"/>
    <w:rsid w:val="00EB7B75"/>
    <w:rsid w:val="00EB7C4B"/>
    <w:rsid w:val="00EB7D1A"/>
    <w:rsid w:val="00EC1432"/>
    <w:rsid w:val="00EC1F64"/>
    <w:rsid w:val="00EC1F7E"/>
    <w:rsid w:val="00EC1FC2"/>
    <w:rsid w:val="00EC2FFC"/>
    <w:rsid w:val="00EC354D"/>
    <w:rsid w:val="00EC35C4"/>
    <w:rsid w:val="00EC37AB"/>
    <w:rsid w:val="00EC456C"/>
    <w:rsid w:val="00EC5124"/>
    <w:rsid w:val="00EC60A8"/>
    <w:rsid w:val="00ED0080"/>
    <w:rsid w:val="00ED04A9"/>
    <w:rsid w:val="00ED0716"/>
    <w:rsid w:val="00ED17D4"/>
    <w:rsid w:val="00ED17D5"/>
    <w:rsid w:val="00ED305F"/>
    <w:rsid w:val="00ED3351"/>
    <w:rsid w:val="00ED3D24"/>
    <w:rsid w:val="00ED59D0"/>
    <w:rsid w:val="00ED6A11"/>
    <w:rsid w:val="00ED7762"/>
    <w:rsid w:val="00EE1AE3"/>
    <w:rsid w:val="00EE1E13"/>
    <w:rsid w:val="00EE1F21"/>
    <w:rsid w:val="00EE2B0E"/>
    <w:rsid w:val="00EE5166"/>
    <w:rsid w:val="00EE6183"/>
    <w:rsid w:val="00EE6C6B"/>
    <w:rsid w:val="00EF1320"/>
    <w:rsid w:val="00EF1840"/>
    <w:rsid w:val="00EF38D6"/>
    <w:rsid w:val="00EF4EBB"/>
    <w:rsid w:val="00EF5376"/>
    <w:rsid w:val="00EF64D2"/>
    <w:rsid w:val="00EF6B31"/>
    <w:rsid w:val="00EF7DE6"/>
    <w:rsid w:val="00F01B7E"/>
    <w:rsid w:val="00F03A5F"/>
    <w:rsid w:val="00F0437F"/>
    <w:rsid w:val="00F05367"/>
    <w:rsid w:val="00F0726D"/>
    <w:rsid w:val="00F07AE2"/>
    <w:rsid w:val="00F108AD"/>
    <w:rsid w:val="00F10CE7"/>
    <w:rsid w:val="00F1141D"/>
    <w:rsid w:val="00F11A3A"/>
    <w:rsid w:val="00F12E73"/>
    <w:rsid w:val="00F13042"/>
    <w:rsid w:val="00F138CB"/>
    <w:rsid w:val="00F1451E"/>
    <w:rsid w:val="00F1492D"/>
    <w:rsid w:val="00F175E0"/>
    <w:rsid w:val="00F17D18"/>
    <w:rsid w:val="00F20369"/>
    <w:rsid w:val="00F20716"/>
    <w:rsid w:val="00F21273"/>
    <w:rsid w:val="00F21EFC"/>
    <w:rsid w:val="00F223E6"/>
    <w:rsid w:val="00F23E9C"/>
    <w:rsid w:val="00F243D1"/>
    <w:rsid w:val="00F253A4"/>
    <w:rsid w:val="00F27855"/>
    <w:rsid w:val="00F27E47"/>
    <w:rsid w:val="00F305B4"/>
    <w:rsid w:val="00F306EA"/>
    <w:rsid w:val="00F30B85"/>
    <w:rsid w:val="00F30EAD"/>
    <w:rsid w:val="00F32799"/>
    <w:rsid w:val="00F329A8"/>
    <w:rsid w:val="00F33616"/>
    <w:rsid w:val="00F33E15"/>
    <w:rsid w:val="00F3449E"/>
    <w:rsid w:val="00F35250"/>
    <w:rsid w:val="00F36FFE"/>
    <w:rsid w:val="00F37D65"/>
    <w:rsid w:val="00F402F4"/>
    <w:rsid w:val="00F411FC"/>
    <w:rsid w:val="00F41A15"/>
    <w:rsid w:val="00F42051"/>
    <w:rsid w:val="00F422FC"/>
    <w:rsid w:val="00F42535"/>
    <w:rsid w:val="00F4304D"/>
    <w:rsid w:val="00F44450"/>
    <w:rsid w:val="00F4480A"/>
    <w:rsid w:val="00F45705"/>
    <w:rsid w:val="00F45C98"/>
    <w:rsid w:val="00F46B98"/>
    <w:rsid w:val="00F4705E"/>
    <w:rsid w:val="00F476BA"/>
    <w:rsid w:val="00F478D9"/>
    <w:rsid w:val="00F507E3"/>
    <w:rsid w:val="00F50B70"/>
    <w:rsid w:val="00F51D7C"/>
    <w:rsid w:val="00F521BE"/>
    <w:rsid w:val="00F536F1"/>
    <w:rsid w:val="00F53CED"/>
    <w:rsid w:val="00F543C0"/>
    <w:rsid w:val="00F549FE"/>
    <w:rsid w:val="00F55328"/>
    <w:rsid w:val="00F56024"/>
    <w:rsid w:val="00F573B9"/>
    <w:rsid w:val="00F577DC"/>
    <w:rsid w:val="00F619F6"/>
    <w:rsid w:val="00F61EB4"/>
    <w:rsid w:val="00F62261"/>
    <w:rsid w:val="00F6252D"/>
    <w:rsid w:val="00F627AB"/>
    <w:rsid w:val="00F6280E"/>
    <w:rsid w:val="00F62885"/>
    <w:rsid w:val="00F6312C"/>
    <w:rsid w:val="00F63359"/>
    <w:rsid w:val="00F63681"/>
    <w:rsid w:val="00F6403A"/>
    <w:rsid w:val="00F6416D"/>
    <w:rsid w:val="00F64272"/>
    <w:rsid w:val="00F6439E"/>
    <w:rsid w:val="00F644C1"/>
    <w:rsid w:val="00F64FC3"/>
    <w:rsid w:val="00F65F77"/>
    <w:rsid w:val="00F6739B"/>
    <w:rsid w:val="00F70651"/>
    <w:rsid w:val="00F71641"/>
    <w:rsid w:val="00F72C11"/>
    <w:rsid w:val="00F73360"/>
    <w:rsid w:val="00F73609"/>
    <w:rsid w:val="00F74670"/>
    <w:rsid w:val="00F7477D"/>
    <w:rsid w:val="00F74E13"/>
    <w:rsid w:val="00F75EB5"/>
    <w:rsid w:val="00F76B02"/>
    <w:rsid w:val="00F77137"/>
    <w:rsid w:val="00F810C3"/>
    <w:rsid w:val="00F8191D"/>
    <w:rsid w:val="00F8269B"/>
    <w:rsid w:val="00F82EA2"/>
    <w:rsid w:val="00F83336"/>
    <w:rsid w:val="00F83A71"/>
    <w:rsid w:val="00F83BDC"/>
    <w:rsid w:val="00F83DCB"/>
    <w:rsid w:val="00F84282"/>
    <w:rsid w:val="00F844BB"/>
    <w:rsid w:val="00F850D8"/>
    <w:rsid w:val="00F86B13"/>
    <w:rsid w:val="00F86D59"/>
    <w:rsid w:val="00F872F8"/>
    <w:rsid w:val="00F8790C"/>
    <w:rsid w:val="00F901F1"/>
    <w:rsid w:val="00F9119B"/>
    <w:rsid w:val="00F9162B"/>
    <w:rsid w:val="00F9235F"/>
    <w:rsid w:val="00F92CD5"/>
    <w:rsid w:val="00F94C7E"/>
    <w:rsid w:val="00F9527C"/>
    <w:rsid w:val="00F95944"/>
    <w:rsid w:val="00F96584"/>
    <w:rsid w:val="00FA2250"/>
    <w:rsid w:val="00FA3787"/>
    <w:rsid w:val="00FA4012"/>
    <w:rsid w:val="00FA541A"/>
    <w:rsid w:val="00FA65F6"/>
    <w:rsid w:val="00FA696B"/>
    <w:rsid w:val="00FA7719"/>
    <w:rsid w:val="00FB001F"/>
    <w:rsid w:val="00FB0738"/>
    <w:rsid w:val="00FB0C2F"/>
    <w:rsid w:val="00FB17E0"/>
    <w:rsid w:val="00FB1D0A"/>
    <w:rsid w:val="00FB3E8C"/>
    <w:rsid w:val="00FB438D"/>
    <w:rsid w:val="00FB57B2"/>
    <w:rsid w:val="00FB6CEA"/>
    <w:rsid w:val="00FB7517"/>
    <w:rsid w:val="00FB79EE"/>
    <w:rsid w:val="00FC0E4D"/>
    <w:rsid w:val="00FC12B8"/>
    <w:rsid w:val="00FC16E8"/>
    <w:rsid w:val="00FC1B3C"/>
    <w:rsid w:val="00FC2338"/>
    <w:rsid w:val="00FC255A"/>
    <w:rsid w:val="00FC2BA1"/>
    <w:rsid w:val="00FC4179"/>
    <w:rsid w:val="00FC45EE"/>
    <w:rsid w:val="00FC46EC"/>
    <w:rsid w:val="00FC480B"/>
    <w:rsid w:val="00FC4A53"/>
    <w:rsid w:val="00FC4CD4"/>
    <w:rsid w:val="00FC4E18"/>
    <w:rsid w:val="00FC5057"/>
    <w:rsid w:val="00FC50EE"/>
    <w:rsid w:val="00FC52A8"/>
    <w:rsid w:val="00FC626A"/>
    <w:rsid w:val="00FC7B15"/>
    <w:rsid w:val="00FD0E3F"/>
    <w:rsid w:val="00FD12A4"/>
    <w:rsid w:val="00FD5703"/>
    <w:rsid w:val="00FD5FCF"/>
    <w:rsid w:val="00FD6D7A"/>
    <w:rsid w:val="00FD70EB"/>
    <w:rsid w:val="00FD7863"/>
    <w:rsid w:val="00FE19F5"/>
    <w:rsid w:val="00FE23C6"/>
    <w:rsid w:val="00FE253B"/>
    <w:rsid w:val="00FE2F1C"/>
    <w:rsid w:val="00FE30AB"/>
    <w:rsid w:val="00FE3731"/>
    <w:rsid w:val="00FE44CE"/>
    <w:rsid w:val="00FE6B82"/>
    <w:rsid w:val="00FE72CF"/>
    <w:rsid w:val="00FE7DD5"/>
    <w:rsid w:val="00FF15C6"/>
    <w:rsid w:val="00FF2980"/>
    <w:rsid w:val="00FF2B72"/>
    <w:rsid w:val="00FF2EE4"/>
    <w:rsid w:val="00FF5F42"/>
    <w:rsid w:val="00FF6352"/>
    <w:rsid w:val="00FF7353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11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11D0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911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11D0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911D01"/>
  </w:style>
  <w:style w:type="character" w:customStyle="1" w:styleId="font01">
    <w:name w:val="font01"/>
    <w:qFormat/>
    <w:rsid w:val="00911D01"/>
    <w:rPr>
      <w:rFonts w:ascii="仿宋_GB2312" w:eastAsia="仿宋_GB2312" w:cs="仿宋_GB2312" w:hint="eastAsia"/>
      <w:color w:val="000000"/>
      <w:sz w:val="21"/>
      <w:szCs w:val="21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911D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11D0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11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11D0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911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11D0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911D01"/>
  </w:style>
  <w:style w:type="character" w:customStyle="1" w:styleId="font01">
    <w:name w:val="font01"/>
    <w:qFormat/>
    <w:rsid w:val="00911D01"/>
    <w:rPr>
      <w:rFonts w:ascii="仿宋_GB2312" w:eastAsia="仿宋_GB2312" w:cs="仿宋_GB2312" w:hint="eastAsia"/>
      <w:color w:val="000000"/>
      <w:sz w:val="21"/>
      <w:szCs w:val="21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911D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11D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2022-09-06T06:14:00Z</dcterms:created>
  <dcterms:modified xsi:type="dcterms:W3CDTF">2022-09-06T06:16:00Z</dcterms:modified>
</cp:coreProperties>
</file>