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default" w:eastAsia="宋体"/>
          <w:b/>
          <w:bCs/>
          <w:color w:val="auto"/>
          <w:sz w:val="36"/>
          <w:szCs w:val="36"/>
          <w:lang w:val="en-US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4</w:t>
      </w: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余姚市技术转移机构考核评分标准</w:t>
      </w:r>
    </w:p>
    <w:bookmarkEnd w:id="0"/>
    <w:tbl>
      <w:tblPr>
        <w:tblStyle w:val="3"/>
        <w:tblW w:w="85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6"/>
        <w:gridCol w:w="766"/>
        <w:gridCol w:w="3451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both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指标内容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both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分值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评分标准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自评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合作项目签约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30分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项目签约1项得5分。此项不设上限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合作项目签约金额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30分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合作项目签约金额累计每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0万元得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最高不超过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45分。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组织专家交流对接和参加科技活动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15分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每组织1次活动得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分。参加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相关活动得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5分。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最高不超过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22.5分。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企业对接走访服务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15分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走访服务每2家企业得1分。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最高不超过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22.5分。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申报上级科技计划项目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10分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联合企业申报上级科技计划项目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</w:rPr>
              <w:t>1项得10分。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最高不超过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15分。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100分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overflowPunct w:val="0"/>
        <w:spacing w:line="56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注：</w:t>
      </w:r>
      <w:r>
        <w:rPr>
          <w:rFonts w:hint="eastAsia" w:ascii="宋体" w:hAnsi="宋体" w:cs="宋体"/>
          <w:kern w:val="0"/>
          <w:sz w:val="24"/>
        </w:rPr>
        <w:t>对考核得分在60分（含）-</w:t>
      </w:r>
      <w:r>
        <w:rPr>
          <w:rFonts w:hint="eastAsia" w:ascii="宋体" w:hAnsi="宋体" w:cs="宋体"/>
          <w:kern w:val="0"/>
          <w:sz w:val="24"/>
          <w:lang w:val="en-US" w:eastAsia="zh-CN"/>
        </w:rPr>
        <w:t>75</w:t>
      </w:r>
      <w:r>
        <w:rPr>
          <w:rFonts w:hint="eastAsia" w:ascii="宋体" w:hAnsi="宋体" w:cs="宋体"/>
          <w:kern w:val="0"/>
          <w:sz w:val="24"/>
        </w:rPr>
        <w:t>分的奖励5万元，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75</w:t>
      </w:r>
      <w:r>
        <w:rPr>
          <w:rFonts w:hint="eastAsia" w:ascii="宋体" w:hAnsi="宋体" w:cs="宋体"/>
          <w:kern w:val="0"/>
          <w:sz w:val="24"/>
        </w:rPr>
        <w:t>（含）-</w:t>
      </w:r>
      <w:r>
        <w:rPr>
          <w:rFonts w:hint="eastAsia" w:ascii="宋体" w:hAnsi="宋体" w:cs="宋体"/>
          <w:kern w:val="0"/>
          <w:sz w:val="24"/>
          <w:lang w:val="en-US" w:eastAsia="zh-CN"/>
        </w:rPr>
        <w:t>85</w:t>
      </w:r>
      <w:r>
        <w:rPr>
          <w:rFonts w:hint="eastAsia" w:ascii="宋体" w:hAnsi="宋体" w:cs="宋体"/>
          <w:kern w:val="0"/>
          <w:sz w:val="24"/>
        </w:rPr>
        <w:t>分的奖励10万元，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85</w:t>
      </w:r>
      <w:r>
        <w:rPr>
          <w:rFonts w:hint="eastAsia" w:ascii="宋体" w:hAnsi="宋体" w:cs="宋体"/>
          <w:kern w:val="0"/>
          <w:sz w:val="24"/>
        </w:rPr>
        <w:t>分（含）-</w:t>
      </w:r>
      <w:r>
        <w:rPr>
          <w:rFonts w:hint="eastAsia" w:ascii="宋体" w:hAnsi="宋体" w:cs="宋体"/>
          <w:kern w:val="0"/>
          <w:sz w:val="24"/>
          <w:lang w:val="en-US" w:eastAsia="zh-CN"/>
        </w:rPr>
        <w:t>95</w:t>
      </w:r>
      <w:r>
        <w:rPr>
          <w:rFonts w:hint="eastAsia" w:ascii="宋体" w:hAnsi="宋体" w:cs="宋体"/>
          <w:kern w:val="0"/>
          <w:sz w:val="24"/>
        </w:rPr>
        <w:t>分的奖励15万元，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95</w:t>
      </w:r>
      <w:r>
        <w:rPr>
          <w:rFonts w:hint="eastAsia" w:ascii="宋体" w:hAnsi="宋体" w:cs="宋体"/>
          <w:kern w:val="0"/>
          <w:sz w:val="24"/>
        </w:rPr>
        <w:t>分（含）以上的给予20万元奖励，60分以下不合格，无奖励经费。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jllMjZjNjQwNWU3YTAwOTBmMDIzMzhmZTUyOTQifQ=="/>
  </w:docVars>
  <w:rsids>
    <w:rsidRoot w:val="068838D9"/>
    <w:rsid w:val="01FA5CCD"/>
    <w:rsid w:val="02CD2CE5"/>
    <w:rsid w:val="03497823"/>
    <w:rsid w:val="041C7ABF"/>
    <w:rsid w:val="068838D9"/>
    <w:rsid w:val="09466BE4"/>
    <w:rsid w:val="155B19E2"/>
    <w:rsid w:val="1E0701BE"/>
    <w:rsid w:val="29CB3B44"/>
    <w:rsid w:val="329F6ACD"/>
    <w:rsid w:val="34987A2C"/>
    <w:rsid w:val="36547C92"/>
    <w:rsid w:val="378166DE"/>
    <w:rsid w:val="39587DC8"/>
    <w:rsid w:val="3A48259A"/>
    <w:rsid w:val="3CC00F4B"/>
    <w:rsid w:val="41127F4B"/>
    <w:rsid w:val="4276484E"/>
    <w:rsid w:val="49CB5E78"/>
    <w:rsid w:val="4B7F4736"/>
    <w:rsid w:val="4E3937A8"/>
    <w:rsid w:val="4ED32069"/>
    <w:rsid w:val="557A2608"/>
    <w:rsid w:val="562130B9"/>
    <w:rsid w:val="57BF4DC3"/>
    <w:rsid w:val="58B23A05"/>
    <w:rsid w:val="5BF61E2D"/>
    <w:rsid w:val="62045E50"/>
    <w:rsid w:val="62217939"/>
    <w:rsid w:val="649535F6"/>
    <w:rsid w:val="64F04A38"/>
    <w:rsid w:val="685C0D3E"/>
    <w:rsid w:val="69644EB8"/>
    <w:rsid w:val="757420BE"/>
    <w:rsid w:val="7A697DA7"/>
    <w:rsid w:val="7CF420CD"/>
    <w:rsid w:val="7D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333</Characters>
  <Lines>0</Lines>
  <Paragraphs>0</Paragraphs>
  <TotalTime>0</TotalTime>
  <ScaleCrop>false</ScaleCrop>
  <LinksUpToDate>false</LinksUpToDate>
  <CharactersWithSpaces>333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2023-01-28T08:09:00Z</dcterms:created>
  <dc:creator>^~风~^</dc:creator>
  <cp:lastModifiedBy>^~风~^</cp:lastModifiedBy>
  <dcterms:modified xsi:type="dcterms:W3CDTF">2023-01-28T08:09:14Z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FD9A80580CB44215817E03C8A068064F</vt:lpwstr>
  </property>
</Properties>
</file>