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服务业总部企业奖励资金申请表</w:t>
      </w:r>
    </w:p>
    <w:tbl>
      <w:tblPr>
        <w:tblStyle w:val="7"/>
        <w:tblpPr w:leftFromText="181" w:rightFromText="181" w:vertAnchor="text" w:horzAnchor="page" w:tblpX="728" w:tblpY="564"/>
        <w:tblW w:w="10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2347"/>
        <w:gridCol w:w="1726"/>
        <w:gridCol w:w="4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申请单位（盖章）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单位联系人</w:t>
            </w:r>
          </w:p>
        </w:tc>
        <w:tc>
          <w:tcPr>
            <w:tcW w:w="234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406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单位地址：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申报理由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企业2022年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营业收入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首次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达到X亿元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（达到500亿元以上的每增加100亿元）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其他项目申报材料附后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企业承诺书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44" w:firstLineChars="200"/>
              <w:jc w:val="left"/>
              <w:textAlignment w:val="auto"/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本公司郑重承诺：申报材料中相关信息、金额数据等内容均为真实有效，如若存在弄虚作假、伪造信息等不实行为，愿意承担所有相关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instrText xml:space="preserve"> HYPERLINK "http://www.so.com/s?q=%E6%B3%95%E5%BE%8B%E8%B4%A3%E4%BB%BB&amp;ie=utf-8&amp;src=internal_wenda_recommend_textn" \t "https://wenda.so.com/q/_blank" </w:instrTex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法律责任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 xml:space="preserve">                     企业（盖章）：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 xml:space="preserve">                            日期：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区（县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市）</w:t>
            </w:r>
            <w:r>
              <w:rPr>
                <w:rFonts w:hint="eastAsia" w:ascii="仿宋_GB2312" w:hAnsi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及功能园区服务业审核</w:t>
            </w: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符合申报条件。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vertAlign w:val="baseline"/>
                <w:lang w:val="en-US" w:eastAsia="zh-CN"/>
              </w:rPr>
              <w:t>不符合申报条件，理由：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64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经办人：      负责人：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53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139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64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申报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需将此申请表及其他相关材料一并提交至区县（市）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及功能园区服务业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主管部门。</w:t>
            </w: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  <w:u w:val="none"/>
                <w:vertAlign w:val="baseline"/>
                <w:lang w:val="en-US" w:eastAsia="zh-CN"/>
              </w:rPr>
              <w:t>（一式两份）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outlineLvl w:val="9"/>
        <w:rPr>
          <w:rFonts w:hint="default" w:ascii="黑体" w:hAnsi="黑体" w:eastAsia="黑体" w:cs="黑体"/>
          <w:color w:val="000000"/>
          <w:lang w:val="en-US" w:eastAsia="zh-CN"/>
        </w:rPr>
      </w:pPr>
    </w:p>
    <w:sectPr>
      <w:footerReference r:id="rId3" w:type="default"/>
      <w:pgSz w:w="11906" w:h="16838"/>
      <w:pgMar w:top="2041" w:right="1417" w:bottom="147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0122037A"/>
    <w:rsid w:val="0147615F"/>
    <w:rsid w:val="03403EDE"/>
    <w:rsid w:val="05D5295B"/>
    <w:rsid w:val="05F7FB93"/>
    <w:rsid w:val="06196B92"/>
    <w:rsid w:val="069460D8"/>
    <w:rsid w:val="069A3257"/>
    <w:rsid w:val="06A606A1"/>
    <w:rsid w:val="06E07A25"/>
    <w:rsid w:val="078F32FD"/>
    <w:rsid w:val="091C4EA3"/>
    <w:rsid w:val="09CB7708"/>
    <w:rsid w:val="0A0772A5"/>
    <w:rsid w:val="0A520F97"/>
    <w:rsid w:val="0BE35C63"/>
    <w:rsid w:val="0C8B0C99"/>
    <w:rsid w:val="0D5A3B8F"/>
    <w:rsid w:val="0DB22F53"/>
    <w:rsid w:val="0DB8670D"/>
    <w:rsid w:val="0F32099A"/>
    <w:rsid w:val="123D3D4C"/>
    <w:rsid w:val="12CC2FA1"/>
    <w:rsid w:val="13C646E3"/>
    <w:rsid w:val="14133704"/>
    <w:rsid w:val="14D41B79"/>
    <w:rsid w:val="160A530A"/>
    <w:rsid w:val="164A1256"/>
    <w:rsid w:val="16571522"/>
    <w:rsid w:val="16E817B3"/>
    <w:rsid w:val="174564EF"/>
    <w:rsid w:val="17AC653F"/>
    <w:rsid w:val="19605161"/>
    <w:rsid w:val="1B157C1C"/>
    <w:rsid w:val="1BC27783"/>
    <w:rsid w:val="1CB62072"/>
    <w:rsid w:val="1CB62473"/>
    <w:rsid w:val="1D0A2CA9"/>
    <w:rsid w:val="1E130B85"/>
    <w:rsid w:val="211F75EC"/>
    <w:rsid w:val="212B4F9A"/>
    <w:rsid w:val="22A93942"/>
    <w:rsid w:val="23DC5D38"/>
    <w:rsid w:val="244742A2"/>
    <w:rsid w:val="25D5041A"/>
    <w:rsid w:val="279FAF3C"/>
    <w:rsid w:val="29796DE5"/>
    <w:rsid w:val="2A4A387D"/>
    <w:rsid w:val="2B6044CB"/>
    <w:rsid w:val="2D83785B"/>
    <w:rsid w:val="31E47EC6"/>
    <w:rsid w:val="325F5747"/>
    <w:rsid w:val="32EB1EA9"/>
    <w:rsid w:val="33937C1B"/>
    <w:rsid w:val="33EE49BF"/>
    <w:rsid w:val="34CE4A25"/>
    <w:rsid w:val="34E2674B"/>
    <w:rsid w:val="37E979CF"/>
    <w:rsid w:val="37EB9953"/>
    <w:rsid w:val="37F128CD"/>
    <w:rsid w:val="38082F8A"/>
    <w:rsid w:val="39BD3CED"/>
    <w:rsid w:val="3B2746A5"/>
    <w:rsid w:val="3B3E6BC5"/>
    <w:rsid w:val="3B7700F6"/>
    <w:rsid w:val="3C212AF7"/>
    <w:rsid w:val="3C6175F6"/>
    <w:rsid w:val="3CCC38B0"/>
    <w:rsid w:val="3CD408C3"/>
    <w:rsid w:val="3D567517"/>
    <w:rsid w:val="3EF309F5"/>
    <w:rsid w:val="3F37F310"/>
    <w:rsid w:val="3FBBF16B"/>
    <w:rsid w:val="3FF7AACE"/>
    <w:rsid w:val="41117834"/>
    <w:rsid w:val="4178112C"/>
    <w:rsid w:val="433FD5E3"/>
    <w:rsid w:val="44CE35B0"/>
    <w:rsid w:val="453A7740"/>
    <w:rsid w:val="45AF1DB4"/>
    <w:rsid w:val="462B29E6"/>
    <w:rsid w:val="479FC2F7"/>
    <w:rsid w:val="47EC6D29"/>
    <w:rsid w:val="48A86092"/>
    <w:rsid w:val="48B7240A"/>
    <w:rsid w:val="49137F5F"/>
    <w:rsid w:val="4BC10E28"/>
    <w:rsid w:val="4D701F00"/>
    <w:rsid w:val="4FC4590A"/>
    <w:rsid w:val="4FCC3011"/>
    <w:rsid w:val="517819C9"/>
    <w:rsid w:val="543B779C"/>
    <w:rsid w:val="55D224D2"/>
    <w:rsid w:val="563F0E2E"/>
    <w:rsid w:val="56775A8F"/>
    <w:rsid w:val="5742626C"/>
    <w:rsid w:val="57775938"/>
    <w:rsid w:val="578072EA"/>
    <w:rsid w:val="57817C53"/>
    <w:rsid w:val="59462B11"/>
    <w:rsid w:val="595E2233"/>
    <w:rsid w:val="5A2A6436"/>
    <w:rsid w:val="5A4D2412"/>
    <w:rsid w:val="5AB75A60"/>
    <w:rsid w:val="5B670828"/>
    <w:rsid w:val="5B9D1042"/>
    <w:rsid w:val="5BDF6CAB"/>
    <w:rsid w:val="5BFE92E3"/>
    <w:rsid w:val="5CB22EE1"/>
    <w:rsid w:val="5DDF494B"/>
    <w:rsid w:val="5DF538D4"/>
    <w:rsid w:val="5EF0FF24"/>
    <w:rsid w:val="5EF90590"/>
    <w:rsid w:val="5EFF31C4"/>
    <w:rsid w:val="5F0164B4"/>
    <w:rsid w:val="5F5F93F4"/>
    <w:rsid w:val="5F705E3A"/>
    <w:rsid w:val="5FF95AD8"/>
    <w:rsid w:val="5FFDC62A"/>
    <w:rsid w:val="620D5D69"/>
    <w:rsid w:val="62D11AE2"/>
    <w:rsid w:val="63B3FC49"/>
    <w:rsid w:val="67675239"/>
    <w:rsid w:val="68DF02BE"/>
    <w:rsid w:val="68FB41F8"/>
    <w:rsid w:val="690A14E8"/>
    <w:rsid w:val="699F0275"/>
    <w:rsid w:val="6AB10B22"/>
    <w:rsid w:val="6ACB3ACB"/>
    <w:rsid w:val="6ADC3525"/>
    <w:rsid w:val="6B796377"/>
    <w:rsid w:val="6BAEA7E6"/>
    <w:rsid w:val="6BDF6A84"/>
    <w:rsid w:val="6BE26815"/>
    <w:rsid w:val="6BEFA9BC"/>
    <w:rsid w:val="6C681D4E"/>
    <w:rsid w:val="6CB3EC62"/>
    <w:rsid w:val="6DAF3162"/>
    <w:rsid w:val="6E304741"/>
    <w:rsid w:val="6E8261CB"/>
    <w:rsid w:val="6FFD22D5"/>
    <w:rsid w:val="6FFE8D6C"/>
    <w:rsid w:val="70B11FED"/>
    <w:rsid w:val="70B95FA8"/>
    <w:rsid w:val="719F0AD1"/>
    <w:rsid w:val="727FA292"/>
    <w:rsid w:val="72D90803"/>
    <w:rsid w:val="72D97939"/>
    <w:rsid w:val="73ECB0B1"/>
    <w:rsid w:val="74841C7D"/>
    <w:rsid w:val="74DD52A1"/>
    <w:rsid w:val="753F7CCE"/>
    <w:rsid w:val="755F1B51"/>
    <w:rsid w:val="75782963"/>
    <w:rsid w:val="75C42FE2"/>
    <w:rsid w:val="75CBA72D"/>
    <w:rsid w:val="76EDD47A"/>
    <w:rsid w:val="77717F54"/>
    <w:rsid w:val="777744C4"/>
    <w:rsid w:val="77FFC13A"/>
    <w:rsid w:val="78DE2CE0"/>
    <w:rsid w:val="79390170"/>
    <w:rsid w:val="79441A84"/>
    <w:rsid w:val="79FE3FF1"/>
    <w:rsid w:val="7A7A4083"/>
    <w:rsid w:val="7A9C1C2C"/>
    <w:rsid w:val="7AFE3D1B"/>
    <w:rsid w:val="7B34024E"/>
    <w:rsid w:val="7B4C34B1"/>
    <w:rsid w:val="7BDC68E3"/>
    <w:rsid w:val="7BF62123"/>
    <w:rsid w:val="7C2D6751"/>
    <w:rsid w:val="7DDD7EA2"/>
    <w:rsid w:val="7DE47B28"/>
    <w:rsid w:val="7DF7C3CC"/>
    <w:rsid w:val="7F6658AE"/>
    <w:rsid w:val="7F6739F7"/>
    <w:rsid w:val="7FBEA4E2"/>
    <w:rsid w:val="7FF602A4"/>
    <w:rsid w:val="7FF6633A"/>
    <w:rsid w:val="7FFC35B4"/>
    <w:rsid w:val="7FFC869B"/>
    <w:rsid w:val="966F4051"/>
    <w:rsid w:val="9FFD5657"/>
    <w:rsid w:val="A7D5F9AB"/>
    <w:rsid w:val="AF2F5434"/>
    <w:rsid w:val="AF755DE3"/>
    <w:rsid w:val="AFBFD4A9"/>
    <w:rsid w:val="B5FFF761"/>
    <w:rsid w:val="BDBF8817"/>
    <w:rsid w:val="BEFFB49B"/>
    <w:rsid w:val="BFBD20FA"/>
    <w:rsid w:val="BFF75376"/>
    <w:rsid w:val="C77DEBFA"/>
    <w:rsid w:val="CAD78446"/>
    <w:rsid w:val="CDDAC147"/>
    <w:rsid w:val="CEFF8EED"/>
    <w:rsid w:val="D7F760CA"/>
    <w:rsid w:val="DB6F401D"/>
    <w:rsid w:val="DCF93F03"/>
    <w:rsid w:val="DD9561E2"/>
    <w:rsid w:val="DF37F095"/>
    <w:rsid w:val="DF7FD32F"/>
    <w:rsid w:val="DFBF4C95"/>
    <w:rsid w:val="DFF59654"/>
    <w:rsid w:val="DFF71679"/>
    <w:rsid w:val="E536BB0A"/>
    <w:rsid w:val="E6FB2C27"/>
    <w:rsid w:val="EACB5F45"/>
    <w:rsid w:val="EBCF2457"/>
    <w:rsid w:val="EBDFC9FF"/>
    <w:rsid w:val="EBFEA719"/>
    <w:rsid w:val="EE6F23FA"/>
    <w:rsid w:val="EEF76F64"/>
    <w:rsid w:val="EFEBDB6B"/>
    <w:rsid w:val="F0FDB7C5"/>
    <w:rsid w:val="F66BCE5A"/>
    <w:rsid w:val="F6BF5ED5"/>
    <w:rsid w:val="F6DFAB86"/>
    <w:rsid w:val="F73EC0BC"/>
    <w:rsid w:val="F73FC7CD"/>
    <w:rsid w:val="F77FB985"/>
    <w:rsid w:val="F9B712ED"/>
    <w:rsid w:val="F9E7585E"/>
    <w:rsid w:val="F9FF77BB"/>
    <w:rsid w:val="FAFF44C0"/>
    <w:rsid w:val="FBFBDDC6"/>
    <w:rsid w:val="FBFC0AEE"/>
    <w:rsid w:val="FC97D88D"/>
    <w:rsid w:val="FCFF8F7E"/>
    <w:rsid w:val="FDFFEB31"/>
    <w:rsid w:val="FE7D0F5B"/>
    <w:rsid w:val="FEEE1021"/>
    <w:rsid w:val="FEEE2598"/>
    <w:rsid w:val="FEF5DF03"/>
    <w:rsid w:val="FF51E222"/>
    <w:rsid w:val="FF7F35C2"/>
    <w:rsid w:val="FFBD1A63"/>
    <w:rsid w:val="FFC5CDE1"/>
    <w:rsid w:val="FFDFE834"/>
    <w:rsid w:val="FFED0977"/>
    <w:rsid w:val="FFEF9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left="0" w:right="0" w:firstLine="420"/>
    </w:pPr>
    <w:rPr>
      <w:rFonts w:ascii="宋体" w:hAnsi="宋体" w:cs="宋体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字"/>
    <w:basedOn w:val="1"/>
    <w:qFormat/>
    <w:uiPriority w:val="0"/>
    <w:pPr>
      <w:ind w:firstLine="420" w:firstLineChars="200"/>
    </w:pPr>
    <w:rPr>
      <w:rFonts w:ascii="Calibri" w:hAnsi="Calibri" w:eastAsia="仿宋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2334</Words>
  <Characters>2470</Characters>
  <Lines>0</Lines>
  <Paragraphs>0</Paragraphs>
  <TotalTime>5</TotalTime>
  <ScaleCrop>false</ScaleCrop>
  <LinksUpToDate>false</LinksUpToDate>
  <CharactersWithSpaces>3115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2014-11-05T04:08:00Z</dcterms:created>
  <dc:creator>lenovo</dc:creator>
  <cp:lastModifiedBy>顾丁一</cp:lastModifiedBy>
  <cp:lastPrinted>2023-02-09T02:26:00Z</cp:lastPrinted>
  <dcterms:modified xsi:type="dcterms:W3CDTF">2023-02-13T02:41:48Z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37852B012820450BB91D3F4F6789095F</vt:lpwstr>
  </property>
</Properties>
</file>