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涉外商务人员出境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奖励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申报表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10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73"/>
        <w:gridCol w:w="411"/>
        <w:gridCol w:w="965"/>
        <w:gridCol w:w="124"/>
        <w:gridCol w:w="124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申报单位名称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注册地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319" w:rightChars="-101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统一信用代码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申报单位开户银行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申报单位银行帐号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法人代表联系方式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乘机人姓名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乘机人身份证号码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乘机人护照号码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乘机人社保单位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商务活动境外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城市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商务活动出境日期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商务活动回国日期</w:t>
            </w:r>
          </w:p>
        </w:tc>
        <w:tc>
          <w:tcPr>
            <w:tcW w:w="61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申报单位联系人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  话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联系人手机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传  真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申报单位情况说明：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32" w:firstLineChars="2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申报单位（公章）：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32" w:firstLineChars="2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77" w:firstLineChars="29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区（县、市）商务部门审核意见：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审核单位（公章）：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60" w:firstLineChars="10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年    月    日</w:t>
            </w:r>
          </w:p>
        </w:tc>
        <w:tc>
          <w:tcPr>
            <w:tcW w:w="4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区（县、市）财政部门审核意见：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审核单位（公章）：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2" w:firstLineChars="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1019175</wp:posOffset>
                </wp:positionV>
                <wp:extent cx="501650" cy="367665"/>
                <wp:effectExtent l="8255" t="7620" r="23495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80.25pt;height:28.95pt;width:39.5pt;z-index:251661312;mso-width-relative:page;mso-height-relative:page;" fillcolor="#FFFFFF" filled="t" stroked="t" coordsize="21600,21600" o:gfxdata="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VTRHDYAAAACwEAAA8AAAAAAAAAAQAgAAAAIgAAAGRycy9kb3ducmV2&#10;LnhtbFBLAQIUABQAAAAIAIdO4kBbXO5JNQIAAH0EAAAOAAAAAAAAAAEAIAAAACcBAABkcnMvZTJv&#10;RG9jLnhtbFBLBQYAAAAABgAGAFkBAADOBQAAAAA=&#10;">
                <v:fill on="t" focussize="0,0"/>
                <v:stroke weight="1.2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1019175</wp:posOffset>
                </wp:positionV>
                <wp:extent cx="501650" cy="367665"/>
                <wp:effectExtent l="8255" t="7620" r="2349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80.25pt;height:28.95pt;width:39.5pt;z-index:251660288;mso-width-relative:page;mso-height-relative:page;" fillcolor="#FFFFFF" filled="t" stroked="t" coordsize="21600,21600" o:gfxdata="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VNEcNgAAAALAQAADwAAAAAAAAABACAAAAAiAAAAZHJzL2Rvd25yZXYueG1s&#10;UEsBAhQAFAAAAAgAh07iQNr/x6wxAgAAbwQAAA4AAAAAAAAAAQAgAAAAJwEAAGRycy9lMm9Eb2Mu&#10;eG1sUEsFBgAAAAAGAAYAWQEAAMoFAAAAAA==&#10;">
                <v:fill on="t" focussize="0,0"/>
                <v:stroke weight="1.25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124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Mzg4ZmIwNWMzMjFkM2FkNjcxNDEwM2RiOTk3NjQifQ=="/>
  </w:docVars>
  <w:rsids>
    <w:rsidRoot w:val="6D141D5A"/>
    <w:rsid w:val="079D4915"/>
    <w:rsid w:val="083DB4CA"/>
    <w:rsid w:val="09730892"/>
    <w:rsid w:val="0B97702A"/>
    <w:rsid w:val="145969D7"/>
    <w:rsid w:val="166DA5BB"/>
    <w:rsid w:val="19D15E77"/>
    <w:rsid w:val="1FDD4AA9"/>
    <w:rsid w:val="266E7567"/>
    <w:rsid w:val="2BEE220C"/>
    <w:rsid w:val="2C921A18"/>
    <w:rsid w:val="2EDC4DD4"/>
    <w:rsid w:val="336C1EDF"/>
    <w:rsid w:val="34FE312F"/>
    <w:rsid w:val="37EF1AC0"/>
    <w:rsid w:val="38406E72"/>
    <w:rsid w:val="394D50D8"/>
    <w:rsid w:val="3EBF7432"/>
    <w:rsid w:val="3EF780F1"/>
    <w:rsid w:val="3FF3EEFF"/>
    <w:rsid w:val="420D7A97"/>
    <w:rsid w:val="49B9594C"/>
    <w:rsid w:val="4C7F3E52"/>
    <w:rsid w:val="4CCE7BDF"/>
    <w:rsid w:val="4FCE0625"/>
    <w:rsid w:val="526957D5"/>
    <w:rsid w:val="5E194EF0"/>
    <w:rsid w:val="5FFFB479"/>
    <w:rsid w:val="646038C4"/>
    <w:rsid w:val="677AF5F3"/>
    <w:rsid w:val="69EFB497"/>
    <w:rsid w:val="6D141D5A"/>
    <w:rsid w:val="6EA66FD2"/>
    <w:rsid w:val="6F6FA267"/>
    <w:rsid w:val="6F9D08D3"/>
    <w:rsid w:val="6FEDA93F"/>
    <w:rsid w:val="703E21E4"/>
    <w:rsid w:val="70464819"/>
    <w:rsid w:val="73BF5654"/>
    <w:rsid w:val="76FF08D2"/>
    <w:rsid w:val="76FF6244"/>
    <w:rsid w:val="77D82A88"/>
    <w:rsid w:val="79166962"/>
    <w:rsid w:val="7C5FC3E4"/>
    <w:rsid w:val="7CEDAA18"/>
    <w:rsid w:val="7DE76A2F"/>
    <w:rsid w:val="7F880F76"/>
    <w:rsid w:val="7FC20941"/>
    <w:rsid w:val="7FDB91A3"/>
    <w:rsid w:val="7FEBFC7D"/>
    <w:rsid w:val="7FFFB929"/>
    <w:rsid w:val="8B7F2D60"/>
    <w:rsid w:val="B7FFD558"/>
    <w:rsid w:val="BDFE8790"/>
    <w:rsid w:val="DCD6A7D9"/>
    <w:rsid w:val="DFBE39B1"/>
    <w:rsid w:val="EF5A554C"/>
    <w:rsid w:val="EFAE2B2C"/>
    <w:rsid w:val="F5FA76F8"/>
    <w:rsid w:val="F77E58FF"/>
    <w:rsid w:val="FA7BDC33"/>
    <w:rsid w:val="FB6BE755"/>
    <w:rsid w:val="FED39711"/>
    <w:rsid w:val="FF57CA13"/>
    <w:rsid w:val="FFD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pPr>
      <w:ind w:firstLine="611" w:firstLineChars="191"/>
    </w:pPr>
    <w:rPr>
      <w:rFonts w:eastAsia="仿宋" w:cs="Times New Roman"/>
      <w:sz w:val="28"/>
      <w:szCs w:val="20"/>
    </w:rPr>
  </w:style>
  <w:style w:type="paragraph" w:styleId="3">
    <w:name w:val="Body Text First Indent 2"/>
    <w:basedOn w:val="4"/>
    <w:next w:val="1"/>
    <w:qFormat/>
    <w:uiPriority w:val="99"/>
    <w:pPr>
      <w:ind w:firstLine="420"/>
    </w:pPr>
    <w:rPr>
      <w:rFonts w:ascii="Calibri" w:hAnsi="Calibri" w:eastAsia="宋体" w:cs="Calibri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1383</Characters>
  <Lines>0</Lines>
  <Paragraphs>0</Paragraphs>
  <TotalTime>5</TotalTime>
  <ScaleCrop>false</ScaleCrop>
  <LinksUpToDate>false</LinksUpToDate>
  <CharactersWithSpaces>1505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2022-10-13T22:29:00Z</dcterms:created>
  <dc:creator>lenovo</dc:creator>
  <cp:lastModifiedBy>vivi^o^</cp:lastModifiedBy>
  <cp:lastPrinted>2022-11-28T06:40:00Z</cp:lastPrinted>
  <dcterms:modified xsi:type="dcterms:W3CDTF">2023-03-17T07:00:02Z</dcterms:modified>
  <dc:title>甬商务贸促〔2023〕37号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031C802B84DB4C7B9B481F9EECA54650</vt:lpwstr>
  </property>
</Properties>
</file>